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D" w:rsidRPr="0094145D" w:rsidRDefault="0094145D">
      <w:pPr>
        <w:rPr>
          <w:b/>
          <w:lang w:val="fr-FR"/>
        </w:rPr>
      </w:pPr>
      <w:r>
        <w:rPr>
          <w:b/>
          <w:lang w:val="fr-FR"/>
        </w:rPr>
        <w:t>Francuski jezik :</w:t>
      </w:r>
    </w:p>
    <w:p w:rsidR="001A549C" w:rsidRDefault="0094145D">
      <w:pPr>
        <w:rPr>
          <w:lang w:val="fr-FR"/>
        </w:rPr>
      </w:pPr>
      <w:r>
        <w:rPr>
          <w:lang w:val="fr-FR"/>
        </w:rPr>
        <w:t xml:space="preserve">Blazenka Bubanj, </w:t>
      </w:r>
      <w:r>
        <w:rPr>
          <w:b/>
          <w:bCs/>
          <w:lang w:val="fr-FR"/>
        </w:rPr>
        <w:t>Voyages, voyages…niveau 1</w:t>
      </w:r>
      <w:r>
        <w:rPr>
          <w:lang w:val="fr-FR"/>
        </w:rPr>
        <w:t>, Školska knjiga, Zg</w:t>
      </w:r>
    </w:p>
    <w:p w:rsidR="0094145D" w:rsidRDefault="0094145D">
      <w:pPr>
        <w:rPr>
          <w:lang w:val="fr-FR"/>
        </w:rPr>
      </w:pPr>
    </w:p>
    <w:p w:rsidR="0094145D" w:rsidRDefault="0094145D">
      <w:r>
        <w:rPr>
          <w:lang w:val="fr-FR"/>
        </w:rPr>
        <w:t>Sonja Tomulić, prof.</w:t>
      </w:r>
    </w:p>
    <w:sectPr w:rsidR="0094145D" w:rsidSect="001A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45D"/>
    <w:rsid w:val="0002193C"/>
    <w:rsid w:val="00104A85"/>
    <w:rsid w:val="0014247C"/>
    <w:rsid w:val="00157806"/>
    <w:rsid w:val="001A549C"/>
    <w:rsid w:val="00230188"/>
    <w:rsid w:val="002B51AC"/>
    <w:rsid w:val="00352585"/>
    <w:rsid w:val="003841D0"/>
    <w:rsid w:val="00422110"/>
    <w:rsid w:val="004A746A"/>
    <w:rsid w:val="004C0121"/>
    <w:rsid w:val="004F6BB4"/>
    <w:rsid w:val="00532999"/>
    <w:rsid w:val="005B372B"/>
    <w:rsid w:val="007A1A54"/>
    <w:rsid w:val="0091436D"/>
    <w:rsid w:val="0094145D"/>
    <w:rsid w:val="00954CC4"/>
    <w:rsid w:val="00977620"/>
    <w:rsid w:val="00995F4C"/>
    <w:rsid w:val="00A56D57"/>
    <w:rsid w:val="00AD20D0"/>
    <w:rsid w:val="00AF1950"/>
    <w:rsid w:val="00AF4599"/>
    <w:rsid w:val="00B81E96"/>
    <w:rsid w:val="00D412D5"/>
    <w:rsid w:val="00D6356C"/>
    <w:rsid w:val="00E21A37"/>
    <w:rsid w:val="00E311B0"/>
    <w:rsid w:val="00EB3882"/>
    <w:rsid w:val="00F117B8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2013-10-25T13:18:00Z</dcterms:created>
  <dcterms:modified xsi:type="dcterms:W3CDTF">2013-10-25T13:19:00Z</dcterms:modified>
</cp:coreProperties>
</file>