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30B5CFD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D02B5E">
        <w:rPr>
          <w:b/>
          <w:bCs/>
          <w:sz w:val="28"/>
          <w:szCs w:val="28"/>
          <w:lang w:val="hr-HR"/>
        </w:rPr>
        <w:t>srijedu</w:t>
      </w:r>
      <w:r w:rsidR="0028029A">
        <w:rPr>
          <w:b/>
          <w:bCs/>
          <w:sz w:val="28"/>
          <w:szCs w:val="28"/>
          <w:lang w:val="hr-HR"/>
        </w:rPr>
        <w:t xml:space="preserve"> </w:t>
      </w:r>
      <w:r w:rsidR="00D02B5E">
        <w:rPr>
          <w:b/>
          <w:bCs/>
          <w:sz w:val="28"/>
          <w:szCs w:val="28"/>
          <w:lang w:val="hr-HR"/>
        </w:rPr>
        <w:t>02</w:t>
      </w:r>
      <w:r w:rsidR="00006DDE">
        <w:rPr>
          <w:b/>
          <w:bCs/>
          <w:sz w:val="28"/>
          <w:szCs w:val="28"/>
          <w:lang w:val="hr-HR"/>
        </w:rPr>
        <w:t>.</w:t>
      </w:r>
      <w:r w:rsidR="005567A8">
        <w:rPr>
          <w:b/>
          <w:bCs/>
          <w:sz w:val="28"/>
          <w:szCs w:val="28"/>
          <w:lang w:val="hr-HR"/>
        </w:rPr>
        <w:t>0</w:t>
      </w:r>
      <w:r w:rsidR="00D02B5E">
        <w:rPr>
          <w:b/>
          <w:bCs/>
          <w:sz w:val="28"/>
          <w:szCs w:val="28"/>
          <w:lang w:val="hr-HR"/>
        </w:rPr>
        <w:t>3</w:t>
      </w:r>
      <w:r w:rsidR="0028029A">
        <w:rPr>
          <w:b/>
          <w:bCs/>
          <w:sz w:val="28"/>
          <w:szCs w:val="28"/>
          <w:lang w:val="hr-HR"/>
        </w:rPr>
        <w:t>.202</w:t>
      </w:r>
      <w:r w:rsidR="005567A8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609BF3A0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5567A8">
        <w:rPr>
          <w:sz w:val="28"/>
          <w:szCs w:val="28"/>
          <w:lang w:val="hr-HR"/>
        </w:rPr>
        <w:t>1</w:t>
      </w:r>
      <w:r w:rsidR="00D02B5E">
        <w:rPr>
          <w:sz w:val="28"/>
          <w:szCs w:val="28"/>
          <w:lang w:val="hr-HR"/>
        </w:rPr>
        <w:t>0</w:t>
      </w:r>
      <w:r>
        <w:rPr>
          <w:sz w:val="28"/>
          <w:szCs w:val="28"/>
          <w:lang w:val="hr-HR"/>
        </w:rPr>
        <w:t>.</w:t>
      </w:r>
      <w:r w:rsidR="00D02B5E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.202</w:t>
      </w:r>
      <w:r w:rsidR="005567A8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14:paraId="70839B50" w14:textId="5888D038" w:rsidR="00CB6477" w:rsidRDefault="00CB6477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</w:t>
      </w:r>
      <w:r w:rsidR="005567A8">
        <w:rPr>
          <w:sz w:val="28"/>
          <w:szCs w:val="28"/>
          <w:lang w:val="hr-HR"/>
        </w:rPr>
        <w:t>Pedagoške mjere</w:t>
      </w:r>
    </w:p>
    <w:p w14:paraId="364E3B5B" w14:textId="77777777" w:rsidR="005567A8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</w:t>
      </w:r>
      <w:r w:rsidR="005567A8">
        <w:rPr>
          <w:sz w:val="28"/>
          <w:szCs w:val="28"/>
          <w:lang w:val="hr-HR"/>
        </w:rPr>
        <w:t xml:space="preserve">Mišljenje i prijedlog škole o psihofizičkom stanju učenika </w:t>
      </w:r>
    </w:p>
    <w:p w14:paraId="76551FC9" w14:textId="044232A1" w:rsidR="00CB6477" w:rsidRDefault="005567A8" w:rsidP="005567A8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srednje škole</w:t>
      </w:r>
    </w:p>
    <w:p w14:paraId="0AD82AC8" w14:textId="761AC3A1" w:rsidR="00F92106" w:rsidRDefault="00CB6477" w:rsidP="00F92106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D02B5E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 xml:space="preserve">.) </w:t>
      </w:r>
      <w:r w:rsidR="005567A8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C548AEC" w:rsidR="00CB6477" w:rsidRPr="00781FAB" w:rsidRDefault="00CB6477" w:rsidP="00CB6477">
      <w:pPr>
        <w:spacing w:line="240" w:lineRule="auto"/>
        <w:rPr>
          <w:b/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1.) </w:t>
      </w:r>
    </w:p>
    <w:p w14:paraId="6347CF6B" w14:textId="7C5C2A5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781FAB">
        <w:rPr>
          <w:sz w:val="28"/>
          <w:szCs w:val="28"/>
          <w:lang w:val="hr-HR"/>
        </w:rPr>
        <w:t>1</w:t>
      </w:r>
      <w:r w:rsidR="00D02B5E">
        <w:rPr>
          <w:sz w:val="28"/>
          <w:szCs w:val="28"/>
          <w:lang w:val="hr-HR"/>
        </w:rPr>
        <w:t>0</w:t>
      </w:r>
      <w:r w:rsidR="00781FAB">
        <w:rPr>
          <w:sz w:val="28"/>
          <w:szCs w:val="28"/>
          <w:lang w:val="hr-HR"/>
        </w:rPr>
        <w:t>.0</w:t>
      </w:r>
      <w:r w:rsidR="00D02B5E">
        <w:rPr>
          <w:sz w:val="28"/>
          <w:szCs w:val="28"/>
          <w:lang w:val="hr-HR"/>
        </w:rPr>
        <w:t>2</w:t>
      </w:r>
      <w:r w:rsidR="00781FAB">
        <w:rPr>
          <w:sz w:val="28"/>
          <w:szCs w:val="28"/>
          <w:lang w:val="hr-HR"/>
        </w:rPr>
        <w:t>.2022</w:t>
      </w:r>
      <w:r>
        <w:rPr>
          <w:sz w:val="28"/>
          <w:szCs w:val="28"/>
          <w:lang w:val="hr-HR"/>
        </w:rPr>
        <w:t>.</w:t>
      </w:r>
    </w:p>
    <w:p w14:paraId="5A43D04D" w14:textId="77777777" w:rsidR="00781FAB" w:rsidRDefault="00CB647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Ad 2.)</w:t>
      </w:r>
      <w:r>
        <w:rPr>
          <w:sz w:val="28"/>
          <w:szCs w:val="28"/>
          <w:lang w:val="hr-HR"/>
        </w:rPr>
        <w:t xml:space="preserve"> </w:t>
      </w:r>
    </w:p>
    <w:p w14:paraId="33B02B68" w14:textId="74F35437" w:rsidR="00781FAB" w:rsidRPr="00781FAB" w:rsidRDefault="00781FAB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 w:rsidRPr="00781FAB">
        <w:rPr>
          <w:sz w:val="28"/>
          <w:szCs w:val="28"/>
          <w:lang w:val="hr-HR"/>
        </w:rPr>
        <w:t xml:space="preserve">Nastavničko vijeće jednoglasno prihvatilo </w:t>
      </w:r>
      <w:r w:rsidR="00D02B5E">
        <w:rPr>
          <w:sz w:val="28"/>
          <w:szCs w:val="28"/>
          <w:lang w:val="hr-HR"/>
        </w:rPr>
        <w:t>1</w:t>
      </w:r>
      <w:r w:rsidRPr="00781FAB">
        <w:rPr>
          <w:sz w:val="28"/>
          <w:szCs w:val="28"/>
          <w:lang w:val="hr-HR"/>
        </w:rPr>
        <w:t xml:space="preserve"> prijedloga za izricanje pedagoške mjere Opomena pred isključenje</w:t>
      </w:r>
      <w:r w:rsidR="00D02B5E">
        <w:rPr>
          <w:sz w:val="28"/>
          <w:szCs w:val="28"/>
          <w:lang w:val="hr-HR"/>
        </w:rPr>
        <w:t xml:space="preserve"> i 1 prijedlog za izricanje pedagoške mjere isključenje</w:t>
      </w:r>
    </w:p>
    <w:p w14:paraId="49C94A34" w14:textId="77777777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 xml:space="preserve">Ad </w:t>
      </w:r>
      <w:r>
        <w:rPr>
          <w:b/>
          <w:sz w:val="28"/>
          <w:szCs w:val="28"/>
          <w:lang w:val="hr-HR"/>
        </w:rPr>
        <w:t>3</w:t>
      </w:r>
      <w:r w:rsidRPr="00781FAB">
        <w:rPr>
          <w:b/>
          <w:sz w:val="28"/>
          <w:szCs w:val="28"/>
          <w:lang w:val="hr-HR"/>
        </w:rPr>
        <w:t>.)</w:t>
      </w:r>
      <w:r>
        <w:rPr>
          <w:sz w:val="28"/>
          <w:szCs w:val="28"/>
          <w:lang w:val="hr-HR"/>
        </w:rPr>
        <w:t xml:space="preserve"> </w:t>
      </w:r>
    </w:p>
    <w:p w14:paraId="36B7F29B" w14:textId="73AB2516" w:rsidR="002D5C57" w:rsidRDefault="002D5C57" w:rsidP="002D5C5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Jednoglasno prihvaćen prijedlog za redoviti program uz individualizirane postupke za učeni</w:t>
      </w:r>
      <w:r w:rsidR="00D02B5E">
        <w:rPr>
          <w:sz w:val="28"/>
          <w:szCs w:val="28"/>
          <w:lang w:val="hr-HR"/>
        </w:rPr>
        <w:t>ka</w:t>
      </w:r>
      <w:r>
        <w:rPr>
          <w:sz w:val="28"/>
          <w:szCs w:val="28"/>
          <w:lang w:val="hr-HR"/>
        </w:rPr>
        <w:t xml:space="preserve"> 1. razreda na temelju mišljenja nastavnika škole, stručnih suradnika i školske liječnice.</w:t>
      </w:r>
    </w:p>
    <w:p w14:paraId="35CF0301" w14:textId="3C1BB880" w:rsidR="002D5C57" w:rsidRDefault="002D5C57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Ad 4.) </w:t>
      </w:r>
      <w:r w:rsidR="00D02B5E" w:rsidRPr="00D02B5E">
        <w:rPr>
          <w:sz w:val="28"/>
          <w:szCs w:val="28"/>
          <w:lang w:val="hr-HR"/>
        </w:rPr>
        <w:t xml:space="preserve">Ravnatelj </w:t>
      </w:r>
      <w:r w:rsidR="00D02B5E">
        <w:rPr>
          <w:sz w:val="28"/>
          <w:szCs w:val="28"/>
          <w:lang w:val="hr-HR"/>
        </w:rPr>
        <w:t>obavijestio</w:t>
      </w:r>
      <w:r w:rsidR="00D02B5E" w:rsidRPr="00D02B5E">
        <w:rPr>
          <w:sz w:val="28"/>
          <w:szCs w:val="28"/>
          <w:lang w:val="hr-HR"/>
        </w:rPr>
        <w:t xml:space="preserve"> Nastavničko vijeće </w:t>
      </w:r>
      <w:r w:rsidR="00D02B5E">
        <w:rPr>
          <w:sz w:val="28"/>
          <w:szCs w:val="28"/>
          <w:lang w:val="hr-HR"/>
        </w:rPr>
        <w:t xml:space="preserve">o  </w:t>
      </w:r>
      <w:r w:rsidR="00D02B5E" w:rsidRPr="00D02B5E">
        <w:rPr>
          <w:sz w:val="28"/>
          <w:szCs w:val="28"/>
          <w:lang w:val="hr-HR"/>
        </w:rPr>
        <w:t xml:space="preserve"> uvid</w:t>
      </w:r>
      <w:r w:rsidR="00D02B5E">
        <w:rPr>
          <w:sz w:val="28"/>
          <w:szCs w:val="28"/>
          <w:lang w:val="hr-HR"/>
        </w:rPr>
        <w:t>u</w:t>
      </w:r>
      <w:r w:rsidR="00D02B5E" w:rsidRPr="00D02B5E">
        <w:rPr>
          <w:sz w:val="28"/>
          <w:szCs w:val="28"/>
          <w:lang w:val="hr-HR"/>
        </w:rPr>
        <w:t xml:space="preserve"> u nastavu u 2.e</w:t>
      </w:r>
      <w:r w:rsidR="00D02B5E">
        <w:rPr>
          <w:sz w:val="28"/>
          <w:szCs w:val="28"/>
          <w:lang w:val="hr-HR"/>
        </w:rPr>
        <w:t xml:space="preserve"> </w:t>
      </w:r>
    </w:p>
    <w:p w14:paraId="0E81DBD9" w14:textId="5810588B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kroz mjesec ožujak. </w:t>
      </w:r>
    </w:p>
    <w:p w14:paraId="0621A1B2" w14:textId="6D456E51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Učenica majke 3.razreda odbija primiti rješenje o isključenju te će se </w:t>
      </w:r>
    </w:p>
    <w:p w14:paraId="1BA61A28" w14:textId="726E014F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Isto objaviti na Oglasnoj ploči u zbornici. </w:t>
      </w:r>
    </w:p>
    <w:p w14:paraId="55C775F5" w14:textId="663F5619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14. 03. 2022.  povj</w:t>
      </w:r>
      <w:r w:rsidR="0062200A">
        <w:rPr>
          <w:sz w:val="28"/>
          <w:szCs w:val="28"/>
          <w:lang w:val="hr-HR"/>
        </w:rPr>
        <w:t>e</w:t>
      </w:r>
      <w:r>
        <w:rPr>
          <w:sz w:val="28"/>
          <w:szCs w:val="28"/>
          <w:lang w:val="hr-HR"/>
        </w:rPr>
        <w:t xml:space="preserve">renstvo MZO-a održat će  fokus grupu u vezi    </w:t>
      </w:r>
    </w:p>
    <w:p w14:paraId="61CE6BED" w14:textId="77777777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eksperimentalnog programa u dualnom obrazovanju za zanimanje  </w:t>
      </w:r>
    </w:p>
    <w:p w14:paraId="4C2E84DD" w14:textId="26D6D8DF" w:rsidR="00D02B5E" w:rsidRDefault="00D02B5E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kuhar i konobar.</w:t>
      </w:r>
    </w:p>
    <w:p w14:paraId="1B4AAA0C" w14:textId="75F970E3" w:rsidR="0062200A" w:rsidRDefault="0062200A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U 1.j će se organizirati istraživački projekt pod nazivom „Pozitivni razvoj </w:t>
      </w:r>
    </w:p>
    <w:p w14:paraId="7D6C99D7" w14:textId="4CC0D2EA" w:rsidR="0062200A" w:rsidRDefault="0062200A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mladih“ u organizaciji Edukacijsko-rehabilitacijskog fakulteta. </w:t>
      </w:r>
    </w:p>
    <w:p w14:paraId="4D925599" w14:textId="77777777" w:rsidR="0062200A" w:rsidRDefault="0062200A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           Nastavnici su obaviješteni da do daljnjeg ukida testiranje za zaposlenike </w:t>
      </w:r>
    </w:p>
    <w:p w14:paraId="1C684748" w14:textId="0E5DA36E" w:rsidR="0062200A" w:rsidRPr="00D02B5E" w:rsidRDefault="0062200A" w:rsidP="0062200A">
      <w:pPr>
        <w:spacing w:after="0" w:line="276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u školama.  </w:t>
      </w:r>
    </w:p>
    <w:p w14:paraId="6EE2B618" w14:textId="2E363E77" w:rsidR="002D5C57" w:rsidRDefault="002D5C57" w:rsidP="00CB6477">
      <w:pPr>
        <w:spacing w:line="240" w:lineRule="auto"/>
        <w:rPr>
          <w:sz w:val="28"/>
          <w:szCs w:val="28"/>
          <w:lang w:val="hr-HR"/>
        </w:rPr>
      </w:pPr>
      <w:r w:rsidRPr="00781FAB">
        <w:rPr>
          <w:b/>
          <w:sz w:val="28"/>
          <w:szCs w:val="28"/>
          <w:lang w:val="hr-HR"/>
        </w:rPr>
        <w:t>Zaključak: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Nastavničko vijeće usvaja sve navedene informacije</w:t>
      </w:r>
      <w:r w:rsidR="00D02B5E">
        <w:rPr>
          <w:sz w:val="28"/>
          <w:szCs w:val="28"/>
          <w:lang w:val="hr-HR"/>
        </w:rPr>
        <w:t xml:space="preserve"> </w:t>
      </w:r>
    </w:p>
    <w:p w14:paraId="2A049AB4" w14:textId="77777777" w:rsidR="002737AA" w:rsidRPr="002737AA" w:rsidRDefault="002737AA" w:rsidP="00CB6477">
      <w:pPr>
        <w:spacing w:line="240" w:lineRule="auto"/>
        <w:rPr>
          <w:sz w:val="28"/>
          <w:szCs w:val="28"/>
          <w:lang w:val="hr-HR"/>
        </w:rPr>
      </w:pPr>
    </w:p>
    <w:p w14:paraId="23D68A6E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4B3ED6BC" w14:textId="77777777" w:rsidR="002D5C57" w:rsidRDefault="002D5C57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78896D9B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7A8FE5C1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62200A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>
      <w:bookmarkStart w:id="0" w:name="_GoBack"/>
      <w:bookmarkEnd w:id="0"/>
    </w:p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B5470"/>
    <w:rsid w:val="00151DA5"/>
    <w:rsid w:val="001E499E"/>
    <w:rsid w:val="00232A2D"/>
    <w:rsid w:val="002737AA"/>
    <w:rsid w:val="00274F7C"/>
    <w:rsid w:val="0028029A"/>
    <w:rsid w:val="002A4D89"/>
    <w:rsid w:val="002C4E86"/>
    <w:rsid w:val="002D5C57"/>
    <w:rsid w:val="002E7378"/>
    <w:rsid w:val="00307022"/>
    <w:rsid w:val="0032669B"/>
    <w:rsid w:val="00355376"/>
    <w:rsid w:val="003800C1"/>
    <w:rsid w:val="00390850"/>
    <w:rsid w:val="0040371B"/>
    <w:rsid w:val="004348A4"/>
    <w:rsid w:val="0045631E"/>
    <w:rsid w:val="004A2855"/>
    <w:rsid w:val="004D3117"/>
    <w:rsid w:val="005567A8"/>
    <w:rsid w:val="005A5307"/>
    <w:rsid w:val="0062200A"/>
    <w:rsid w:val="006304DE"/>
    <w:rsid w:val="006428F1"/>
    <w:rsid w:val="00667E59"/>
    <w:rsid w:val="0074118E"/>
    <w:rsid w:val="00781FAB"/>
    <w:rsid w:val="007D7081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BF5CE5"/>
    <w:rsid w:val="00CB6477"/>
    <w:rsid w:val="00D02B5E"/>
    <w:rsid w:val="00D16C2C"/>
    <w:rsid w:val="00D504D6"/>
    <w:rsid w:val="00DE5C7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2022-03-23T11:38:00Z</dcterms:created>
  <dcterms:modified xsi:type="dcterms:W3CDTF">2022-03-23T11:52:00Z</dcterms:modified>
</cp:coreProperties>
</file>