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B8B3F" w14:textId="7777777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A29C47C" w14:textId="3F95985D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 </w:t>
      </w:r>
      <w:r w:rsidR="0028029A">
        <w:rPr>
          <w:b/>
          <w:bCs/>
          <w:sz w:val="28"/>
          <w:szCs w:val="28"/>
          <w:lang w:val="hr-HR"/>
        </w:rPr>
        <w:t>utorak 5</w:t>
      </w:r>
      <w:r w:rsidR="00006DDE">
        <w:rPr>
          <w:b/>
          <w:bCs/>
          <w:sz w:val="28"/>
          <w:szCs w:val="28"/>
          <w:lang w:val="hr-HR"/>
        </w:rPr>
        <w:t>.10</w:t>
      </w:r>
      <w:r w:rsidR="0028029A">
        <w:rPr>
          <w:b/>
          <w:bCs/>
          <w:sz w:val="28"/>
          <w:szCs w:val="28"/>
          <w:lang w:val="hr-HR"/>
        </w:rPr>
        <w:t>.2021</w:t>
      </w:r>
      <w:bookmarkStart w:id="0" w:name="_GoBack"/>
      <w:bookmarkEnd w:id="0"/>
      <w:r>
        <w:rPr>
          <w:b/>
          <w:bCs/>
          <w:sz w:val="28"/>
          <w:szCs w:val="28"/>
          <w:lang w:val="hr-HR"/>
        </w:rPr>
        <w:t xml:space="preserve">. u </w:t>
      </w:r>
      <w:r w:rsidR="00006DDE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>0,00 sati</w:t>
      </w:r>
    </w:p>
    <w:p w14:paraId="7F637F4B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27174D91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44078E1D" w14:textId="47FB5868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31.8.202</w:t>
      </w:r>
      <w:r w:rsidR="00F36D6C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007052F6" w14:textId="1E104068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2.) Izvješće o realizaciji Godišnjeg plana i programa za šk. godinu</w:t>
      </w:r>
    </w:p>
    <w:p w14:paraId="70839B50" w14:textId="5F18C014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20</w:t>
      </w:r>
      <w:r w:rsidR="00F92106">
        <w:rPr>
          <w:sz w:val="28"/>
          <w:szCs w:val="28"/>
          <w:lang w:val="hr-HR"/>
        </w:rPr>
        <w:t>20</w:t>
      </w:r>
      <w:r>
        <w:rPr>
          <w:sz w:val="28"/>
          <w:szCs w:val="28"/>
          <w:lang w:val="hr-HR"/>
        </w:rPr>
        <w:t>./202</w:t>
      </w:r>
      <w:r w:rsidR="00F92106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2DA2D312" w14:textId="2893340F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3.) Razmatranje i utvrđivanja </w:t>
      </w:r>
      <w:r w:rsidR="00F92106">
        <w:rPr>
          <w:sz w:val="28"/>
          <w:szCs w:val="28"/>
          <w:lang w:val="hr-HR"/>
        </w:rPr>
        <w:t xml:space="preserve">Godišnjeg plana i programa za šk. </w:t>
      </w:r>
    </w:p>
    <w:p w14:paraId="4659FE3F" w14:textId="041E6B43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202</w:t>
      </w:r>
      <w:r w:rsidR="00F92106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./202</w:t>
      </w:r>
      <w:r w:rsidR="00F92106">
        <w:rPr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>.</w:t>
      </w:r>
    </w:p>
    <w:p w14:paraId="10D8E557" w14:textId="3240F2A6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4.) Razmatranje i utvrđivanje </w:t>
      </w:r>
      <w:r w:rsidR="00F92106">
        <w:rPr>
          <w:sz w:val="28"/>
          <w:szCs w:val="28"/>
          <w:lang w:val="hr-HR"/>
        </w:rPr>
        <w:t>Kurikuluma za šk. godinu</w:t>
      </w:r>
    </w:p>
    <w:p w14:paraId="76551FC9" w14:textId="022E56E0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godinu 202</w:t>
      </w:r>
      <w:r w:rsidR="00F92106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./202</w:t>
      </w:r>
      <w:r w:rsidR="00F92106">
        <w:rPr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>.</w:t>
      </w:r>
    </w:p>
    <w:p w14:paraId="0AD82AC8" w14:textId="369DB597" w:rsidR="00F92106" w:rsidRDefault="00CB6477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5.) </w:t>
      </w:r>
      <w:r w:rsidR="00F92106">
        <w:rPr>
          <w:sz w:val="28"/>
          <w:szCs w:val="28"/>
          <w:lang w:val="hr-HR"/>
        </w:rPr>
        <w:t>Plan za individu</w:t>
      </w:r>
      <w:r w:rsidR="0040371B">
        <w:rPr>
          <w:sz w:val="28"/>
          <w:szCs w:val="28"/>
          <w:lang w:val="hr-HR"/>
        </w:rPr>
        <w:t>a</w:t>
      </w:r>
      <w:r w:rsidR="00F92106">
        <w:rPr>
          <w:sz w:val="28"/>
          <w:szCs w:val="28"/>
          <w:lang w:val="hr-HR"/>
        </w:rPr>
        <w:t>lno usavršavanje u šk. god. 2021./2022.</w:t>
      </w:r>
    </w:p>
    <w:p w14:paraId="51867C18" w14:textId="716990D6" w:rsidR="00F92106" w:rsidRDefault="00F92106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6.) Imenovanje Povjerenstva za državnu maturu u šk. godini </w:t>
      </w:r>
    </w:p>
    <w:p w14:paraId="2F537AAA" w14:textId="043E72D6" w:rsidR="00F92106" w:rsidRDefault="00F92106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202</w:t>
      </w:r>
      <w:r w:rsidR="0040371B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./202</w:t>
      </w:r>
      <w:r w:rsidR="0040371B">
        <w:rPr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>.</w:t>
      </w:r>
    </w:p>
    <w:p w14:paraId="699F3CFA" w14:textId="16F1EB1C" w:rsidR="00CB6477" w:rsidRDefault="00CB6477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F92106">
        <w:rPr>
          <w:sz w:val="28"/>
          <w:szCs w:val="28"/>
          <w:lang w:val="hr-HR"/>
        </w:rPr>
        <w:t>7</w:t>
      </w:r>
      <w:r>
        <w:rPr>
          <w:sz w:val="28"/>
          <w:szCs w:val="28"/>
          <w:lang w:val="hr-HR"/>
        </w:rPr>
        <w:t xml:space="preserve">.) </w:t>
      </w:r>
      <w:r w:rsidR="00F92106">
        <w:rPr>
          <w:sz w:val="28"/>
          <w:szCs w:val="28"/>
          <w:lang w:val="hr-HR"/>
        </w:rPr>
        <w:t>Izvješće o preventivnim i sigurnosnim mjerama</w:t>
      </w:r>
    </w:p>
    <w:p w14:paraId="5A938E9F" w14:textId="65CE64F1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F92106">
        <w:rPr>
          <w:sz w:val="28"/>
          <w:szCs w:val="28"/>
          <w:lang w:val="hr-HR"/>
        </w:rPr>
        <w:t>8</w:t>
      </w:r>
      <w:r>
        <w:rPr>
          <w:sz w:val="28"/>
          <w:szCs w:val="28"/>
          <w:lang w:val="hr-HR"/>
        </w:rPr>
        <w:t xml:space="preserve">.) </w:t>
      </w:r>
      <w:r w:rsidR="00F92106">
        <w:rPr>
          <w:sz w:val="28"/>
          <w:szCs w:val="28"/>
          <w:lang w:val="hr-HR"/>
        </w:rPr>
        <w:t>Dežurstva nastavnika</w:t>
      </w:r>
    </w:p>
    <w:p w14:paraId="1D6EDE8D" w14:textId="2C2DC4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F92106">
        <w:rPr>
          <w:sz w:val="28"/>
          <w:szCs w:val="28"/>
          <w:lang w:val="hr-HR"/>
        </w:rPr>
        <w:t>9</w:t>
      </w:r>
      <w:r>
        <w:rPr>
          <w:sz w:val="28"/>
          <w:szCs w:val="28"/>
          <w:lang w:val="hr-HR"/>
        </w:rPr>
        <w:t>.) Zamolbe</w:t>
      </w:r>
    </w:p>
    <w:p w14:paraId="2897D732" w14:textId="383C81F0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  <w:r w:rsidR="00F92106">
        <w:rPr>
          <w:sz w:val="28"/>
          <w:szCs w:val="28"/>
          <w:lang w:val="hr-HR"/>
        </w:rPr>
        <w:t>0</w:t>
      </w:r>
      <w:r>
        <w:rPr>
          <w:sz w:val="28"/>
          <w:szCs w:val="28"/>
          <w:lang w:val="hr-HR"/>
        </w:rPr>
        <w:t>.) Razno</w:t>
      </w:r>
    </w:p>
    <w:p w14:paraId="4AFD0EF6" w14:textId="6933D359" w:rsidR="00CB6477" w:rsidRDefault="00CB6477" w:rsidP="00CB6477">
      <w:pPr>
        <w:spacing w:line="240" w:lineRule="auto"/>
        <w:rPr>
          <w:sz w:val="28"/>
          <w:szCs w:val="28"/>
          <w:lang w:val="hr-HR"/>
        </w:rPr>
      </w:pPr>
    </w:p>
    <w:p w14:paraId="61D27E65" w14:textId="1D5DC24B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1.) Ravnatelj Učilišta Mladen Smodlaka, prof., svima je nazočnima u virtualnoj zbornici predočio zapisnik s prethodne sjednice Nastavničkog vijeća od 31.8.202</w:t>
      </w:r>
      <w:r w:rsidR="0040371B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6347CF6B" w14:textId="07A7F1FC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31.8.202</w:t>
      </w:r>
      <w:r w:rsidR="0040371B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60B4F3F6" w14:textId="2C14FB9C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2.) i ad 3.) i ad 4.) Ravnatelj Učilišta Mladen Smodlaka, prof., svima je nazočnima u virtualnoj zbornici prethodno predočio</w:t>
      </w:r>
      <w:r w:rsidR="0040371B">
        <w:rPr>
          <w:sz w:val="28"/>
          <w:szCs w:val="28"/>
          <w:lang w:val="hr-HR"/>
        </w:rPr>
        <w:t xml:space="preserve"> na platformi TEAMS</w:t>
      </w:r>
      <w:r>
        <w:rPr>
          <w:sz w:val="28"/>
          <w:szCs w:val="28"/>
          <w:lang w:val="hr-HR"/>
        </w:rPr>
        <w:t xml:space="preserve"> izvješće o realizaciji Godišnjeg plana i programa u šk. godini 20</w:t>
      </w:r>
      <w:r w:rsidR="0040371B">
        <w:rPr>
          <w:sz w:val="28"/>
          <w:szCs w:val="28"/>
          <w:lang w:val="hr-HR"/>
        </w:rPr>
        <w:t>20</w:t>
      </w:r>
      <w:r>
        <w:rPr>
          <w:sz w:val="28"/>
          <w:szCs w:val="28"/>
          <w:lang w:val="hr-HR"/>
        </w:rPr>
        <w:t>./202</w:t>
      </w:r>
      <w:r w:rsidR="0040371B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 xml:space="preserve">., </w:t>
      </w:r>
      <w:r w:rsidR="002C4E86">
        <w:rPr>
          <w:sz w:val="28"/>
          <w:szCs w:val="28"/>
          <w:lang w:val="hr-HR"/>
        </w:rPr>
        <w:t>Kurikulum za šk. godinu 202</w:t>
      </w:r>
      <w:r w:rsidR="0040371B">
        <w:rPr>
          <w:sz w:val="28"/>
          <w:szCs w:val="28"/>
          <w:lang w:val="hr-HR"/>
        </w:rPr>
        <w:t>1</w:t>
      </w:r>
      <w:r w:rsidR="002C4E86">
        <w:rPr>
          <w:sz w:val="28"/>
          <w:szCs w:val="28"/>
          <w:lang w:val="hr-HR"/>
        </w:rPr>
        <w:t>./202</w:t>
      </w:r>
      <w:r w:rsidR="0040371B">
        <w:rPr>
          <w:sz w:val="28"/>
          <w:szCs w:val="28"/>
          <w:lang w:val="hr-HR"/>
        </w:rPr>
        <w:t>2</w:t>
      </w:r>
      <w:r w:rsidR="002C4E86">
        <w:rPr>
          <w:sz w:val="28"/>
          <w:szCs w:val="28"/>
          <w:lang w:val="hr-HR"/>
        </w:rPr>
        <w:t>. i Godišnji plan i program škole za šk. godinu 202</w:t>
      </w:r>
      <w:r w:rsidR="0040371B">
        <w:rPr>
          <w:sz w:val="28"/>
          <w:szCs w:val="28"/>
          <w:lang w:val="hr-HR"/>
        </w:rPr>
        <w:t>1</w:t>
      </w:r>
      <w:r w:rsidR="002C4E86">
        <w:rPr>
          <w:sz w:val="28"/>
          <w:szCs w:val="28"/>
          <w:lang w:val="hr-HR"/>
        </w:rPr>
        <w:t>./202</w:t>
      </w:r>
      <w:r w:rsidR="0040371B">
        <w:rPr>
          <w:sz w:val="28"/>
          <w:szCs w:val="28"/>
          <w:lang w:val="hr-HR"/>
        </w:rPr>
        <w:t>2</w:t>
      </w:r>
      <w:r w:rsidR="002C4E86">
        <w:rPr>
          <w:sz w:val="28"/>
          <w:szCs w:val="28"/>
          <w:lang w:val="hr-HR"/>
        </w:rPr>
        <w:t>.</w:t>
      </w:r>
    </w:p>
    <w:p w14:paraId="25638997" w14:textId="48E16EA4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lastRenderedPageBreak/>
        <w:t>Zaključak:</w:t>
      </w:r>
      <w:r>
        <w:rPr>
          <w:sz w:val="28"/>
          <w:szCs w:val="28"/>
          <w:lang w:val="hr-HR"/>
        </w:rPr>
        <w:t xml:space="preserve"> Nastavničko vijeće jednoglasno usvaja ravnateljevo izvješće o realizaciji Godišnjeg plana i programa u šk. godini 20</w:t>
      </w:r>
      <w:r w:rsidR="0040371B">
        <w:rPr>
          <w:sz w:val="28"/>
          <w:szCs w:val="28"/>
          <w:lang w:val="hr-HR"/>
        </w:rPr>
        <w:t>20</w:t>
      </w:r>
      <w:r>
        <w:rPr>
          <w:sz w:val="28"/>
          <w:szCs w:val="28"/>
          <w:lang w:val="hr-HR"/>
        </w:rPr>
        <w:t>./202</w:t>
      </w:r>
      <w:r w:rsidR="0040371B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., Kurikulum za šk. godinu 202</w:t>
      </w:r>
      <w:r w:rsidR="0040371B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./202</w:t>
      </w:r>
      <w:r w:rsidR="0040371B">
        <w:rPr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>. i Godišnji plan i program rada škole za šk. godinu 202</w:t>
      </w:r>
      <w:r w:rsidR="0040371B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./202</w:t>
      </w:r>
      <w:r w:rsidR="0040371B">
        <w:rPr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>.</w:t>
      </w:r>
    </w:p>
    <w:p w14:paraId="6D96B39F" w14:textId="2567C53A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5.) Ravnatelj Učilišta Mladen Smodlaka, prof., upozorava sve nazočne da u planovima za individualno usavršavanje treba navesti i usavršavanja koja se provode virtualnim putem.</w:t>
      </w:r>
    </w:p>
    <w:p w14:paraId="19060462" w14:textId="10F10CF5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0A8AD0D3" w14:textId="32046B96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6.) Ravnatelj Učilišta Mladen Smodlaka, prof., predlaže sastav Školskog povjerenstva za državnu maturu u šk. godini 202</w:t>
      </w:r>
      <w:r w:rsidR="0040371B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./202</w:t>
      </w:r>
      <w:r w:rsidR="0040371B">
        <w:rPr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>.:</w:t>
      </w:r>
    </w:p>
    <w:p w14:paraId="2F313583" w14:textId="7E1A33E4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Mladen Smodlaka, prof. </w:t>
      </w:r>
      <w:r>
        <w:rPr>
          <w:sz w:val="28"/>
          <w:szCs w:val="28"/>
          <w:lang w:val="hr-HR"/>
        </w:rPr>
        <w:tab/>
        <w:t>- predsjednik Povjerenstva</w:t>
      </w:r>
    </w:p>
    <w:p w14:paraId="4E459F26" w14:textId="571CBF9A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Boris Srećković,</w:t>
      </w:r>
      <w:r w:rsidR="00A058E3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prof. </w:t>
      </w:r>
      <w:r>
        <w:rPr>
          <w:sz w:val="28"/>
          <w:szCs w:val="28"/>
          <w:lang w:val="hr-HR"/>
        </w:rPr>
        <w:tab/>
        <w:t xml:space="preserve">- </w:t>
      </w:r>
      <w:r w:rsidR="0040371B">
        <w:rPr>
          <w:sz w:val="28"/>
          <w:szCs w:val="28"/>
          <w:lang w:val="hr-HR"/>
        </w:rPr>
        <w:t xml:space="preserve">ispitni </w:t>
      </w:r>
      <w:r>
        <w:rPr>
          <w:sz w:val="28"/>
          <w:szCs w:val="28"/>
          <w:lang w:val="hr-HR"/>
        </w:rPr>
        <w:t>koordinator</w:t>
      </w:r>
    </w:p>
    <w:p w14:paraId="203A9833" w14:textId="31E269C8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Ivan Sesar,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- zamjenik koordinatora</w:t>
      </w:r>
    </w:p>
    <w:p w14:paraId="5600F03A" w14:textId="7779C74D" w:rsidR="002C4E86" w:rsidRDefault="0040371B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Marko </w:t>
      </w:r>
      <w:proofErr w:type="spellStart"/>
      <w:r>
        <w:rPr>
          <w:sz w:val="28"/>
          <w:szCs w:val="28"/>
          <w:lang w:val="hr-HR"/>
        </w:rPr>
        <w:t>Jakopina</w:t>
      </w:r>
      <w:proofErr w:type="spellEnd"/>
      <w:r>
        <w:rPr>
          <w:sz w:val="28"/>
          <w:szCs w:val="28"/>
          <w:lang w:val="hr-HR"/>
        </w:rPr>
        <w:t xml:space="preserve">, strukovni učitelj, Lidija Pavičić, strukovna učiteljica, Sanja Vidaković, prof., Tihana </w:t>
      </w:r>
      <w:proofErr w:type="spellStart"/>
      <w:r>
        <w:rPr>
          <w:sz w:val="28"/>
          <w:szCs w:val="28"/>
          <w:lang w:val="hr-HR"/>
        </w:rPr>
        <w:t>Zorotović</w:t>
      </w:r>
      <w:proofErr w:type="spellEnd"/>
      <w:r>
        <w:rPr>
          <w:sz w:val="28"/>
          <w:szCs w:val="28"/>
          <w:lang w:val="hr-HR"/>
        </w:rPr>
        <w:t xml:space="preserve">, prof., </w:t>
      </w:r>
      <w:r w:rsidR="002C4E86">
        <w:rPr>
          <w:sz w:val="28"/>
          <w:szCs w:val="28"/>
          <w:lang w:val="hr-HR"/>
        </w:rPr>
        <w:t>– članovi</w:t>
      </w:r>
    </w:p>
    <w:p w14:paraId="66DF9970" w14:textId="24FE35A8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prijedlog sastava Školskog povjerenstva za državnu maturu u šk. godini 202</w:t>
      </w:r>
      <w:r w:rsidR="00937301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./202</w:t>
      </w:r>
      <w:r w:rsidR="00937301">
        <w:rPr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>.</w:t>
      </w:r>
    </w:p>
    <w:p w14:paraId="331D852B" w14:textId="557393B9" w:rsidR="002C4E86" w:rsidRPr="0045631E" w:rsidRDefault="002C4E86" w:rsidP="0045631E">
      <w:pPr>
        <w:rPr>
          <w:rFonts w:cstheme="minorHAnsi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</w:t>
      </w:r>
      <w:r w:rsidR="00232A2D">
        <w:rPr>
          <w:sz w:val="28"/>
          <w:szCs w:val="28"/>
          <w:lang w:val="hr-HR"/>
        </w:rPr>
        <w:t>7.</w:t>
      </w:r>
      <w:r w:rsidR="00937301">
        <w:rPr>
          <w:sz w:val="28"/>
          <w:szCs w:val="28"/>
          <w:lang w:val="hr-HR"/>
        </w:rPr>
        <w:t xml:space="preserve">) </w:t>
      </w:r>
      <w:r w:rsidR="0032669B">
        <w:rPr>
          <w:sz w:val="28"/>
          <w:szCs w:val="28"/>
          <w:lang w:val="hr-HR"/>
        </w:rPr>
        <w:t xml:space="preserve">Ravnatelj Učilišta Mladen Smodlaka, prof., izvijestio je sve nazočne o </w:t>
      </w:r>
      <w:r w:rsidR="002A4D89">
        <w:rPr>
          <w:sz w:val="28"/>
          <w:szCs w:val="28"/>
          <w:lang w:val="hr-HR"/>
        </w:rPr>
        <w:t>preventivnim i sigurnosnim mjerama koje je škola p</w:t>
      </w:r>
      <w:r w:rsidR="0045631E">
        <w:rPr>
          <w:sz w:val="28"/>
          <w:szCs w:val="28"/>
          <w:lang w:val="hr-HR"/>
        </w:rPr>
        <w:t>rovela u prethodnom razdoblju</w:t>
      </w:r>
      <w:r w:rsidR="00937301">
        <w:rPr>
          <w:sz w:val="28"/>
          <w:szCs w:val="28"/>
          <w:lang w:val="hr-HR"/>
        </w:rPr>
        <w:t>. Apelirao na nastavnike da redovito dežuraju kako bi se zaštitila imovina škole i osigurala sigurnost učenika.</w:t>
      </w:r>
    </w:p>
    <w:p w14:paraId="270CE289" w14:textId="473CD054" w:rsidR="0032669B" w:rsidRDefault="0032669B" w:rsidP="0032669B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</w:t>
      </w:r>
      <w:r w:rsidR="00937301">
        <w:rPr>
          <w:sz w:val="28"/>
          <w:szCs w:val="28"/>
          <w:lang w:val="hr-HR"/>
        </w:rPr>
        <w:t>ovaj naputak za rad.</w:t>
      </w:r>
    </w:p>
    <w:p w14:paraId="0310F7E4" w14:textId="62746531" w:rsidR="00937301" w:rsidRDefault="00937301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8.) Ravnatelj je obavijestio sve nazočne nastavnike da je dežuranja na hodnicima sastavni dio radne obaveze nastavnika te da su potpisali odluke o tjednom i godišnjem zaduženju i  da su sukladno rasporedu dežurstava dužni dežurati. Raspored dežurstava je vidljiv na oglasnoj ploči u zbornici. </w:t>
      </w:r>
    </w:p>
    <w:p w14:paraId="0C2AD754" w14:textId="77777777" w:rsidR="00937301" w:rsidRDefault="00937301" w:rsidP="0032669B">
      <w:pPr>
        <w:spacing w:line="240" w:lineRule="auto"/>
        <w:rPr>
          <w:sz w:val="28"/>
          <w:szCs w:val="28"/>
          <w:lang w:val="hr-HR"/>
        </w:rPr>
      </w:pPr>
    </w:p>
    <w:p w14:paraId="57A255E9" w14:textId="77777777" w:rsidR="006428F1" w:rsidRDefault="009535C6" w:rsidP="006428F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</w:t>
      </w:r>
      <w:r w:rsidR="00232A2D">
        <w:rPr>
          <w:sz w:val="28"/>
          <w:szCs w:val="28"/>
          <w:lang w:val="hr-HR"/>
        </w:rPr>
        <w:t>9</w:t>
      </w:r>
      <w:r>
        <w:rPr>
          <w:sz w:val="28"/>
          <w:szCs w:val="28"/>
          <w:lang w:val="hr-HR"/>
        </w:rPr>
        <w:t xml:space="preserve">.) </w:t>
      </w:r>
      <w:r w:rsidR="006428F1" w:rsidRPr="00232A2D">
        <w:rPr>
          <w:b/>
          <w:bCs/>
          <w:sz w:val="28"/>
          <w:szCs w:val="28"/>
          <w:lang w:val="hr-HR"/>
        </w:rPr>
        <w:t>Zaključak:</w:t>
      </w:r>
      <w:r w:rsidR="006428F1">
        <w:rPr>
          <w:sz w:val="28"/>
          <w:szCs w:val="28"/>
          <w:lang w:val="hr-HR"/>
        </w:rPr>
        <w:t xml:space="preserve"> </w:t>
      </w:r>
      <w:r w:rsidR="006428F1" w:rsidRPr="00667E59">
        <w:rPr>
          <w:sz w:val="28"/>
          <w:szCs w:val="28"/>
          <w:lang w:val="hr-HR"/>
        </w:rPr>
        <w:t xml:space="preserve">Od 5 zamolbi za upis u školu 3 su </w:t>
      </w:r>
      <w:r w:rsidR="006428F1">
        <w:rPr>
          <w:sz w:val="28"/>
          <w:szCs w:val="28"/>
          <w:lang w:val="hr-HR"/>
        </w:rPr>
        <w:t xml:space="preserve">jednoglasno </w:t>
      </w:r>
      <w:r w:rsidR="006428F1" w:rsidRPr="00667E59">
        <w:rPr>
          <w:sz w:val="28"/>
          <w:szCs w:val="28"/>
          <w:lang w:val="hr-HR"/>
        </w:rPr>
        <w:t xml:space="preserve">odobrene, a 2 su </w:t>
      </w:r>
      <w:r w:rsidR="006428F1">
        <w:rPr>
          <w:sz w:val="28"/>
          <w:szCs w:val="28"/>
          <w:lang w:val="hr-HR"/>
        </w:rPr>
        <w:t xml:space="preserve">jednoglasno </w:t>
      </w:r>
      <w:r w:rsidR="006428F1" w:rsidRPr="00667E59">
        <w:rPr>
          <w:sz w:val="28"/>
          <w:szCs w:val="28"/>
          <w:lang w:val="hr-HR"/>
        </w:rPr>
        <w:t>odbijene</w:t>
      </w:r>
      <w:r w:rsidR="006428F1">
        <w:rPr>
          <w:sz w:val="28"/>
          <w:szCs w:val="28"/>
          <w:lang w:val="hr-HR"/>
        </w:rPr>
        <w:t xml:space="preserve">. </w:t>
      </w:r>
    </w:p>
    <w:p w14:paraId="415A6E0B" w14:textId="09C69D52" w:rsidR="009535C6" w:rsidRDefault="009535C6" w:rsidP="0032669B">
      <w:pPr>
        <w:spacing w:line="240" w:lineRule="auto"/>
        <w:rPr>
          <w:sz w:val="28"/>
          <w:szCs w:val="28"/>
          <w:lang w:val="hr-HR"/>
        </w:rPr>
      </w:pPr>
    </w:p>
    <w:p w14:paraId="238E05D1" w14:textId="77777777" w:rsidR="006428F1" w:rsidRPr="00667E59" w:rsidRDefault="006428F1" w:rsidP="0032669B">
      <w:pPr>
        <w:spacing w:line="240" w:lineRule="auto"/>
        <w:rPr>
          <w:sz w:val="28"/>
          <w:szCs w:val="28"/>
          <w:lang w:val="hr-HR"/>
        </w:rPr>
      </w:pPr>
    </w:p>
    <w:p w14:paraId="337ADA48" w14:textId="5C9D7556" w:rsidR="003800C1" w:rsidRDefault="00232A2D" w:rsidP="004D3117">
      <w:pPr>
        <w:spacing w:after="0" w:line="240" w:lineRule="auto"/>
        <w:rPr>
          <w:i/>
          <w:i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10.)</w:t>
      </w:r>
      <w:r w:rsidR="003800C1">
        <w:rPr>
          <w:sz w:val="28"/>
          <w:szCs w:val="28"/>
          <w:lang w:val="hr-HR"/>
        </w:rPr>
        <w:t xml:space="preserve"> </w:t>
      </w:r>
      <w:r w:rsidR="006428F1">
        <w:rPr>
          <w:sz w:val="28"/>
          <w:szCs w:val="28"/>
          <w:lang w:val="hr-HR"/>
        </w:rPr>
        <w:t xml:space="preserve">Edukatorica </w:t>
      </w:r>
      <w:proofErr w:type="spellStart"/>
      <w:r w:rsidR="006428F1">
        <w:rPr>
          <w:sz w:val="28"/>
          <w:szCs w:val="28"/>
          <w:lang w:val="hr-HR"/>
        </w:rPr>
        <w:t>rehabilitatorica</w:t>
      </w:r>
      <w:proofErr w:type="spellEnd"/>
      <w:r w:rsidR="006428F1">
        <w:rPr>
          <w:sz w:val="28"/>
          <w:szCs w:val="28"/>
          <w:lang w:val="hr-HR"/>
        </w:rPr>
        <w:t xml:space="preserve"> je  izvijestila </w:t>
      </w:r>
      <w:r w:rsidR="006428F1">
        <w:rPr>
          <w:i/>
          <w:iCs/>
          <w:sz w:val="28"/>
          <w:szCs w:val="28"/>
          <w:lang w:val="hr-HR"/>
        </w:rPr>
        <w:t xml:space="preserve">Nastavničko vijeće da dvije </w:t>
      </w:r>
    </w:p>
    <w:p w14:paraId="32D74C5F" w14:textId="2004C1B0" w:rsidR="006428F1" w:rsidRDefault="006428F1" w:rsidP="004D3117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</w:t>
      </w:r>
      <w:r w:rsidR="009C1026">
        <w:rPr>
          <w:sz w:val="28"/>
          <w:szCs w:val="28"/>
          <w:lang w:val="hr-HR"/>
        </w:rPr>
        <w:t>u</w:t>
      </w:r>
      <w:r>
        <w:rPr>
          <w:sz w:val="28"/>
          <w:szCs w:val="28"/>
          <w:lang w:val="hr-HR"/>
        </w:rPr>
        <w:t>čenice trebaju polagati državnu maturu uz prilagodbu</w:t>
      </w:r>
      <w:r w:rsidR="009C1026">
        <w:rPr>
          <w:sz w:val="28"/>
          <w:szCs w:val="28"/>
          <w:lang w:val="hr-HR"/>
        </w:rPr>
        <w:t xml:space="preserve">. </w:t>
      </w:r>
    </w:p>
    <w:p w14:paraId="5D56ED7F" w14:textId="77777777" w:rsidR="004D3117" w:rsidRDefault="004D3117" w:rsidP="003800C1">
      <w:pPr>
        <w:pStyle w:val="Odlomakpopisa"/>
        <w:spacing w:line="240" w:lineRule="auto"/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lastRenderedPageBreak/>
        <w:t xml:space="preserve">   </w:t>
      </w:r>
      <w:r w:rsidRPr="004D3117">
        <w:rPr>
          <w:bCs/>
          <w:sz w:val="28"/>
          <w:szCs w:val="28"/>
          <w:lang w:val="hr-HR"/>
        </w:rPr>
        <w:t xml:space="preserve">Učenik 1. s razreda treba dobiti rješenje o individualiziranom postupku. </w:t>
      </w:r>
      <w:r>
        <w:rPr>
          <w:bCs/>
          <w:sz w:val="28"/>
          <w:szCs w:val="28"/>
          <w:lang w:val="hr-HR"/>
        </w:rPr>
        <w:t xml:space="preserve">   </w:t>
      </w:r>
    </w:p>
    <w:p w14:paraId="166D8BF1" w14:textId="77777777" w:rsidR="004D3117" w:rsidRDefault="004D3117" w:rsidP="003800C1">
      <w:pPr>
        <w:pStyle w:val="Odlomakpopisa"/>
        <w:spacing w:line="240" w:lineRule="auto"/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 xml:space="preserve">   </w:t>
      </w:r>
      <w:r w:rsidRPr="004D3117">
        <w:rPr>
          <w:bCs/>
          <w:sz w:val="28"/>
          <w:szCs w:val="28"/>
          <w:lang w:val="hr-HR"/>
        </w:rPr>
        <w:t xml:space="preserve">Razredno vijeće treba podnijeti pisano izvješće o radu učenika za svaki </w:t>
      </w:r>
    </w:p>
    <w:p w14:paraId="4D9F9A7F" w14:textId="77777777" w:rsidR="004D3117" w:rsidRDefault="004D3117" w:rsidP="003800C1">
      <w:pPr>
        <w:pStyle w:val="Odlomakpopisa"/>
        <w:spacing w:line="240" w:lineRule="auto"/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 xml:space="preserve">   </w:t>
      </w:r>
      <w:r w:rsidRPr="004D3117">
        <w:rPr>
          <w:bCs/>
          <w:sz w:val="28"/>
          <w:szCs w:val="28"/>
          <w:lang w:val="hr-HR"/>
        </w:rPr>
        <w:t>pojedini predmet.</w:t>
      </w:r>
      <w:r>
        <w:rPr>
          <w:bCs/>
          <w:sz w:val="28"/>
          <w:szCs w:val="28"/>
          <w:lang w:val="hr-HR"/>
        </w:rPr>
        <w:t xml:space="preserve"> </w:t>
      </w:r>
    </w:p>
    <w:p w14:paraId="7087CAD7" w14:textId="237B9C49" w:rsidR="004D3117" w:rsidRDefault="004D3117" w:rsidP="003800C1">
      <w:pPr>
        <w:pStyle w:val="Odlomakpopisa"/>
        <w:spacing w:line="240" w:lineRule="auto"/>
        <w:rPr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  </w:t>
      </w:r>
      <w:r w:rsidRPr="004D3117">
        <w:rPr>
          <w:b/>
          <w:bCs/>
          <w:sz w:val="28"/>
          <w:szCs w:val="28"/>
          <w:lang w:val="hr-HR"/>
        </w:rPr>
        <w:t>Zaključak.</w:t>
      </w:r>
      <w:r>
        <w:rPr>
          <w:bCs/>
          <w:sz w:val="28"/>
          <w:szCs w:val="28"/>
          <w:lang w:val="hr-HR"/>
        </w:rPr>
        <w:t xml:space="preserve"> Nastavničko vijeće jednoglasno usvaja ova dva naputka.</w:t>
      </w:r>
    </w:p>
    <w:p w14:paraId="7C79F4BA" w14:textId="17495CCC" w:rsidR="003800C1" w:rsidRDefault="004D3117" w:rsidP="003800C1">
      <w:pPr>
        <w:pStyle w:val="Odlomakpopisa"/>
        <w:spacing w:line="240" w:lineRule="auto"/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 xml:space="preserve">   . </w:t>
      </w:r>
    </w:p>
    <w:p w14:paraId="576CDA06" w14:textId="046D89AE" w:rsidR="004D3117" w:rsidRDefault="004D3117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Pedagoginja Sanja Sever </w:t>
      </w:r>
      <w:proofErr w:type="spellStart"/>
      <w:r>
        <w:rPr>
          <w:sz w:val="28"/>
          <w:szCs w:val="28"/>
          <w:lang w:val="hr-HR"/>
        </w:rPr>
        <w:t>Carnevali</w:t>
      </w:r>
      <w:proofErr w:type="spellEnd"/>
      <w:r>
        <w:rPr>
          <w:sz w:val="28"/>
          <w:szCs w:val="28"/>
          <w:lang w:val="hr-HR"/>
        </w:rPr>
        <w:t xml:space="preserve"> izvijestila Nastavničko vijeće o </w:t>
      </w:r>
    </w:p>
    <w:p w14:paraId="180ED41A" w14:textId="4E02281F" w:rsidR="004D3117" w:rsidRDefault="004D3117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učenici A. S. koja od početka nastavne godine ne dolazi na nastavu te </w:t>
      </w:r>
    </w:p>
    <w:p w14:paraId="43CA1A48" w14:textId="7B61DED1" w:rsidR="004D3117" w:rsidRPr="004D3117" w:rsidRDefault="004D3117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da su poduzeti određeni koraci. </w:t>
      </w:r>
    </w:p>
    <w:p w14:paraId="7C2E2204" w14:textId="4FE555AF" w:rsidR="004D3117" w:rsidRDefault="004D3117" w:rsidP="004D3117">
      <w:pPr>
        <w:pStyle w:val="Odlomakpopisa"/>
        <w:spacing w:line="240" w:lineRule="auto"/>
        <w:rPr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 </w:t>
      </w:r>
      <w:r w:rsidRPr="004D3117">
        <w:rPr>
          <w:b/>
          <w:bCs/>
          <w:sz w:val="28"/>
          <w:szCs w:val="28"/>
          <w:lang w:val="hr-HR"/>
        </w:rPr>
        <w:t>Zaključak.</w:t>
      </w:r>
      <w:r>
        <w:rPr>
          <w:bCs/>
          <w:sz w:val="28"/>
          <w:szCs w:val="28"/>
          <w:lang w:val="hr-HR"/>
        </w:rPr>
        <w:t xml:space="preserve"> Nastavničko vijeće jednoglasno usvaja ovaj naputak.</w:t>
      </w:r>
    </w:p>
    <w:p w14:paraId="48D8B73D" w14:textId="3CFA7734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6FBBC9C6" w14:textId="1238A080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217213D0" w14:textId="0D76721C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140464DB" w14:textId="6C590851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D3AB5CC" w14:textId="17EE5036" w:rsidR="003800C1" w:rsidRPr="003800C1" w:rsidRDefault="00D504D6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p w14:paraId="7ADE4D17" w14:textId="5C67C4E4" w:rsidR="00307022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0CFF5943" w14:textId="78568D03" w:rsidR="00274F7C" w:rsidRDefault="00274F7C"/>
    <w:sectPr w:rsidR="00274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A7A"/>
    <w:multiLevelType w:val="hybridMultilevel"/>
    <w:tmpl w:val="EEC80FB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77"/>
    <w:rsid w:val="00006DDE"/>
    <w:rsid w:val="000B5470"/>
    <w:rsid w:val="00151DA5"/>
    <w:rsid w:val="001E499E"/>
    <w:rsid w:val="00232A2D"/>
    <w:rsid w:val="00274F7C"/>
    <w:rsid w:val="0028029A"/>
    <w:rsid w:val="002A4D89"/>
    <w:rsid w:val="002C4E86"/>
    <w:rsid w:val="002E7378"/>
    <w:rsid w:val="00307022"/>
    <w:rsid w:val="0032669B"/>
    <w:rsid w:val="00355376"/>
    <w:rsid w:val="003800C1"/>
    <w:rsid w:val="0040371B"/>
    <w:rsid w:val="004348A4"/>
    <w:rsid w:val="0045631E"/>
    <w:rsid w:val="004A2855"/>
    <w:rsid w:val="004D3117"/>
    <w:rsid w:val="005A5307"/>
    <w:rsid w:val="006304DE"/>
    <w:rsid w:val="006428F1"/>
    <w:rsid w:val="00667E59"/>
    <w:rsid w:val="0074118E"/>
    <w:rsid w:val="007D7081"/>
    <w:rsid w:val="008E6318"/>
    <w:rsid w:val="00937301"/>
    <w:rsid w:val="009535C6"/>
    <w:rsid w:val="00985ADE"/>
    <w:rsid w:val="009A37A8"/>
    <w:rsid w:val="009C1026"/>
    <w:rsid w:val="009C1B17"/>
    <w:rsid w:val="00A058E3"/>
    <w:rsid w:val="00A075FC"/>
    <w:rsid w:val="00BF5CE5"/>
    <w:rsid w:val="00CB6477"/>
    <w:rsid w:val="00D16C2C"/>
    <w:rsid w:val="00D504D6"/>
    <w:rsid w:val="00E4525D"/>
    <w:rsid w:val="00F0237B"/>
    <w:rsid w:val="00F03433"/>
    <w:rsid w:val="00F36D6C"/>
    <w:rsid w:val="00F92106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AC"/>
  <w15:chartTrackingRefBased/>
  <w15:docId w15:val="{E6644A0F-F62D-4AC5-BA5E-C48EFFC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2</cp:revision>
  <dcterms:created xsi:type="dcterms:W3CDTF">2021-11-13T09:57:00Z</dcterms:created>
  <dcterms:modified xsi:type="dcterms:W3CDTF">2021-11-13T09:57:00Z</dcterms:modified>
</cp:coreProperties>
</file>