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5B584175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28029A">
        <w:rPr>
          <w:b/>
          <w:bCs/>
          <w:sz w:val="28"/>
          <w:szCs w:val="28"/>
          <w:lang w:val="hr-HR"/>
        </w:rPr>
        <w:t xml:space="preserve">utorak </w:t>
      </w:r>
      <w:r w:rsidR="00A62E2C">
        <w:rPr>
          <w:b/>
          <w:bCs/>
          <w:sz w:val="28"/>
          <w:szCs w:val="28"/>
          <w:lang w:val="hr-HR"/>
        </w:rPr>
        <w:t>11</w:t>
      </w:r>
      <w:r w:rsidR="00006DDE">
        <w:rPr>
          <w:b/>
          <w:bCs/>
          <w:sz w:val="28"/>
          <w:szCs w:val="28"/>
          <w:lang w:val="hr-HR"/>
        </w:rPr>
        <w:t>.</w:t>
      </w:r>
      <w:r w:rsidR="00A62E2C">
        <w:rPr>
          <w:b/>
          <w:bCs/>
          <w:sz w:val="28"/>
          <w:szCs w:val="28"/>
          <w:lang w:val="hr-HR"/>
        </w:rPr>
        <w:t>01</w:t>
      </w:r>
      <w:r w:rsidR="0028029A">
        <w:rPr>
          <w:b/>
          <w:bCs/>
          <w:sz w:val="28"/>
          <w:szCs w:val="28"/>
          <w:lang w:val="hr-HR"/>
        </w:rPr>
        <w:t>.202</w:t>
      </w:r>
      <w:r w:rsidR="00A62E2C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 xml:space="preserve">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7174D91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4078E1D" w14:textId="37934771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</w:t>
      </w:r>
      <w:r w:rsidR="00A62E2C">
        <w:rPr>
          <w:sz w:val="28"/>
          <w:szCs w:val="28"/>
          <w:lang w:val="hr-HR"/>
        </w:rPr>
        <w:t>07</w:t>
      </w:r>
      <w:r>
        <w:rPr>
          <w:sz w:val="28"/>
          <w:szCs w:val="28"/>
          <w:lang w:val="hr-HR"/>
        </w:rPr>
        <w:t>.</w:t>
      </w:r>
      <w:r w:rsidR="00833AE9">
        <w:rPr>
          <w:sz w:val="28"/>
          <w:szCs w:val="28"/>
          <w:lang w:val="hr-HR"/>
        </w:rPr>
        <w:t>1</w:t>
      </w:r>
      <w:r w:rsidR="00A62E2C">
        <w:rPr>
          <w:sz w:val="28"/>
          <w:szCs w:val="28"/>
          <w:lang w:val="hr-HR"/>
        </w:rPr>
        <w:t>0</w:t>
      </w:r>
      <w:r>
        <w:rPr>
          <w:sz w:val="28"/>
          <w:szCs w:val="28"/>
          <w:lang w:val="hr-HR"/>
        </w:rPr>
        <w:t>.202</w:t>
      </w:r>
      <w:r w:rsidR="00A62E2C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045F8846" w14:textId="77777777" w:rsidR="00A62E2C" w:rsidRDefault="00CB6477" w:rsidP="0003184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2.)</w:t>
      </w:r>
      <w:r w:rsidR="00A62E2C">
        <w:rPr>
          <w:sz w:val="28"/>
          <w:szCs w:val="28"/>
          <w:lang w:val="hr-HR"/>
        </w:rPr>
        <w:t xml:space="preserve"> Uspjeh učenika na kraju 1. polugodišta i osvrt na sjednice </w:t>
      </w:r>
    </w:p>
    <w:p w14:paraId="33A81293" w14:textId="329CE609" w:rsidR="00A62E2C" w:rsidRDefault="00A62E2C" w:rsidP="0003184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Razrednih vijeća od 23. 12. 2022.</w:t>
      </w:r>
      <w:r w:rsidR="00CB6477">
        <w:rPr>
          <w:sz w:val="28"/>
          <w:szCs w:val="28"/>
          <w:lang w:val="hr-HR"/>
        </w:rPr>
        <w:t xml:space="preserve"> </w:t>
      </w:r>
    </w:p>
    <w:p w14:paraId="08D90A18" w14:textId="77777777" w:rsidR="00A62E2C" w:rsidRDefault="00A62E2C" w:rsidP="0003184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3.) Uspjeh učenika koji pohađaju nastavu po individualiziranom   </w:t>
      </w:r>
    </w:p>
    <w:p w14:paraId="4831A40A" w14:textId="4F578E81" w:rsidR="00A62E2C" w:rsidRDefault="00A62E2C" w:rsidP="0003184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Kurikulumu (IK)</w:t>
      </w:r>
    </w:p>
    <w:p w14:paraId="76551FC9" w14:textId="1CB14B59" w:rsidR="00CB6477" w:rsidRDefault="00A62E2C" w:rsidP="0003184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4.) Realizacija nastave  </w:t>
      </w:r>
    </w:p>
    <w:p w14:paraId="1D6EDE8D" w14:textId="23A3ADB7" w:rsidR="00CB6477" w:rsidRDefault="00CB6477" w:rsidP="00833AE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5.) </w:t>
      </w:r>
      <w:r w:rsidR="00A62E2C">
        <w:rPr>
          <w:sz w:val="28"/>
          <w:szCs w:val="28"/>
          <w:lang w:val="hr-HR"/>
        </w:rPr>
        <w:t>Pedagoške mjere</w:t>
      </w:r>
    </w:p>
    <w:p w14:paraId="2897D732" w14:textId="2495B34E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833AE9">
        <w:rPr>
          <w:sz w:val="28"/>
          <w:szCs w:val="28"/>
          <w:lang w:val="hr-HR"/>
        </w:rPr>
        <w:t>6</w:t>
      </w:r>
      <w:r>
        <w:rPr>
          <w:sz w:val="28"/>
          <w:szCs w:val="28"/>
          <w:lang w:val="hr-HR"/>
        </w:rPr>
        <w:t>.)</w:t>
      </w:r>
      <w:r w:rsidR="00A62E2C">
        <w:rPr>
          <w:sz w:val="28"/>
          <w:szCs w:val="28"/>
          <w:lang w:val="hr-HR"/>
        </w:rPr>
        <w:t xml:space="preserve"> Održavanje roditeljskih sastanaka i sastanaka stručnih aktiva</w:t>
      </w:r>
    </w:p>
    <w:p w14:paraId="1E0C7827" w14:textId="38A3F278" w:rsidR="00A62E2C" w:rsidRDefault="00A62E2C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7.) Izvješće o sigurnosnim i preventivnim mjerama</w:t>
      </w:r>
    </w:p>
    <w:p w14:paraId="0499AF1A" w14:textId="13F9D336" w:rsidR="00A62E2C" w:rsidRDefault="00A62E2C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8.) Zamolbe</w:t>
      </w:r>
    </w:p>
    <w:p w14:paraId="722888DE" w14:textId="0F7C60BE" w:rsidR="00A62E2C" w:rsidRDefault="00A62E2C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9.) Aktualnosti</w:t>
      </w:r>
    </w:p>
    <w:p w14:paraId="0BE51ADC" w14:textId="77777777" w:rsidR="00A62E2C" w:rsidRDefault="00A62E2C" w:rsidP="00CB6477">
      <w:pPr>
        <w:spacing w:line="240" w:lineRule="auto"/>
        <w:rPr>
          <w:sz w:val="28"/>
          <w:szCs w:val="28"/>
          <w:lang w:val="hr-HR"/>
        </w:rPr>
      </w:pP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15C325D2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</w:t>
      </w:r>
    </w:p>
    <w:p w14:paraId="6347CF6B" w14:textId="6689534E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A62E2C">
        <w:rPr>
          <w:sz w:val="28"/>
          <w:szCs w:val="28"/>
          <w:lang w:val="hr-HR"/>
        </w:rPr>
        <w:t>07</w:t>
      </w:r>
      <w:r>
        <w:rPr>
          <w:sz w:val="28"/>
          <w:szCs w:val="28"/>
          <w:lang w:val="hr-HR"/>
        </w:rPr>
        <w:t>.</w:t>
      </w:r>
      <w:r w:rsidR="00833AE9">
        <w:rPr>
          <w:sz w:val="28"/>
          <w:szCs w:val="28"/>
          <w:lang w:val="hr-HR"/>
        </w:rPr>
        <w:t>1</w:t>
      </w:r>
      <w:r w:rsidR="00A62E2C">
        <w:rPr>
          <w:sz w:val="28"/>
          <w:szCs w:val="28"/>
          <w:lang w:val="hr-HR"/>
        </w:rPr>
        <w:t>2</w:t>
      </w:r>
      <w:r w:rsidR="00833AE9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6978D2AC" w14:textId="77777777" w:rsidR="00A62E2C" w:rsidRDefault="00CB6477" w:rsidP="00CB6477">
      <w:pPr>
        <w:spacing w:line="240" w:lineRule="auto"/>
        <w:rPr>
          <w:sz w:val="28"/>
          <w:szCs w:val="28"/>
          <w:lang w:val="hr-HR"/>
        </w:rPr>
      </w:pPr>
      <w:r w:rsidRPr="00A62E2C">
        <w:rPr>
          <w:b/>
          <w:sz w:val="28"/>
          <w:szCs w:val="28"/>
          <w:lang w:val="hr-HR"/>
        </w:rPr>
        <w:t>Ad 2.)</w:t>
      </w:r>
      <w:r>
        <w:rPr>
          <w:sz w:val="28"/>
          <w:szCs w:val="28"/>
          <w:lang w:val="hr-HR"/>
        </w:rPr>
        <w:t xml:space="preserve"> </w:t>
      </w:r>
    </w:p>
    <w:p w14:paraId="60B4F3F6" w14:textId="14BE5999" w:rsidR="00CB6477" w:rsidRDefault="00C17EEA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kraju 1. polugodišta 47% pozitivno ocjenjenih i 60% negativno ocjenjeni. 67 učenika ima 3 i više negativnih ocjena. Prosjek izostanka po učeniku 53 nastavna sata. Realizacija nastave 90,5 %. Uočeno neredovitost u ocjenjivanju na što je ravnatelj upozorio nastavnike da se trebaju pridržavati Pravilnika o načinima, postupcima i elementima vrednovanja učenika u osnovnoj i srednjoj školi. </w:t>
      </w:r>
    </w:p>
    <w:p w14:paraId="25638997" w14:textId="153476E0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</w:t>
      </w:r>
      <w:r w:rsidR="00C17EEA">
        <w:rPr>
          <w:sz w:val="28"/>
          <w:szCs w:val="28"/>
          <w:lang w:val="hr-HR"/>
        </w:rPr>
        <w:t>Nastavničko vijeće jednoglasno usvaja sve iznesene podatke i prihvaća predložene naputke za rad</w:t>
      </w:r>
      <w:r w:rsidR="00031849">
        <w:rPr>
          <w:sz w:val="28"/>
          <w:szCs w:val="28"/>
          <w:lang w:val="hr-HR"/>
        </w:rPr>
        <w:t>.</w:t>
      </w:r>
    </w:p>
    <w:p w14:paraId="6D96B39F" w14:textId="2D10147C" w:rsidR="002C4E86" w:rsidRPr="00C17EEA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C17EEA">
        <w:rPr>
          <w:b/>
          <w:sz w:val="28"/>
          <w:szCs w:val="28"/>
          <w:lang w:val="hr-HR"/>
        </w:rPr>
        <w:t xml:space="preserve">Ad </w:t>
      </w:r>
      <w:r w:rsidR="00833AE9" w:rsidRPr="00C17EEA">
        <w:rPr>
          <w:b/>
          <w:sz w:val="28"/>
          <w:szCs w:val="28"/>
          <w:lang w:val="hr-HR"/>
        </w:rPr>
        <w:t>3</w:t>
      </w:r>
      <w:r w:rsidRPr="00C17EEA">
        <w:rPr>
          <w:b/>
          <w:sz w:val="28"/>
          <w:szCs w:val="28"/>
          <w:lang w:val="hr-HR"/>
        </w:rPr>
        <w:t xml:space="preserve">.) </w:t>
      </w:r>
      <w:r w:rsidR="00C17EEA">
        <w:rPr>
          <w:sz w:val="28"/>
          <w:szCs w:val="28"/>
          <w:lang w:val="hr-HR"/>
        </w:rPr>
        <w:t xml:space="preserve">Od 166 učenika koji pohađaju nastavu po IK pozitivno je ocjenjeno 40% učenika, 40% ima 1 ili 2 negativne ocjene, a 20% 3 i više negativnih. </w:t>
      </w:r>
      <w:r w:rsidR="00DE1012">
        <w:rPr>
          <w:sz w:val="28"/>
          <w:szCs w:val="28"/>
          <w:lang w:val="hr-HR"/>
        </w:rPr>
        <w:t xml:space="preserve">U posjet je </w:t>
      </w:r>
      <w:r w:rsidR="00DE1012">
        <w:rPr>
          <w:sz w:val="28"/>
          <w:szCs w:val="28"/>
          <w:lang w:val="hr-HR"/>
        </w:rPr>
        <w:lastRenderedPageBreak/>
        <w:t>bila savjetnica koja se bavi učenicima koji pohađaju nastavu po IK te se nastavnici još jednom podsjećaju da učenicima treba dati više puta priliku za odgovaranjem i na različite načine prilagoditi sadržaje koji će omogućiti učenicima dobivanje pozitivne ocjene. Od nastavnika se očekuju maksimalno razumijevanje i strpljenje za rad su učenicima po IK.</w:t>
      </w:r>
    </w:p>
    <w:p w14:paraId="2C735539" w14:textId="44C92A6C" w:rsidR="00DE1012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</w:t>
      </w:r>
      <w:r w:rsidR="00DE1012">
        <w:rPr>
          <w:sz w:val="28"/>
          <w:szCs w:val="28"/>
          <w:lang w:val="hr-HR"/>
        </w:rPr>
        <w:t xml:space="preserve">Nastavnici jednoglasno usvaja sve iznesene podatke i prihvaća predložene naputke za rad. </w:t>
      </w:r>
    </w:p>
    <w:p w14:paraId="4C967D08" w14:textId="5323B891" w:rsidR="00DE1012" w:rsidRPr="00DE1012" w:rsidRDefault="002C4E86" w:rsidP="00833AE9">
      <w:pPr>
        <w:spacing w:line="240" w:lineRule="auto"/>
        <w:rPr>
          <w:sz w:val="28"/>
          <w:szCs w:val="28"/>
          <w:lang w:val="hr-HR"/>
        </w:rPr>
      </w:pPr>
      <w:r w:rsidRPr="00DE1012">
        <w:rPr>
          <w:b/>
          <w:sz w:val="28"/>
          <w:szCs w:val="28"/>
          <w:lang w:val="hr-HR"/>
        </w:rPr>
        <w:t xml:space="preserve">Ad </w:t>
      </w:r>
      <w:r w:rsidR="00833AE9" w:rsidRPr="00DE1012">
        <w:rPr>
          <w:b/>
          <w:sz w:val="28"/>
          <w:szCs w:val="28"/>
          <w:lang w:val="hr-HR"/>
        </w:rPr>
        <w:t>4</w:t>
      </w:r>
      <w:r w:rsidRPr="00DE1012">
        <w:rPr>
          <w:b/>
          <w:sz w:val="28"/>
          <w:szCs w:val="28"/>
          <w:lang w:val="hr-HR"/>
        </w:rPr>
        <w:t>.)</w:t>
      </w:r>
      <w:r w:rsidR="00DE1012">
        <w:rPr>
          <w:b/>
          <w:sz w:val="28"/>
          <w:szCs w:val="28"/>
          <w:lang w:val="hr-HR"/>
        </w:rPr>
        <w:t xml:space="preserve"> </w:t>
      </w:r>
      <w:r w:rsidR="00DE1012">
        <w:rPr>
          <w:sz w:val="28"/>
          <w:szCs w:val="28"/>
          <w:lang w:val="hr-HR"/>
        </w:rPr>
        <w:t>Realizacija nastave  do 23. 12. 2021. 90,5 %.</w:t>
      </w:r>
    </w:p>
    <w:p w14:paraId="34968AEA" w14:textId="6BDB8622" w:rsidR="00DE1012" w:rsidRPr="00DE1012" w:rsidRDefault="00DE1012" w:rsidP="00833AE9">
      <w:pPr>
        <w:spacing w:line="240" w:lineRule="auto"/>
        <w:rPr>
          <w:sz w:val="28"/>
          <w:szCs w:val="28"/>
          <w:lang w:val="hr-HR"/>
        </w:rPr>
      </w:pPr>
      <w:r w:rsidRPr="00DE1012">
        <w:rPr>
          <w:b/>
          <w:sz w:val="28"/>
          <w:szCs w:val="28"/>
          <w:lang w:val="hr-HR"/>
        </w:rPr>
        <w:t xml:space="preserve">Zaključak: </w:t>
      </w:r>
      <w:r>
        <w:rPr>
          <w:sz w:val="28"/>
          <w:szCs w:val="28"/>
          <w:lang w:val="hr-HR"/>
        </w:rPr>
        <w:t xml:space="preserve">NV upoznato s situacijom u realizacije nastave. </w:t>
      </w:r>
    </w:p>
    <w:p w14:paraId="06D896E7" w14:textId="38AF4878" w:rsidR="00DE1012" w:rsidRDefault="00DE1012" w:rsidP="00833AE9">
      <w:pPr>
        <w:spacing w:line="240" w:lineRule="auto"/>
        <w:rPr>
          <w:sz w:val="28"/>
          <w:szCs w:val="28"/>
          <w:lang w:val="hr-HR"/>
        </w:rPr>
      </w:pPr>
      <w:r w:rsidRPr="00DE1012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5</w:t>
      </w:r>
      <w:r w:rsidRPr="00DE1012">
        <w:rPr>
          <w:b/>
          <w:sz w:val="28"/>
          <w:szCs w:val="28"/>
          <w:lang w:val="hr-HR"/>
        </w:rPr>
        <w:t>.)</w:t>
      </w:r>
      <w:r>
        <w:rPr>
          <w:b/>
          <w:sz w:val="28"/>
          <w:szCs w:val="28"/>
          <w:lang w:val="hr-HR"/>
        </w:rPr>
        <w:t xml:space="preserve"> </w:t>
      </w:r>
    </w:p>
    <w:p w14:paraId="377BE814" w14:textId="0C152266" w:rsidR="00DE1012" w:rsidRDefault="00DE1012" w:rsidP="00833AE9">
      <w:pPr>
        <w:spacing w:line="240" w:lineRule="auto"/>
        <w:rPr>
          <w:sz w:val="28"/>
          <w:szCs w:val="28"/>
          <w:lang w:val="hr-HR"/>
        </w:rPr>
      </w:pPr>
      <w:r w:rsidRPr="00DE1012">
        <w:rPr>
          <w:b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Prijedlozi za 2 opomene pred isključenje jednoglasno prihvaćeni.</w:t>
      </w:r>
    </w:p>
    <w:p w14:paraId="789775F2" w14:textId="50A4028C" w:rsidR="002D7D03" w:rsidRDefault="002D7D03" w:rsidP="002D7D03">
      <w:pPr>
        <w:spacing w:line="240" w:lineRule="auto"/>
        <w:rPr>
          <w:b/>
          <w:sz w:val="28"/>
          <w:szCs w:val="28"/>
          <w:lang w:val="hr-HR"/>
        </w:rPr>
      </w:pPr>
      <w:r w:rsidRPr="00DE1012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6</w:t>
      </w:r>
      <w:r w:rsidRPr="00DE1012">
        <w:rPr>
          <w:b/>
          <w:sz w:val="28"/>
          <w:szCs w:val="28"/>
          <w:lang w:val="hr-HR"/>
        </w:rPr>
        <w:t>.)</w:t>
      </w:r>
      <w:r>
        <w:rPr>
          <w:b/>
          <w:sz w:val="28"/>
          <w:szCs w:val="28"/>
          <w:lang w:val="hr-HR"/>
        </w:rPr>
        <w:t xml:space="preserve"> </w:t>
      </w:r>
    </w:p>
    <w:p w14:paraId="7FB22367" w14:textId="23A76117" w:rsidR="002D7D03" w:rsidRPr="002D7D03" w:rsidRDefault="002D7D03" w:rsidP="002D7D03">
      <w:pPr>
        <w:spacing w:line="240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Zaključak: </w:t>
      </w:r>
      <w:r>
        <w:rPr>
          <w:sz w:val="28"/>
          <w:szCs w:val="28"/>
          <w:lang w:val="hr-HR"/>
        </w:rPr>
        <w:t>Jednoglasno prihvaćen prijedlog ravnatelja za održavanjem roditeljskih sastanaka i aktiva stručnih vijeća</w:t>
      </w:r>
    </w:p>
    <w:p w14:paraId="0ECA48FB" w14:textId="3839FCE3" w:rsidR="002D7D03" w:rsidRDefault="002D7D03" w:rsidP="002D7D03">
      <w:pPr>
        <w:spacing w:line="24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Ad 7.)</w:t>
      </w:r>
    </w:p>
    <w:p w14:paraId="42334D16" w14:textId="70051A2E" w:rsidR="002D7D03" w:rsidRDefault="002D7D03" w:rsidP="002D7D03">
      <w:pPr>
        <w:spacing w:line="240" w:lineRule="auto"/>
        <w:rPr>
          <w:sz w:val="28"/>
          <w:szCs w:val="28"/>
          <w:lang w:val="hr-HR"/>
        </w:rPr>
      </w:pPr>
      <w:r w:rsidRPr="002D7D03">
        <w:rPr>
          <w:b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Jednoglasno prihvaćeno izvješće ravnatelja o sigurnosnim i preventivnim mjerama</w:t>
      </w:r>
    </w:p>
    <w:p w14:paraId="3DD7543C" w14:textId="481FB990" w:rsidR="002D7D03" w:rsidRDefault="002D7D03" w:rsidP="002D7D03">
      <w:pPr>
        <w:spacing w:line="240" w:lineRule="auto"/>
        <w:rPr>
          <w:b/>
          <w:sz w:val="28"/>
          <w:szCs w:val="28"/>
          <w:lang w:val="hr-HR"/>
        </w:rPr>
      </w:pPr>
      <w:r w:rsidRPr="00DE1012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8</w:t>
      </w:r>
      <w:r w:rsidRPr="00DE1012">
        <w:rPr>
          <w:b/>
          <w:sz w:val="28"/>
          <w:szCs w:val="28"/>
          <w:lang w:val="hr-HR"/>
        </w:rPr>
        <w:t>.)</w:t>
      </w:r>
      <w:r>
        <w:rPr>
          <w:b/>
          <w:sz w:val="28"/>
          <w:szCs w:val="28"/>
          <w:lang w:val="hr-HR"/>
        </w:rPr>
        <w:t xml:space="preserve"> </w:t>
      </w:r>
    </w:p>
    <w:p w14:paraId="31EB9B28" w14:textId="77777777" w:rsidR="002D7D03" w:rsidRDefault="002D7D03" w:rsidP="002D7D03">
      <w:pPr>
        <w:spacing w:line="240" w:lineRule="auto"/>
        <w:rPr>
          <w:sz w:val="28"/>
          <w:szCs w:val="28"/>
          <w:lang w:val="hr-HR"/>
        </w:rPr>
      </w:pPr>
      <w:r w:rsidRPr="002D7D03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Od 10 zamolbi za promjenu škole ili programa 4 su prihvaćene s jednim glasom protiv, a 6 ih je jednoglasno odbijeno.</w:t>
      </w:r>
    </w:p>
    <w:p w14:paraId="7ED47F96" w14:textId="4EBD7C7A" w:rsidR="004D5FA0" w:rsidRPr="00C562E5" w:rsidRDefault="002D7D03" w:rsidP="002D7D0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Pr="00DE1012">
        <w:rPr>
          <w:b/>
          <w:sz w:val="28"/>
          <w:szCs w:val="28"/>
          <w:lang w:val="hr-HR"/>
        </w:rPr>
        <w:t xml:space="preserve">Ad </w:t>
      </w:r>
      <w:r w:rsidR="00C562E5">
        <w:rPr>
          <w:b/>
          <w:sz w:val="28"/>
          <w:szCs w:val="28"/>
          <w:lang w:val="hr-HR"/>
        </w:rPr>
        <w:t>9</w:t>
      </w:r>
      <w:bookmarkStart w:id="0" w:name="_GoBack"/>
      <w:bookmarkEnd w:id="0"/>
      <w:r w:rsidRPr="00DE1012">
        <w:rPr>
          <w:b/>
          <w:sz w:val="28"/>
          <w:szCs w:val="28"/>
          <w:lang w:val="hr-HR"/>
        </w:rPr>
        <w:t>.)</w:t>
      </w:r>
      <w:r>
        <w:rPr>
          <w:b/>
          <w:sz w:val="28"/>
          <w:szCs w:val="28"/>
          <w:lang w:val="hr-HR"/>
        </w:rPr>
        <w:t xml:space="preserve"> </w:t>
      </w:r>
      <w:r w:rsidR="004D5FA0">
        <w:rPr>
          <w:sz w:val="28"/>
          <w:szCs w:val="28"/>
          <w:lang w:val="hr-HR"/>
        </w:rPr>
        <w:t xml:space="preserve">Nastavničko vijeće upoznato sa strožim epidemiološkim mjerama. Potrebno je upozoravati učenika da nose maske dok su u školi. Isto tako ravnatelj je upozorio nastavnike da u školi nema prostora za osobna uvjerenja te da se trebaju poštivati mjere Stožera civilne zaštite RH  </w:t>
      </w:r>
    </w:p>
    <w:p w14:paraId="7325FEF1" w14:textId="68000AD6" w:rsidR="002D7D03" w:rsidRPr="00C562E5" w:rsidRDefault="002D7D03" w:rsidP="002D7D03">
      <w:pPr>
        <w:spacing w:line="240" w:lineRule="auto"/>
        <w:rPr>
          <w:sz w:val="28"/>
          <w:szCs w:val="28"/>
          <w:lang w:val="hr-HR"/>
        </w:rPr>
      </w:pPr>
      <w:r w:rsidRPr="002D7D03">
        <w:rPr>
          <w:b/>
          <w:sz w:val="28"/>
          <w:szCs w:val="28"/>
          <w:lang w:val="hr-HR"/>
        </w:rPr>
        <w:t xml:space="preserve">Zaključak: </w:t>
      </w:r>
      <w:r w:rsidR="00C562E5">
        <w:rPr>
          <w:sz w:val="28"/>
          <w:szCs w:val="28"/>
          <w:lang w:val="hr-HR"/>
        </w:rPr>
        <w:t>Nastavničko viječe jednoglasno prihvatilo ove naputke za rad</w:t>
      </w:r>
    </w:p>
    <w:p w14:paraId="7C0F5305" w14:textId="7C5EBC66" w:rsidR="002D7D03" w:rsidRPr="002D7D03" w:rsidRDefault="002D7D03" w:rsidP="002D7D03">
      <w:pPr>
        <w:spacing w:line="240" w:lineRule="auto"/>
        <w:rPr>
          <w:b/>
          <w:sz w:val="28"/>
          <w:szCs w:val="28"/>
          <w:lang w:val="hr-HR"/>
        </w:rPr>
      </w:pPr>
    </w:p>
    <w:p w14:paraId="22301CDE" w14:textId="77777777" w:rsidR="00DE1012" w:rsidRDefault="00DE1012" w:rsidP="00833AE9">
      <w:pPr>
        <w:spacing w:line="240" w:lineRule="auto"/>
        <w:rPr>
          <w:sz w:val="28"/>
          <w:szCs w:val="28"/>
          <w:lang w:val="hr-HR"/>
        </w:rPr>
      </w:pPr>
    </w:p>
    <w:p w14:paraId="0FD57C7B" w14:textId="77777777" w:rsidR="00DE1012" w:rsidRDefault="00DE1012" w:rsidP="00833AE9">
      <w:pPr>
        <w:spacing w:line="240" w:lineRule="auto"/>
        <w:rPr>
          <w:sz w:val="28"/>
          <w:szCs w:val="28"/>
          <w:lang w:val="hr-HR"/>
        </w:rPr>
      </w:pPr>
    </w:p>
    <w:p w14:paraId="217213D0" w14:textId="0D76721C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2E0CC720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164AB">
        <w:rPr>
          <w:sz w:val="28"/>
          <w:szCs w:val="28"/>
          <w:lang w:val="hr-HR"/>
        </w:rPr>
        <w:t>Davorka Andrić</w:t>
      </w:r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 w:rsidSect="002948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164AB"/>
    <w:rsid w:val="00031849"/>
    <w:rsid w:val="000A0B90"/>
    <w:rsid w:val="000B5470"/>
    <w:rsid w:val="00151DA5"/>
    <w:rsid w:val="001E499E"/>
    <w:rsid w:val="00232A2D"/>
    <w:rsid w:val="00274F7C"/>
    <w:rsid w:val="0028029A"/>
    <w:rsid w:val="002948DB"/>
    <w:rsid w:val="002A4D89"/>
    <w:rsid w:val="002C4E86"/>
    <w:rsid w:val="002D7D03"/>
    <w:rsid w:val="002E7378"/>
    <w:rsid w:val="00307022"/>
    <w:rsid w:val="0032669B"/>
    <w:rsid w:val="00355376"/>
    <w:rsid w:val="003800C1"/>
    <w:rsid w:val="0040371B"/>
    <w:rsid w:val="004348A4"/>
    <w:rsid w:val="0045631E"/>
    <w:rsid w:val="00476D42"/>
    <w:rsid w:val="004A2855"/>
    <w:rsid w:val="004D3117"/>
    <w:rsid w:val="004D5FA0"/>
    <w:rsid w:val="005A5307"/>
    <w:rsid w:val="006304DE"/>
    <w:rsid w:val="006428F1"/>
    <w:rsid w:val="00667E59"/>
    <w:rsid w:val="006C6C4A"/>
    <w:rsid w:val="0074118E"/>
    <w:rsid w:val="007D7081"/>
    <w:rsid w:val="00833AE9"/>
    <w:rsid w:val="008E6318"/>
    <w:rsid w:val="00937301"/>
    <w:rsid w:val="009535C6"/>
    <w:rsid w:val="00985ADE"/>
    <w:rsid w:val="009A37A8"/>
    <w:rsid w:val="009C1026"/>
    <w:rsid w:val="009C1B17"/>
    <w:rsid w:val="00A058E3"/>
    <w:rsid w:val="00A075FC"/>
    <w:rsid w:val="00A62E2C"/>
    <w:rsid w:val="00BF5CE5"/>
    <w:rsid w:val="00C17EEA"/>
    <w:rsid w:val="00C562E5"/>
    <w:rsid w:val="00CB6477"/>
    <w:rsid w:val="00D16C2C"/>
    <w:rsid w:val="00D504D6"/>
    <w:rsid w:val="00DE1012"/>
    <w:rsid w:val="00E4525D"/>
    <w:rsid w:val="00E945E6"/>
    <w:rsid w:val="00F0237B"/>
    <w:rsid w:val="00F03433"/>
    <w:rsid w:val="00F36D6C"/>
    <w:rsid w:val="00F92106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3</cp:revision>
  <dcterms:created xsi:type="dcterms:W3CDTF">2022-02-16T09:49:00Z</dcterms:created>
  <dcterms:modified xsi:type="dcterms:W3CDTF">2022-02-16T10:40:00Z</dcterms:modified>
</cp:coreProperties>
</file>