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AC" w:rsidRDefault="00EC0D91" w:rsidP="00EC0D91">
      <w:pPr>
        <w:jc w:val="center"/>
      </w:pPr>
      <w:r>
        <w:t>GRAD PALIH ANĐELA</w:t>
      </w:r>
    </w:p>
    <w:p w:rsidR="00EC0D91" w:rsidRDefault="00EC0D91" w:rsidP="00EC0D91"/>
    <w:p w:rsidR="00EC0D91" w:rsidRDefault="00EC0D91" w:rsidP="00EC0D91">
      <w:r>
        <w:tab/>
        <w:t>Prošlo je mnogo godina... Da, istina! Iako se mnogima</w:t>
      </w:r>
      <w:r w:rsidR="008112D8">
        <w:t xml:space="preserve"> </w:t>
      </w:r>
      <w:r>
        <w:t>čini kao da je bilo jučer. Razumljivo. Ipak su to ljudi koji su prošli tu kalvariju, bol, strah, tugu. Sve je to dio njih, njihovih žvota, njihova</w:t>
      </w:r>
      <w:r w:rsidR="008112D8">
        <w:t xml:space="preserve"> </w:t>
      </w:r>
      <w:r>
        <w:t xml:space="preserve">svakodnevica, njihova prva misao kada se probude. A sve to..? </w:t>
      </w:r>
    </w:p>
    <w:p w:rsidR="00EC0D91" w:rsidRDefault="00EC0D91" w:rsidP="00EC0D91">
      <w:r>
        <w:tab/>
        <w:t>Samo zbog jedne obične riječi SLOBODA. Tako ju je lako reći i napisati S-L-O-B-O-D-A, koliko je samo težine u njoj. Nema na svijetu</w:t>
      </w:r>
      <w:r w:rsidR="006C4580">
        <w:t xml:space="preserve"> </w:t>
      </w:r>
      <w:r>
        <w:t>ni jednog bića koje je ne želi, zar ne? Tko bi rekao da</w:t>
      </w:r>
      <w:r w:rsidR="006C4580">
        <w:t xml:space="preserve"> </w:t>
      </w:r>
      <w:r>
        <w:t>m</w:t>
      </w:r>
      <w:r w:rsidR="006C4580">
        <w:t>o</w:t>
      </w:r>
      <w:r>
        <w:t>že</w:t>
      </w:r>
      <w:r w:rsidR="008112D8">
        <w:t xml:space="preserve"> </w:t>
      </w:r>
      <w:r>
        <w:t>proizvesti toliku bol? Zar stvarno nema</w:t>
      </w:r>
      <w:r w:rsidR="006C4580">
        <w:t xml:space="preserve"> </w:t>
      </w:r>
      <w:r>
        <w:t>drugoga načina? Zar su bol i tuga jednako sloboda? Ne! Moje srce zasigurno tvrdi da nisu.</w:t>
      </w:r>
    </w:p>
    <w:p w:rsidR="00EC0D91" w:rsidRDefault="00EC0D91" w:rsidP="00EC0D91">
      <w:r>
        <w:tab/>
        <w:t>Moje srce kaže da je sloboda Vukovar, a Vukovar je sreća, radost, veselje, prihvaćanje drugačijeg od sebe,zagrljaj prijatelja, opraštanje, izgradnja zajedničke budućnosti, poštovanje, ljubav različitih, stvaranje prijateljstava za čitav život, mir, mir, mir...</w:t>
      </w:r>
    </w:p>
    <w:p w:rsidR="00EC0D91" w:rsidRDefault="00EC0D91" w:rsidP="00EC0D91">
      <w:r>
        <w:tab/>
      </w:r>
      <w:r w:rsidR="00386CFC">
        <w:t>Kada sam bila u Vukovaru, u gradu palih anđela, obuzela me tuga i strah od onoga što ću dalje vidjeti. Iz busa sam promatrala porušene kuće. Svaka kuća</w:t>
      </w:r>
      <w:r w:rsidR="008112D8">
        <w:t xml:space="preserve"> </w:t>
      </w:r>
      <w:r w:rsidR="006C4580">
        <w:t>ima</w:t>
      </w:r>
      <w:r w:rsidR="008112D8">
        <w:t xml:space="preserve"> </w:t>
      </w:r>
      <w:r w:rsidR="006C4580">
        <w:t>ožiljak. Pretpostavljam da su takva i srca</w:t>
      </w:r>
      <w:r w:rsidR="00386CFC">
        <w:t xml:space="preserve"> lj</w:t>
      </w:r>
      <w:r w:rsidR="006C4580">
        <w:t>udi koji su prošli ovu patnju. Upoznala sam ljude koji su prošli taj pakao. Dok sam čekala na ulazu u bolnicu, slušala sam ono što nisam željela čuti. Znam da ne mogu promijeniti ono što se dogodilo, niti osjetiti ono što su drugi prošli. Da barem mogu uzeti dio boli, patnje, tuge, uzela bih! Samo neka prestane i neka se više nikada ne vrati.</w:t>
      </w:r>
    </w:p>
    <w:p w:rsidR="006C4580" w:rsidRDefault="006C4580" w:rsidP="00EC0D91">
      <w:r>
        <w:tab/>
        <w:t>Vukovar – riječ od 7 slova, a na sam njezin spomen – takva bol. Jednostavno se ne može opisati ono što nas je bacilo u ponor za koji smo mislili da nema dna, da neće nikada prestati, da se nećemo nikada podići ni stati na noge.</w:t>
      </w:r>
      <w:r w:rsidR="00C07D46">
        <w:t xml:space="preserve"> </w:t>
      </w:r>
      <w:r>
        <w:t xml:space="preserve">Znam da život ide dalje, ali jednostavno se čini da su </w:t>
      </w:r>
      <w:r w:rsidR="00C07D46">
        <w:t xml:space="preserve"> </w:t>
      </w:r>
      <w:r>
        <w:t>teret jada tih ljudi, suze i bol majki za svojom djecom i muževima, koji  nisu nađeni, još uvijek  tu.</w:t>
      </w:r>
    </w:p>
    <w:p w:rsidR="00936276" w:rsidRDefault="006C4580" w:rsidP="00EC0D91">
      <w:r>
        <w:tab/>
        <w:t xml:space="preserve">Grad se polako obnavlja, živi punim </w:t>
      </w:r>
      <w:r w:rsidR="00C07D46">
        <w:t>plućima mladih ljudi puni</w:t>
      </w:r>
      <w:r>
        <w:t>h optimizma i želje za novim vidicima, za sretnim gradom u kojem se budi budućnost. Vukovar je grad gdje život ne prestaje, već ide dalje. Bio je to trenutak u kojem jesve stalo, sve je bilo mrtvo, a onda buđenje...</w:t>
      </w:r>
      <w:r w:rsidR="00936276">
        <w:t xml:space="preserve"> Strašno, gorko buđenje donosi sa sobom niz testova</w:t>
      </w:r>
      <w:r w:rsidR="00C07D46">
        <w:t xml:space="preserve"> </w:t>
      </w:r>
      <w:r w:rsidR="00936276">
        <w:t>za</w:t>
      </w:r>
      <w:r w:rsidR="00C07D46">
        <w:t xml:space="preserve"> </w:t>
      </w:r>
      <w:r w:rsidR="00936276">
        <w:t xml:space="preserve">budućnost. Hoćemo li ih proći, ovisi o nama.Teška su iskušenja, ali to nas sve zajedno jača, stvara od nas mlade, moralne i velike ljude. </w:t>
      </w:r>
    </w:p>
    <w:p w:rsidR="006C4580" w:rsidRDefault="00936276" w:rsidP="00936276">
      <w:pPr>
        <w:ind w:firstLine="708"/>
      </w:pPr>
      <w:r>
        <w:t xml:space="preserve">Vukovar je primjer da je život, i nakon teških vremena, među različitim ljudima moguć i ostvariv. On je primjer da mržnja nikada ne pobjeđuje i ne smije pobijediti. Vukovar je mjesto gdje svaki pojedinac može naći kutak za sebe, kutak u koji je svatko od nas </w:t>
      </w:r>
      <w:r w:rsidR="00C07D46">
        <w:t>dobrodošao:</w:t>
      </w:r>
      <w:r>
        <w:t xml:space="preserve"> dijete, odrastao i zreo čovjek, starac, svi! Vukovar je snaga i ponos Hrvatske.</w:t>
      </w:r>
    </w:p>
    <w:p w:rsidR="008112D8" w:rsidRDefault="008112D8" w:rsidP="00936276">
      <w:pPr>
        <w:ind w:firstLine="708"/>
      </w:pPr>
    </w:p>
    <w:p w:rsidR="008112D8" w:rsidRDefault="008112D8" w:rsidP="008112D8"/>
    <w:p w:rsidR="00C07D46" w:rsidRDefault="00C07D46" w:rsidP="008112D8"/>
    <w:p w:rsidR="00C07D46" w:rsidRDefault="00C07D46" w:rsidP="008112D8"/>
    <w:p w:rsidR="008112D8" w:rsidRDefault="008112D8" w:rsidP="008112D8">
      <w:r>
        <w:t>Napisala: Željka Ravlić, 3.j</w:t>
      </w:r>
    </w:p>
    <w:p w:rsidR="008112D8" w:rsidRDefault="008112D8" w:rsidP="008112D8">
      <w:r>
        <w:t>(Rođena: 10.06.1996.; adresa: IV. Trnava 47, 10 040 Zagreb – Donja Dubrava; mob.: 098/931 4652;</w:t>
      </w:r>
    </w:p>
    <w:p w:rsidR="008112D8" w:rsidRDefault="008112D8" w:rsidP="008112D8">
      <w:r>
        <w:t xml:space="preserve">e-mail: </w:t>
      </w:r>
      <w:hyperlink r:id="rId4" w:history="1">
        <w:r w:rsidRPr="00207D37">
          <w:rPr>
            <w:rStyle w:val="Hyperlink"/>
          </w:rPr>
          <w:t>ravlicka@hotmail.com</w:t>
        </w:r>
      </w:hyperlink>
      <w:r>
        <w:t>)</w:t>
      </w:r>
    </w:p>
    <w:p w:rsidR="008112D8" w:rsidRDefault="008112D8" w:rsidP="008112D8"/>
    <w:p w:rsidR="008112D8" w:rsidRDefault="008112D8" w:rsidP="008112D8">
      <w:r>
        <w:t>Mentorica: Snježana Mikulan, prof.</w:t>
      </w:r>
    </w:p>
    <w:p w:rsidR="008112D8" w:rsidRDefault="008112D8" w:rsidP="008112D8">
      <w:r>
        <w:t>Ugostiteljsko-turističko učilište</w:t>
      </w:r>
    </w:p>
    <w:p w:rsidR="008112D8" w:rsidRDefault="008112D8" w:rsidP="008112D8">
      <w:r>
        <w:t>Kombolova 2a, 10 000 Zagreb</w:t>
      </w:r>
    </w:p>
    <w:p w:rsidR="00EC0D91" w:rsidRDefault="00EC0D91" w:rsidP="00EC0D91">
      <w:r>
        <w:tab/>
      </w:r>
    </w:p>
    <w:sectPr w:rsidR="00EC0D91" w:rsidSect="006F33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D91"/>
    <w:rsid w:val="002A2FB2"/>
    <w:rsid w:val="00386CFC"/>
    <w:rsid w:val="006C4580"/>
    <w:rsid w:val="006F33AC"/>
    <w:rsid w:val="008112D8"/>
    <w:rsid w:val="00936276"/>
    <w:rsid w:val="00C07D46"/>
    <w:rsid w:val="00EC0D91"/>
    <w:rsid w:val="00F6142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2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vlick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2013-11-08T09:44:00Z</dcterms:created>
  <dcterms:modified xsi:type="dcterms:W3CDTF">2013-11-08T10:17:00Z</dcterms:modified>
</cp:coreProperties>
</file>