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POPIS UGOSTITELJSKIH OBJEKATA </w:t>
      </w:r>
      <w:r w:rsidR="005A750F">
        <w:rPr>
          <w:rFonts w:ascii="Arial" w:hAnsi="Arial" w:cs="Arial"/>
          <w:b/>
          <w:color w:val="FF0000"/>
          <w:sz w:val="32"/>
          <w:szCs w:val="32"/>
        </w:rPr>
        <w:t xml:space="preserve">U KOJIMA UČENICI ZANIMANJA: KUHAR, KONOBAR I SLASTIČAR </w:t>
      </w:r>
    </w:p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MOGU SKLOPITI UGOVOR O </w:t>
      </w:r>
    </w:p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PROVEDBI PRAKTIČNE NASTAVE</w:t>
      </w:r>
      <w:r w:rsidR="005A750F">
        <w:rPr>
          <w:rFonts w:ascii="Arial" w:hAnsi="Arial" w:cs="Arial"/>
          <w:b/>
          <w:color w:val="FF0000"/>
          <w:sz w:val="32"/>
          <w:szCs w:val="32"/>
        </w:rPr>
        <w:t xml:space="preserve">, </w:t>
      </w:r>
    </w:p>
    <w:p w:rsidR="005A7B03" w:rsidRDefault="005A750F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školska godina 201</w:t>
      </w:r>
      <w:r w:rsidR="005E5653">
        <w:rPr>
          <w:rFonts w:ascii="Arial" w:hAnsi="Arial" w:cs="Arial"/>
          <w:b/>
          <w:color w:val="FF0000"/>
          <w:sz w:val="32"/>
          <w:szCs w:val="32"/>
        </w:rPr>
        <w:t>5/2016</w:t>
      </w:r>
      <w:r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5A7B03" w:rsidRDefault="005A7B03" w:rsidP="005A7B03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FA77E3" w:rsidRDefault="00FA77E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DOUBLE TREE BY HILTON, ULICA GRADA VUKOVARA 234</w:t>
      </w:r>
      <w:r w:rsidR="005A7B03">
        <w:rPr>
          <w:rFonts w:ascii="Arial" w:hAnsi="Arial" w:cs="Arial"/>
          <w:color w:val="002060"/>
          <w:sz w:val="28"/>
          <w:szCs w:val="28"/>
        </w:rPr>
        <w:t xml:space="preserve">        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PHOENIX, SESVETSKA CESTA 29, SESVETE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DUBROVNIK, GAJEVA 1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ANTUNOVIĆ, ZAGREBAČKA 100a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PANORAMA, TRG SPORTOVA 9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INTERNATIONAL, MIRAMARSKA 24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SHERATON, KNEZA BORNE 2</w:t>
      </w:r>
    </w:p>
    <w:p w:rsidR="005A7B03" w:rsidRDefault="005A7B0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ASTORIJA, PETRINJSKA 71</w:t>
      </w:r>
    </w:p>
    <w:p w:rsidR="005E5653" w:rsidRDefault="005E5653" w:rsidP="005E5653">
      <w:pPr>
        <w:pStyle w:val="Odlomakpopis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WESTIN, KRŠNJAVOG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LAGUNA, KRANJČEVIĆEVA 29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PALACE, STROSSMAJEROV TRG 9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THE REGENT ESPLANADE, MIHANOVIĆEVA 1</w:t>
      </w:r>
    </w:p>
    <w:p w:rsidR="005A7B03" w:rsidRDefault="00FA77E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ARISTOS, CEBINI BB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HOLIDAY, JANKOMIR 25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BRANIMIR, BRANIMIROVA 29</w:t>
      </w:r>
    </w:p>
    <w:p w:rsidR="00FA77E3" w:rsidRDefault="00FA77E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„PHOENIX“, VELIKA GORICA – STARO ČIČE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MOSTOVI, RADNIČKA 1D (VEMAG)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PREMIO, RADNIČKA 44 (VEMAG)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SPOON, SLAVONSKA AVENIJA 6/2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MUZEJ, TRG MARŠALA TITA 10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KORABLJA</w:t>
      </w:r>
      <w:r w:rsidR="00FA77E3">
        <w:rPr>
          <w:rFonts w:ascii="Arial" w:hAnsi="Arial" w:cs="Arial"/>
          <w:color w:val="002060"/>
          <w:sz w:val="28"/>
          <w:szCs w:val="28"/>
        </w:rPr>
        <w:t>, ŽITNA</w:t>
      </w:r>
      <w:r>
        <w:rPr>
          <w:rFonts w:ascii="Arial" w:hAnsi="Arial" w:cs="Arial"/>
          <w:color w:val="002060"/>
          <w:sz w:val="28"/>
          <w:szCs w:val="28"/>
        </w:rPr>
        <w:t xml:space="preserve"> BB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MANO, MEDVEDGRADSKA 2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RESTORAN ASIA, GREEN GOLD, RADNIČKA 52</w:t>
      </w:r>
    </w:p>
    <w:p w:rsidR="00990BA2" w:rsidRDefault="00990BA2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EMPORION, HEINZELOVA 62A/6</w:t>
      </w:r>
    </w:p>
    <w:p w:rsidR="00990BA2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ZVONA – ERICSSON, KRAPINSKA 45</w:t>
      </w:r>
    </w:p>
    <w:p w:rsidR="00326543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GARFIELD, ETANSKA CESTA 8, IVANIĆ GRAD</w:t>
      </w:r>
    </w:p>
    <w:p w:rsidR="00990BA2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SPECIJALNE BOLNICE NAFTALAN, IVANIĆ GRAD</w:t>
      </w:r>
    </w:p>
    <w:p w:rsidR="00053BDB" w:rsidRDefault="00053BDB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t>RESTORAN LIDO, JARUNSKA OBALA BB</w:t>
      </w:r>
    </w:p>
    <w:p w:rsidR="00326543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GALLO HEBRANGOVA 4</w:t>
      </w:r>
    </w:p>
    <w:p w:rsidR="00326543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GRAD MLADIH GRANEŠINA BB</w:t>
      </w:r>
    </w:p>
    <w:p w:rsidR="00326543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KAPTOLSKA KLET, KAPTOL 5</w:t>
      </w:r>
    </w:p>
    <w:p w:rsidR="00326543" w:rsidRDefault="0032654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</w:t>
      </w:r>
      <w:r w:rsidR="005A750F">
        <w:rPr>
          <w:rFonts w:ascii="Arial" w:hAnsi="Arial" w:cs="Arial"/>
          <w:color w:val="002060"/>
          <w:sz w:val="28"/>
          <w:szCs w:val="28"/>
        </w:rPr>
        <w:t>MAKSIMIR, KENEDYJEV TRG 10</w:t>
      </w:r>
    </w:p>
    <w:p w:rsidR="005A750F" w:rsidRDefault="005A750F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NOKTURNO, SKALINSKA 4</w:t>
      </w:r>
    </w:p>
    <w:p w:rsidR="005A750F" w:rsidRDefault="005A750F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KEREMPUH, DOLAC 2</w:t>
      </w:r>
    </w:p>
    <w:p w:rsidR="005A750F" w:rsidRDefault="005A750F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PALFI, ZAGREBAČKA CESTA 225</w:t>
      </w:r>
    </w:p>
    <w:p w:rsidR="005A750F" w:rsidRDefault="005A750F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TOMISLAVOV DOM, SLJEME BB</w:t>
      </w:r>
    </w:p>
    <w:p w:rsidR="00B96386" w:rsidRDefault="00B96386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PIVNICA ZLATNI MEDO, SAVSKA 56</w:t>
      </w:r>
    </w:p>
    <w:p w:rsidR="005A750F" w:rsidRDefault="005A750F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MAREDO GRILL, F. ANDRIJAŠECA 12</w:t>
      </w:r>
    </w:p>
    <w:p w:rsidR="005A750F" w:rsidRDefault="005A750F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RIBARSKI BREVIJAR, KAPTOL 27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DVA GOLUBA, MAKSIMIRSKA 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LAŠĆANSKA KLET, BIJENIČKA 176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BALTAZAR, NOVA VES 4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VIP-ZADAR CVJETNI, PRERADOVIĆEV TRG 5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LANTERNA, OPATOVINA 31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KOTTNI, KAPTOL 12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KVATRIĆ, MAKSIMIRSKA 9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BANQUET, OBOJ 1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PLJEŠIVIČKA KLET, STAGLIŠĆE 23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STARI PUNTIJAR, GRAČANSKA 65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OBRTNIČKI DOM, TRG MAŽURANIĆA 13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MARIJINO ZVONO, PRUDI 27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RESTORAN GLADNE OČI, KELEKOVA 85, SESVETE</w:t>
      </w:r>
    </w:p>
    <w:p w:rsidR="005A7B03" w:rsidRPr="005E565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POD GRIČKIM TOPOM</w:t>
      </w:r>
      <w:r w:rsidRPr="005E5653">
        <w:rPr>
          <w:rFonts w:ascii="Arial" w:hAnsi="Arial" w:cs="Arial"/>
          <w:color w:val="002060"/>
          <w:sz w:val="28"/>
          <w:szCs w:val="28"/>
        </w:rPr>
        <w:t>, ZAKMARDIJEVE STUBE 5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STARI FIJAKER, MESNIČKA 6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GASTRO GLOBUS, AV.DUBROVNIK 15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CHEFLJA, KOVINSKA 1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CALYPSO, VENTILATORSKA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MALI RAJ, SAMOBORSKA 77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ZELEN DVOR, SAMOBORSKA CESTA 170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 LAMPION, MANDIĆEVA 22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KAPUCINER, KAPTOL 6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 PIVOVARI, ILICA 220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DIONIZ, JOSIPA ZORIĆA 31, DUGO SELO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KRALJEVEC, DUGOSELSKA 70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ZLATNI KOKOT, BRESTOVEČKA 2a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ZLATNA ŠKOLJKA, MARTIĆEVA 51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PRIMOŠTEN, BRAĆE CVIJIĆA 1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IVICA I MARICA, TKALČIĆEVA 70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KIKO d.o.o., VLAŠKA 42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MAŠKLIN I LATA, ANDRIJE HEBRANGA 11a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MAKSIMIR, MAKSIMIRSKI PERIVOJ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OBRTNIČKI DOM, MAŽURANIĆEV TRG 13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MLINARICA, JANDRIĆEVA 35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OKRUGLJAK, MLINOVI 27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VEGA, GRADA GOSPIĆA 3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STARA SAVA, SAVSKA CESTA 208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N.K.JARUN, OGULINSKA 23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CASABLANCA, VUKOVARSKA 271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KLET OBITELJI BUNČIĆ, ŠAŠKOVEČKA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CATERING MAJETIĆ, ZAGREBAČKA 3, BESTOVJE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CATERING FAVORY, SV.DUH 50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CATERING DELIKATES IVIĆ, KELEKOVA 4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ORIJENT, MAKSIMIRSKA 34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ZAGREB, MASARYKOVA 4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ŠARLOTA, ILICA 205a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GLEMBAY, DANKOVEČKA 8, SESVETE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LONDONER, SLJEZOVA 24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MILLENIUM, BOGOVIĆEVA 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MARIO COLOR, SAVSKI GAJ Xl, PUT 1a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VINCEK, ILICA 18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MARTINA, ZAGREBAČKA 6, SESVETE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M&amp;M, RATARSKA 13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MEDENJAK, NAŠIĆKA 10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SLATKA PRIČA, KRANJČEVIĆEVA 17</w:t>
      </w:r>
    </w:p>
    <w:p w:rsidR="005A7B03" w:rsidRDefault="005A7B03" w:rsidP="005E5653">
      <w:pPr>
        <w:pStyle w:val="Odlomakpopisa"/>
        <w:numPr>
          <w:ilvl w:val="0"/>
          <w:numId w:val="5"/>
        </w:numPr>
        <w:spacing w:after="24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FANCY CAKE, 1.PILE 11, KRUGE</w:t>
      </w:r>
    </w:p>
    <w:p w:rsidR="005A7B03" w:rsidRDefault="005A7B03" w:rsidP="005A7B03">
      <w:pPr>
        <w:rPr>
          <w:rFonts w:ascii="Arial" w:hAnsi="Arial" w:cs="Arial"/>
          <w:color w:val="002060"/>
          <w:sz w:val="28"/>
          <w:szCs w:val="28"/>
        </w:rPr>
      </w:pPr>
    </w:p>
    <w:p w:rsidR="00E3211B" w:rsidRDefault="00E3211B"/>
    <w:sectPr w:rsidR="00E3211B" w:rsidSect="005E56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53"/>
    <w:multiLevelType w:val="hybridMultilevel"/>
    <w:tmpl w:val="415CE9DE"/>
    <w:lvl w:ilvl="0" w:tplc="2114639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lvl w:ilvl="0" w:tplc="21146398">
        <w:start w:val="1"/>
        <w:numFmt w:val="decimal"/>
        <w:suff w:val="nothing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21146398">
        <w:start w:val="1"/>
        <w:numFmt w:val="decimal"/>
        <w:suff w:val="nothing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21146398">
        <w:start w:val="1"/>
        <w:numFmt w:val="decimal"/>
        <w:suff w:val="space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3"/>
    <w:rsid w:val="00053BDB"/>
    <w:rsid w:val="00091CCE"/>
    <w:rsid w:val="000C1A35"/>
    <w:rsid w:val="00326543"/>
    <w:rsid w:val="005A750F"/>
    <w:rsid w:val="005A7B03"/>
    <w:rsid w:val="005D3F7C"/>
    <w:rsid w:val="005E5653"/>
    <w:rsid w:val="00990BA2"/>
    <w:rsid w:val="00A75A58"/>
    <w:rsid w:val="00B96386"/>
    <w:rsid w:val="00BF1534"/>
    <w:rsid w:val="00E3211B"/>
    <w:rsid w:val="00E64377"/>
    <w:rsid w:val="00F67161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D871-5136-4016-B91A-06E0EE7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Predavaona 006</cp:lastModifiedBy>
  <cp:revision>3</cp:revision>
  <dcterms:created xsi:type="dcterms:W3CDTF">2015-07-09T06:33:00Z</dcterms:created>
  <dcterms:modified xsi:type="dcterms:W3CDTF">2015-07-09T06:39:00Z</dcterms:modified>
</cp:coreProperties>
</file>