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A" w:rsidRDefault="00C13E10" w:rsidP="00C13E10">
      <w:pPr>
        <w:jc w:val="center"/>
        <w:rPr>
          <w:sz w:val="32"/>
          <w:szCs w:val="32"/>
        </w:rPr>
      </w:pPr>
      <w:r w:rsidRPr="00C13E10">
        <w:rPr>
          <w:sz w:val="32"/>
          <w:szCs w:val="32"/>
        </w:rPr>
        <w:t>RASPORED PREDMETNIH I RAZREDNIH  ISPITA</w:t>
      </w:r>
      <w:r w:rsidR="00EE5966">
        <w:rPr>
          <w:sz w:val="32"/>
          <w:szCs w:val="32"/>
        </w:rPr>
        <w:t xml:space="preserve"> 2017./2018.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TableGrid"/>
        <w:tblW w:w="14001" w:type="dxa"/>
        <w:tblLook w:val="04A0"/>
      </w:tblPr>
      <w:tblGrid>
        <w:gridCol w:w="4722"/>
        <w:gridCol w:w="1692"/>
        <w:gridCol w:w="1585"/>
        <w:gridCol w:w="6002"/>
      </w:tblGrid>
      <w:tr w:rsidR="00F43B1A" w:rsidRPr="009B74C6" w:rsidTr="00F43B1A">
        <w:trPr>
          <w:trHeight w:val="707"/>
        </w:trPr>
        <w:tc>
          <w:tcPr>
            <w:tcW w:w="14001" w:type="dxa"/>
            <w:gridSpan w:val="4"/>
            <w:vAlign w:val="center"/>
          </w:tcPr>
          <w:p w:rsidR="00F43B1A" w:rsidRPr="009B74C6" w:rsidRDefault="00F43B1A" w:rsidP="00D43CA5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3e razred</w:t>
            </w:r>
            <w:r w:rsidR="00D43CA5">
              <w:rPr>
                <w:b/>
                <w:sz w:val="32"/>
                <w:szCs w:val="32"/>
              </w:rPr>
              <w:t xml:space="preserve"> – razrednik </w:t>
            </w:r>
            <w:r w:rsidR="00737963" w:rsidRPr="009B74C6">
              <w:rPr>
                <w:b/>
                <w:sz w:val="32"/>
                <w:szCs w:val="32"/>
              </w:rPr>
              <w:t>Ivan Gagro</w:t>
            </w:r>
          </w:p>
        </w:tc>
      </w:tr>
      <w:tr w:rsidR="00F43B1A" w:rsidRPr="009B74C6" w:rsidTr="00F43B1A">
        <w:trPr>
          <w:trHeight w:val="680"/>
        </w:trPr>
        <w:tc>
          <w:tcPr>
            <w:tcW w:w="4722" w:type="dxa"/>
            <w:vAlign w:val="center"/>
          </w:tcPr>
          <w:p w:rsidR="00F43B1A" w:rsidRPr="009B74C6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92" w:type="dxa"/>
            <w:vAlign w:val="center"/>
          </w:tcPr>
          <w:p w:rsidR="00F43B1A" w:rsidRPr="009B74C6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585" w:type="dxa"/>
            <w:vAlign w:val="center"/>
          </w:tcPr>
          <w:p w:rsidR="00F43B1A" w:rsidRPr="009B74C6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6002" w:type="dxa"/>
            <w:vAlign w:val="center"/>
          </w:tcPr>
          <w:p w:rsidR="00F43B1A" w:rsidRPr="009B74C6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Povjerenstvo</w:t>
            </w:r>
          </w:p>
        </w:tc>
      </w:tr>
      <w:tr w:rsidR="007E636C" w:rsidRPr="009B74C6" w:rsidTr="00F43B1A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Hrvatski jezik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7E636C" w:rsidRPr="00907228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Andrić, Lovrić</w:t>
            </w:r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 xml:space="preserve">Brač, </w:t>
            </w:r>
            <w:proofErr w:type="spellStart"/>
            <w:r w:rsidRPr="00907228">
              <w:rPr>
                <w:sz w:val="28"/>
                <w:szCs w:val="28"/>
              </w:rPr>
              <w:t>Fröebe</w:t>
            </w:r>
            <w:proofErr w:type="spellEnd"/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Povijest hrvatske kulturne baštine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8.5.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Vidaković, Povalec</w:t>
            </w:r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Politika i gospodarstvo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9.5.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907228">
              <w:rPr>
                <w:sz w:val="28"/>
                <w:szCs w:val="28"/>
              </w:rPr>
              <w:t>Mikuš</w:t>
            </w:r>
            <w:proofErr w:type="spellEnd"/>
            <w:r w:rsidRPr="00907228">
              <w:rPr>
                <w:sz w:val="28"/>
                <w:szCs w:val="28"/>
              </w:rPr>
              <w:t xml:space="preserve"> Krešić, </w:t>
            </w:r>
            <w:proofErr w:type="spellStart"/>
            <w:r w:rsidRPr="00907228">
              <w:rPr>
                <w:sz w:val="28"/>
                <w:szCs w:val="28"/>
              </w:rPr>
              <w:t>Maretić</w:t>
            </w:r>
            <w:proofErr w:type="spellEnd"/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Kuharstvo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Tomljenović, Malčić</w:t>
            </w:r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Njemački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 xml:space="preserve">Bošnjak, </w:t>
            </w:r>
            <w:proofErr w:type="spellStart"/>
            <w:r w:rsidRPr="00907228">
              <w:rPr>
                <w:sz w:val="28"/>
                <w:szCs w:val="28"/>
              </w:rPr>
              <w:t>Stanušić</w:t>
            </w:r>
            <w:proofErr w:type="spellEnd"/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Organizacija poslovanja ugostiteljskih poduzeća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907228">
              <w:rPr>
                <w:sz w:val="28"/>
                <w:szCs w:val="28"/>
              </w:rPr>
              <w:t>Gajšak</w:t>
            </w:r>
            <w:proofErr w:type="spellEnd"/>
            <w:r w:rsidRPr="00907228">
              <w:rPr>
                <w:sz w:val="28"/>
                <w:szCs w:val="28"/>
              </w:rPr>
              <w:t xml:space="preserve">, </w:t>
            </w:r>
            <w:proofErr w:type="spellStart"/>
            <w:r w:rsidRPr="00907228">
              <w:rPr>
                <w:sz w:val="28"/>
                <w:szCs w:val="28"/>
              </w:rPr>
              <w:t>Maretić</w:t>
            </w:r>
            <w:proofErr w:type="spellEnd"/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Engleski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15.5.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Sesar, Zorotović</w:t>
            </w:r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Vjeronauk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 xml:space="preserve">Klarić, </w:t>
            </w:r>
            <w:proofErr w:type="spellStart"/>
            <w:r w:rsidRPr="00907228">
              <w:rPr>
                <w:sz w:val="28"/>
                <w:szCs w:val="28"/>
              </w:rPr>
              <w:t>Čaić</w:t>
            </w:r>
            <w:proofErr w:type="spellEnd"/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Gospodarska matematika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Vranešević, Trošelj</w:t>
            </w:r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Poznavanje robe i prehrana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 xml:space="preserve">Samac, </w:t>
            </w:r>
            <w:proofErr w:type="spellStart"/>
            <w:r w:rsidRPr="00907228">
              <w:rPr>
                <w:sz w:val="28"/>
                <w:szCs w:val="28"/>
              </w:rPr>
              <w:t>Špirić</w:t>
            </w:r>
            <w:proofErr w:type="spellEnd"/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  <w:tr w:rsidR="0036701B" w:rsidRPr="0014354A" w:rsidTr="00516BA0">
        <w:tblPrEx>
          <w:shd w:val="clear" w:color="auto" w:fill="FFFFFF" w:themeFill="background1"/>
        </w:tblPrEx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Praktična nastava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18.5.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623CE9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3CE9">
              <w:rPr>
                <w:sz w:val="28"/>
                <w:szCs w:val="28"/>
              </w:rPr>
              <w:t>Babić, Sudar, Banić</w:t>
            </w:r>
            <w:r w:rsidR="00D43CA5">
              <w:rPr>
                <w:sz w:val="28"/>
                <w:szCs w:val="28"/>
              </w:rPr>
              <w:t xml:space="preserve">, </w:t>
            </w:r>
            <w:r w:rsidR="00D43CA5" w:rsidRPr="00D43CA5">
              <w:rPr>
                <w:sz w:val="32"/>
                <w:szCs w:val="32"/>
              </w:rPr>
              <w:t>Gagro</w:t>
            </w:r>
          </w:p>
        </w:tc>
      </w:tr>
    </w:tbl>
    <w:p w:rsidR="00DD3C9D" w:rsidRPr="00C13E10" w:rsidRDefault="00DD3C9D" w:rsidP="00D43CA5">
      <w:pPr>
        <w:jc w:val="center"/>
        <w:rPr>
          <w:sz w:val="32"/>
          <w:szCs w:val="32"/>
        </w:rPr>
      </w:pPr>
    </w:p>
    <w:sectPr w:rsidR="00DD3C9D" w:rsidRPr="00C13E10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E10"/>
    <w:rsid w:val="00043CC3"/>
    <w:rsid w:val="00064982"/>
    <w:rsid w:val="000E1E14"/>
    <w:rsid w:val="000F2A3D"/>
    <w:rsid w:val="00122AAD"/>
    <w:rsid w:val="0014354A"/>
    <w:rsid w:val="00151E51"/>
    <w:rsid w:val="001D78B6"/>
    <w:rsid w:val="001E32FB"/>
    <w:rsid w:val="001F252C"/>
    <w:rsid w:val="00230F33"/>
    <w:rsid w:val="00242660"/>
    <w:rsid w:val="002962C9"/>
    <w:rsid w:val="002A5E64"/>
    <w:rsid w:val="002B4712"/>
    <w:rsid w:val="0031062A"/>
    <w:rsid w:val="003121CC"/>
    <w:rsid w:val="00323EC0"/>
    <w:rsid w:val="00330AB8"/>
    <w:rsid w:val="00352DA9"/>
    <w:rsid w:val="0036701B"/>
    <w:rsid w:val="00377CFB"/>
    <w:rsid w:val="003B243E"/>
    <w:rsid w:val="003C0106"/>
    <w:rsid w:val="0043623A"/>
    <w:rsid w:val="0048641E"/>
    <w:rsid w:val="004B5257"/>
    <w:rsid w:val="004C5992"/>
    <w:rsid w:val="00516BA0"/>
    <w:rsid w:val="00536C9D"/>
    <w:rsid w:val="00546238"/>
    <w:rsid w:val="00552788"/>
    <w:rsid w:val="00623CE9"/>
    <w:rsid w:val="006E56C6"/>
    <w:rsid w:val="006F5330"/>
    <w:rsid w:val="00737963"/>
    <w:rsid w:val="007E636C"/>
    <w:rsid w:val="008A5428"/>
    <w:rsid w:val="008A7B9C"/>
    <w:rsid w:val="008F50D5"/>
    <w:rsid w:val="00907228"/>
    <w:rsid w:val="0097298B"/>
    <w:rsid w:val="009B74C6"/>
    <w:rsid w:val="009F0A33"/>
    <w:rsid w:val="00A332C4"/>
    <w:rsid w:val="00A77617"/>
    <w:rsid w:val="00A81364"/>
    <w:rsid w:val="00AB2B01"/>
    <w:rsid w:val="00B3497B"/>
    <w:rsid w:val="00B62396"/>
    <w:rsid w:val="00B75120"/>
    <w:rsid w:val="00BD634F"/>
    <w:rsid w:val="00C13E10"/>
    <w:rsid w:val="00C51C8F"/>
    <w:rsid w:val="00D43CA5"/>
    <w:rsid w:val="00D907F9"/>
    <w:rsid w:val="00DD3C9D"/>
    <w:rsid w:val="00E10E74"/>
    <w:rsid w:val="00E72A2B"/>
    <w:rsid w:val="00E907DB"/>
    <w:rsid w:val="00EB5B6A"/>
    <w:rsid w:val="00EE24F0"/>
    <w:rsid w:val="00EE5966"/>
    <w:rsid w:val="00EF7613"/>
    <w:rsid w:val="00F168E0"/>
    <w:rsid w:val="00F43B1A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ADMIN</cp:lastModifiedBy>
  <cp:revision>2</cp:revision>
  <cp:lastPrinted>2018-05-02T12:19:00Z</cp:lastPrinted>
  <dcterms:created xsi:type="dcterms:W3CDTF">2018-05-03T06:48:00Z</dcterms:created>
  <dcterms:modified xsi:type="dcterms:W3CDTF">2018-05-03T06:48:00Z</dcterms:modified>
</cp:coreProperties>
</file>