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KLASA: 602-03/18</w:t>
      </w:r>
      <w:r w:rsidR="00F53C7F"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251-300-01-18-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AF4727">
        <w:rPr>
          <w:rFonts w:ascii="Times New Roman" w:eastAsia="Times New Roman" w:hAnsi="Times New Roman" w:cs="Times New Roman"/>
          <w:lang w:val="en-GB" w:eastAsia="hr-HR"/>
        </w:rPr>
        <w:t>2</w:t>
      </w:r>
      <w:r w:rsidR="00952A75">
        <w:rPr>
          <w:rFonts w:ascii="Times New Roman" w:eastAsia="Times New Roman" w:hAnsi="Times New Roman" w:cs="Times New Roman"/>
          <w:lang w:val="en-GB" w:eastAsia="hr-HR"/>
        </w:rPr>
        <w:t>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 w:rsidR="00AF472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57FD1" w:rsidRDefault="00A57FD1" w:rsidP="00A57FD1">
      <w:pPr>
        <w:jc w:val="center"/>
        <w:rPr>
          <w:b/>
          <w:sz w:val="36"/>
          <w:szCs w:val="36"/>
        </w:rPr>
      </w:pPr>
    </w:p>
    <w:p w:rsidR="00A57FD1" w:rsidRPr="0048742F" w:rsidRDefault="00A57FD1" w:rsidP="00A57FD1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7"/>
        <w:gridCol w:w="991"/>
        <w:gridCol w:w="4252"/>
      </w:tblGrid>
      <w:tr w:rsidR="00A57FD1" w:rsidRPr="00D73DD4" w:rsidTr="00181EF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57FD1" w:rsidRPr="00D73DD4" w:rsidRDefault="00A57FD1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</w:tr>
      <w:tr w:rsidR="00181EF4" w:rsidRPr="00D73DD4" w:rsidTr="00181EF4">
        <w:trPr>
          <w:trHeight w:val="680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195F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F24A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A57FD1" w:rsidRDefault="00A57FD1" w:rsidP="00A57FD1">
      <w:pPr>
        <w:spacing w:after="0" w:line="240" w:lineRule="auto"/>
      </w:pPr>
    </w:p>
    <w:p w:rsidR="00A57FD1" w:rsidRDefault="00A57FD1" w:rsidP="00A57FD1">
      <w:r>
        <w:br w:type="page"/>
      </w:r>
    </w:p>
    <w:p w:rsidR="00952A75" w:rsidRPr="00F53C7F" w:rsidRDefault="00952A75" w:rsidP="00952A75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952A75" w:rsidRPr="00F53C7F" w:rsidRDefault="00952A75" w:rsidP="00952A75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952A75" w:rsidRPr="00F53C7F" w:rsidRDefault="00952A75" w:rsidP="00952A75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952A75" w:rsidRPr="00F53C7F" w:rsidRDefault="00952A75" w:rsidP="00952A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952A75" w:rsidRPr="00F53C7F" w:rsidRDefault="00820F97" w:rsidP="00952A75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KLASA: 602-03/18</w:t>
      </w:r>
      <w:r w:rsidR="00952A75"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952A75" w:rsidRPr="00F53C7F" w:rsidRDefault="00952A75" w:rsidP="00952A75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952A75" w:rsidRPr="00F53C7F" w:rsidRDefault="00952A75" w:rsidP="00952A75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F53C7F" w:rsidRDefault="00F53C7F" w:rsidP="0048742F">
      <w:pPr>
        <w:jc w:val="center"/>
        <w:rPr>
          <w:b/>
          <w:sz w:val="36"/>
          <w:szCs w:val="36"/>
        </w:rPr>
      </w:pPr>
    </w:p>
    <w:p w:rsidR="00E41F27" w:rsidRPr="0048742F" w:rsidRDefault="0048742F" w:rsidP="00AF4727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5"/>
        <w:gridCol w:w="1133"/>
        <w:gridCol w:w="4252"/>
      </w:tblGrid>
      <w:tr w:rsidR="00AF4727" w:rsidRPr="00D73DD4" w:rsidTr="00AF4727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F4727" w:rsidRPr="00D73DD4" w:rsidRDefault="00181EF4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1c </w:t>
            </w:r>
          </w:p>
        </w:tc>
      </w:tr>
      <w:tr w:rsidR="00181EF4" w:rsidRPr="00D73DD4" w:rsidTr="00181EF4">
        <w:trPr>
          <w:trHeight w:val="680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195F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44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13105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952A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44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181EF4" w:rsidRPr="00D73DD4" w:rsidRDefault="00181EF4" w:rsidP="004C1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A4383B" w:rsidRDefault="00A4383B" w:rsidP="001F65B0">
      <w:pPr>
        <w:spacing w:after="0" w:line="240" w:lineRule="auto"/>
      </w:pPr>
    </w:p>
    <w:p w:rsidR="00A4383B" w:rsidRDefault="00A4383B">
      <w:r>
        <w:br w:type="page"/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9F76B8" w:rsidRPr="00F53C7F" w:rsidRDefault="009F76B8" w:rsidP="009F76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9F76B8" w:rsidRPr="00F53C7F" w:rsidRDefault="00820F97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KLASA: 602-03/18</w:t>
      </w:r>
      <w:r w:rsidR="009F76B8"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9F76B8" w:rsidRPr="00F53C7F" w:rsidRDefault="00820F97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251-300-01-18-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4383B" w:rsidRDefault="00A4383B" w:rsidP="009F76B8">
      <w:pPr>
        <w:rPr>
          <w:b/>
          <w:sz w:val="36"/>
          <w:szCs w:val="36"/>
        </w:rPr>
      </w:pPr>
    </w:p>
    <w:p w:rsidR="00A4383B" w:rsidRPr="0048742F" w:rsidRDefault="00A4383B" w:rsidP="00A4383B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1417"/>
        <w:gridCol w:w="4110"/>
      </w:tblGrid>
      <w:tr w:rsidR="00A4383B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4383B" w:rsidRPr="00D73DD4" w:rsidRDefault="00A4383B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1f </w:t>
            </w:r>
          </w:p>
        </w:tc>
      </w:tr>
      <w:tr w:rsidR="00181EF4" w:rsidRPr="00D73DD4" w:rsidTr="00181EF4">
        <w:trPr>
          <w:trHeight w:val="680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11:30; 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195F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C313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BE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EA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EA1B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EA1B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9:40; 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198" w:type="pct"/>
            <w:shd w:val="clear" w:color="auto" w:fill="FFFFFF" w:themeFill="background1"/>
            <w:vAlign w:val="center"/>
          </w:tcPr>
          <w:p w:rsidR="00181EF4" w:rsidRPr="00D73DD4" w:rsidRDefault="00181EF4" w:rsidP="00A16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A4383B" w:rsidRDefault="00A4383B" w:rsidP="00A4383B">
      <w:pPr>
        <w:spacing w:after="0" w:line="240" w:lineRule="auto"/>
      </w:pPr>
    </w:p>
    <w:p w:rsidR="00214A54" w:rsidRDefault="00214A54">
      <w:r>
        <w:br w:type="page"/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9F76B8" w:rsidRPr="00F53C7F" w:rsidRDefault="009F76B8" w:rsidP="009F76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9F76B8" w:rsidRPr="00F53C7F" w:rsidRDefault="00820F97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251-300-01-18-</w:t>
      </w:r>
    </w:p>
    <w:p w:rsidR="009F76B8" w:rsidRPr="00F53C7F" w:rsidRDefault="009F76B8" w:rsidP="009F76B8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9F76B8" w:rsidRDefault="009F76B8" w:rsidP="009F76B8">
      <w:pPr>
        <w:jc w:val="center"/>
        <w:rPr>
          <w:b/>
          <w:sz w:val="36"/>
          <w:szCs w:val="36"/>
        </w:rPr>
      </w:pPr>
    </w:p>
    <w:p w:rsidR="00214A54" w:rsidRPr="0048742F" w:rsidRDefault="00214A54" w:rsidP="00214A54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986"/>
        <w:gridCol w:w="3258"/>
      </w:tblGrid>
      <w:tr w:rsidR="00214A54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14A54" w:rsidRPr="00D73DD4" w:rsidRDefault="00181EF4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1g</w:t>
            </w:r>
          </w:p>
        </w:tc>
      </w:tr>
      <w:tr w:rsidR="00181EF4" w:rsidRPr="00D73DD4" w:rsidTr="00181EF4">
        <w:trPr>
          <w:trHeight w:val="680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195F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9F7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3A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9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9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B72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9F7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181EF4" w:rsidRPr="00D73DD4" w:rsidRDefault="00181EF4" w:rsidP="00C93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214A54" w:rsidRDefault="00214A54" w:rsidP="00214A54">
      <w:pPr>
        <w:spacing w:after="0" w:line="240" w:lineRule="auto"/>
      </w:pPr>
    </w:p>
    <w:p w:rsidR="00552580" w:rsidRDefault="00552580">
      <w:r>
        <w:br w:type="page"/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0913C0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0913C0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0913C0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0913C0" w:rsidRPr="000913C0" w:rsidRDefault="000913C0" w:rsidP="000913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0913C0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0913C0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0913C0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0913C0">
        <w:rPr>
          <w:rFonts w:ascii="Times New Roman" w:eastAsia="Times New Roman" w:hAnsi="Times New Roman" w:cs="Times New Roman"/>
          <w:lang w:val="en-GB" w:eastAsia="hr-HR"/>
        </w:rPr>
        <w:t>KLASA: 602-03/18-08/120</w:t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0913C0">
        <w:rPr>
          <w:rFonts w:ascii="Times New Roman" w:eastAsia="Times New Roman" w:hAnsi="Times New Roman" w:cs="Times New Roman"/>
          <w:lang w:val="en-GB" w:eastAsia="hr-HR"/>
        </w:rPr>
        <w:t>URBROJ: 251-300-01-18-17</w:t>
      </w:r>
    </w:p>
    <w:p w:rsidR="000913C0" w:rsidRPr="000913C0" w:rsidRDefault="000913C0" w:rsidP="000913C0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0913C0">
        <w:rPr>
          <w:rFonts w:ascii="Times New Roman" w:eastAsia="Times New Roman" w:hAnsi="Times New Roman" w:cs="Times New Roman"/>
          <w:lang w:val="en-GB" w:eastAsia="hr-HR"/>
        </w:rPr>
        <w:t xml:space="preserve">Zagreb, 29. </w:t>
      </w:r>
      <w:proofErr w:type="spellStart"/>
      <w:proofErr w:type="gramStart"/>
      <w:r w:rsidRPr="000913C0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0913C0">
        <w:rPr>
          <w:rFonts w:ascii="Times New Roman" w:eastAsia="Times New Roman" w:hAnsi="Times New Roman" w:cs="Times New Roman"/>
          <w:lang w:val="en-GB" w:eastAsia="hr-HR"/>
        </w:rPr>
        <w:t xml:space="preserve"> 2018.g.</w:t>
      </w:r>
    </w:p>
    <w:p w:rsidR="000913C0" w:rsidRPr="000913C0" w:rsidRDefault="000913C0" w:rsidP="000913C0">
      <w:pPr>
        <w:rPr>
          <w:b/>
          <w:sz w:val="36"/>
          <w:szCs w:val="36"/>
        </w:rPr>
      </w:pPr>
    </w:p>
    <w:p w:rsidR="000913C0" w:rsidRPr="000913C0" w:rsidRDefault="000913C0" w:rsidP="000913C0">
      <w:pPr>
        <w:jc w:val="center"/>
        <w:rPr>
          <w:b/>
          <w:sz w:val="36"/>
          <w:szCs w:val="36"/>
        </w:rPr>
      </w:pPr>
      <w:proofErr w:type="spellStart"/>
      <w:r w:rsidRPr="000913C0">
        <w:rPr>
          <w:b/>
          <w:sz w:val="36"/>
          <w:szCs w:val="36"/>
        </w:rPr>
        <w:t>Raspored</w:t>
      </w:r>
      <w:proofErr w:type="spellEnd"/>
      <w:r w:rsidRPr="000913C0">
        <w:rPr>
          <w:b/>
          <w:sz w:val="36"/>
          <w:szCs w:val="36"/>
        </w:rPr>
        <w:t xml:space="preserve"> </w:t>
      </w:r>
      <w:proofErr w:type="spellStart"/>
      <w:r w:rsidRPr="000913C0">
        <w:rPr>
          <w:b/>
          <w:sz w:val="36"/>
          <w:szCs w:val="36"/>
        </w:rPr>
        <w:t>polaganja</w:t>
      </w:r>
      <w:proofErr w:type="spellEnd"/>
      <w:r w:rsidRPr="000913C0">
        <w:rPr>
          <w:b/>
          <w:sz w:val="36"/>
          <w:szCs w:val="36"/>
        </w:rPr>
        <w:t xml:space="preserve"> </w:t>
      </w:r>
      <w:proofErr w:type="spellStart"/>
      <w:r w:rsidRPr="000913C0">
        <w:rPr>
          <w:b/>
          <w:sz w:val="36"/>
          <w:szCs w:val="36"/>
        </w:rPr>
        <w:t>razrednog</w:t>
      </w:r>
      <w:proofErr w:type="spellEnd"/>
      <w:r w:rsidRPr="000913C0">
        <w:rPr>
          <w:b/>
          <w:sz w:val="36"/>
          <w:szCs w:val="36"/>
        </w:rPr>
        <w:t xml:space="preserve"> </w:t>
      </w:r>
      <w:proofErr w:type="spellStart"/>
      <w:r w:rsidRPr="000913C0">
        <w:rPr>
          <w:b/>
          <w:sz w:val="36"/>
          <w:szCs w:val="36"/>
        </w:rPr>
        <w:t>ispita</w:t>
      </w:r>
      <w:proofErr w:type="spellEnd"/>
    </w:p>
    <w:tbl>
      <w:tblPr>
        <w:tblStyle w:val="Reetkatablice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986"/>
        <w:gridCol w:w="3258"/>
      </w:tblGrid>
      <w:tr w:rsidR="000913C0" w:rsidRPr="000913C0" w:rsidTr="000913C0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1h </w:t>
            </w:r>
          </w:p>
        </w:tc>
      </w:tr>
      <w:tr w:rsidR="000913C0" w:rsidRPr="000913C0" w:rsidTr="000913C0">
        <w:trPr>
          <w:trHeight w:val="680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0913C0" w:rsidRPr="000913C0" w:rsidTr="000913C0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12:20; 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0913C0" w:rsidRPr="000913C0" w:rsidTr="000913C0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0913C0" w:rsidRPr="000913C0" w:rsidTr="000913C0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12:20; 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0913C0" w:rsidRPr="000913C0" w:rsidTr="000913C0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913C0" w:rsidRPr="000913C0" w:rsidTr="000913C0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0913C0" w:rsidRPr="000913C0" w:rsidRDefault="000913C0" w:rsidP="000913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0913C0" w:rsidRPr="000913C0" w:rsidRDefault="000913C0" w:rsidP="000913C0">
      <w:pPr>
        <w:spacing w:after="0" w:line="240" w:lineRule="auto"/>
      </w:pPr>
    </w:p>
    <w:p w:rsidR="000913C0" w:rsidRDefault="000913C0">
      <w:pPr>
        <w:rPr>
          <w:rFonts w:ascii="Times New Roman" w:eastAsia="Times New Roman" w:hAnsi="Times New Roman" w:cs="Times New Roman"/>
          <w:b/>
          <w:lang w:val="en-GB" w:eastAsia="hr-HR"/>
        </w:rPr>
      </w:pPr>
      <w:r>
        <w:rPr>
          <w:rFonts w:ascii="Times New Roman" w:eastAsia="Times New Roman" w:hAnsi="Times New Roman" w:cs="Times New Roman"/>
          <w:b/>
          <w:lang w:val="en-GB" w:eastAsia="hr-HR"/>
        </w:rPr>
        <w:br w:type="page"/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0B4041" w:rsidRPr="00F53C7F" w:rsidRDefault="000B4041" w:rsidP="000B40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0B4041" w:rsidRPr="00F53C7F" w:rsidRDefault="000B4041" w:rsidP="000B404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BE27E8" w:rsidRPr="0048742F" w:rsidRDefault="00BE27E8" w:rsidP="00BE27E8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1"/>
        <w:gridCol w:w="1275"/>
        <w:gridCol w:w="3684"/>
      </w:tblGrid>
      <w:tr w:rsidR="00BE27E8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BE27E8" w:rsidRPr="00D73DD4" w:rsidRDefault="00BE27E8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2i </w:t>
            </w:r>
          </w:p>
        </w:tc>
      </w:tr>
      <w:tr w:rsidR="00181EF4" w:rsidRPr="00D73DD4" w:rsidTr="00181EF4">
        <w:trPr>
          <w:trHeight w:val="680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Gospodarsko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dopisivanje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700DA4" w:rsidRDefault="00700DA4">
      <w:r>
        <w:br w:type="page"/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487877" w:rsidRPr="00F53C7F" w:rsidRDefault="00487877" w:rsidP="00487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700DA4" w:rsidRDefault="00700DA4" w:rsidP="00487877">
      <w:pPr>
        <w:rPr>
          <w:b/>
          <w:sz w:val="36"/>
          <w:szCs w:val="36"/>
        </w:rPr>
      </w:pPr>
    </w:p>
    <w:p w:rsidR="00700DA4" w:rsidRPr="0048742F" w:rsidRDefault="00700DA4" w:rsidP="00700DA4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2"/>
        <w:gridCol w:w="1702"/>
        <w:gridCol w:w="3826"/>
      </w:tblGrid>
      <w:tr w:rsidR="00700DA4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00DA4" w:rsidRPr="00D73DD4" w:rsidRDefault="00181EF4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</w:tr>
      <w:tr w:rsidR="00181EF4" w:rsidRPr="00D73DD4" w:rsidTr="00181EF4">
        <w:trPr>
          <w:trHeight w:val="680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Francusk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ugostiteljs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4878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44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044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700DA4" w:rsidRDefault="00700DA4" w:rsidP="00700DA4">
      <w:pPr>
        <w:spacing w:after="0" w:line="240" w:lineRule="auto"/>
      </w:pPr>
    </w:p>
    <w:p w:rsidR="00700DA4" w:rsidRDefault="00700DA4">
      <w:r>
        <w:br w:type="page"/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487877" w:rsidRPr="00F53C7F" w:rsidRDefault="00487877" w:rsidP="00487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487877" w:rsidRPr="00487877" w:rsidRDefault="00487877" w:rsidP="00487877">
      <w:pPr>
        <w:jc w:val="center"/>
        <w:rPr>
          <w:b/>
          <w:sz w:val="20"/>
          <w:szCs w:val="20"/>
        </w:rPr>
      </w:pPr>
    </w:p>
    <w:p w:rsidR="00F679D7" w:rsidRPr="0048742F" w:rsidRDefault="00F679D7" w:rsidP="00F679D7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7"/>
        <w:gridCol w:w="1275"/>
        <w:gridCol w:w="3968"/>
      </w:tblGrid>
      <w:tr w:rsidR="00F679D7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F679D7" w:rsidRPr="00D73DD4" w:rsidRDefault="00F679D7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4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81EF4" w:rsidRPr="00D73DD4" w:rsidTr="00181EF4">
        <w:trPr>
          <w:trHeight w:val="680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Francusk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ugostiteljs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Slastičarstvo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487877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</w:p>
    <w:p w:rsidR="00487877" w:rsidRDefault="00487877">
      <w:pPr>
        <w:rPr>
          <w:rFonts w:ascii="Times New Roman" w:eastAsia="Times New Roman" w:hAnsi="Times New Roman" w:cs="Times New Roman"/>
          <w:b/>
          <w:lang w:val="en-GB" w:eastAsia="hr-HR"/>
        </w:rPr>
      </w:pPr>
      <w:r>
        <w:rPr>
          <w:rFonts w:ascii="Times New Roman" w:eastAsia="Times New Roman" w:hAnsi="Times New Roman" w:cs="Times New Roman"/>
          <w:b/>
          <w:lang w:val="en-GB" w:eastAsia="hr-HR"/>
        </w:rPr>
        <w:br w:type="page"/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487877" w:rsidRPr="00F53C7F" w:rsidRDefault="00487877" w:rsidP="00487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487877" w:rsidRPr="00487877" w:rsidRDefault="00487877" w:rsidP="00487877">
      <w:pPr>
        <w:jc w:val="center"/>
        <w:rPr>
          <w:b/>
          <w:sz w:val="20"/>
          <w:szCs w:val="20"/>
        </w:rPr>
      </w:pPr>
    </w:p>
    <w:p w:rsidR="00D24530" w:rsidRPr="0048742F" w:rsidRDefault="00D24530" w:rsidP="00D24530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="00C137A2">
        <w:rPr>
          <w:b/>
          <w:sz w:val="36"/>
          <w:szCs w:val="36"/>
        </w:rPr>
        <w:t>/</w:t>
      </w:r>
      <w:proofErr w:type="spellStart"/>
      <w:r w:rsidR="00C137A2">
        <w:rPr>
          <w:b/>
          <w:sz w:val="36"/>
          <w:szCs w:val="36"/>
        </w:rPr>
        <w:t>predmetnog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558"/>
        <w:gridCol w:w="3686"/>
      </w:tblGrid>
      <w:tr w:rsidR="00D24530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24530" w:rsidRPr="00D73DD4" w:rsidRDefault="00181EF4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</w:tr>
      <w:tr w:rsidR="00181EF4" w:rsidRPr="00D73DD4" w:rsidTr="00181EF4">
        <w:trPr>
          <w:trHeight w:val="680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ugostiteljs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44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196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</w:tbl>
    <w:p w:rsidR="00D24530" w:rsidRDefault="00D24530" w:rsidP="00D24530">
      <w:pPr>
        <w:spacing w:after="0" w:line="240" w:lineRule="auto"/>
      </w:pPr>
    </w:p>
    <w:p w:rsidR="00487877" w:rsidRDefault="00D24530" w:rsidP="00DF3CC9">
      <w:pPr>
        <w:jc w:val="center"/>
      </w:pPr>
      <w:r>
        <w:br w:type="page"/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7015D6" w:rsidRPr="00F53C7F" w:rsidRDefault="007015D6" w:rsidP="007015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7015D6" w:rsidRPr="00487877" w:rsidRDefault="007015D6" w:rsidP="007015D6">
      <w:pPr>
        <w:jc w:val="center"/>
        <w:rPr>
          <w:b/>
          <w:sz w:val="20"/>
          <w:szCs w:val="20"/>
        </w:rPr>
      </w:pPr>
    </w:p>
    <w:p w:rsidR="007015D6" w:rsidRPr="0048742F" w:rsidRDefault="007015D6" w:rsidP="007015D6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predmetnog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0"/>
        <w:gridCol w:w="1842"/>
        <w:gridCol w:w="3968"/>
      </w:tblGrid>
      <w:tr w:rsidR="007015D6" w:rsidRPr="00D73DD4" w:rsidTr="00567F6A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015D6" w:rsidRPr="00D73DD4" w:rsidRDefault="00181EF4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</w:tr>
      <w:tr w:rsidR="00181EF4" w:rsidRPr="00D73DD4" w:rsidTr="00181EF4">
        <w:trPr>
          <w:trHeight w:val="680"/>
        </w:trPr>
        <w:tc>
          <w:tcPr>
            <w:tcW w:w="1893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1893" w:type="pct"/>
            <w:shd w:val="clear" w:color="auto" w:fill="FFFFFF" w:themeFill="background1"/>
            <w:vAlign w:val="center"/>
          </w:tcPr>
          <w:p w:rsidR="00181EF4" w:rsidRPr="00D73DD4" w:rsidRDefault="00181EF4" w:rsidP="0070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:rsidR="00181EF4" w:rsidRPr="00D73DD4" w:rsidRDefault="00181EF4" w:rsidP="007015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181EF4" w:rsidRPr="00D73DD4" w:rsidRDefault="00181EF4" w:rsidP="007015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</w:tbl>
    <w:p w:rsidR="007015D6" w:rsidRDefault="007015D6" w:rsidP="00DF3CC9">
      <w:pPr>
        <w:jc w:val="center"/>
      </w:pPr>
    </w:p>
    <w:p w:rsidR="007015D6" w:rsidRDefault="007015D6">
      <w:r>
        <w:br w:type="page"/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lastRenderedPageBreak/>
        <w:t>UGOSTITELJSKO – TURISTIČKO UČILIŠTE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487877" w:rsidRPr="00F53C7F" w:rsidRDefault="00487877" w:rsidP="00487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</w:t>
      </w:r>
      <w:r w:rsidR="00820F97">
        <w:rPr>
          <w:rFonts w:ascii="Times New Roman" w:eastAsia="Times New Roman" w:hAnsi="Times New Roman" w:cs="Times New Roman"/>
          <w:lang w:val="en-GB" w:eastAsia="hr-HR"/>
        </w:rPr>
        <w:t>8-</w:t>
      </w:r>
    </w:p>
    <w:p w:rsidR="00487877" w:rsidRPr="00F53C7F" w:rsidRDefault="00487877" w:rsidP="00487877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487877" w:rsidRPr="00487877" w:rsidRDefault="00487877" w:rsidP="00487877">
      <w:pPr>
        <w:jc w:val="center"/>
        <w:rPr>
          <w:b/>
          <w:sz w:val="20"/>
          <w:szCs w:val="20"/>
        </w:rPr>
      </w:pPr>
    </w:p>
    <w:p w:rsidR="00DF3CC9" w:rsidRPr="0048742F" w:rsidRDefault="00DF3CC9" w:rsidP="00DF3CC9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1416"/>
        <w:gridCol w:w="3544"/>
      </w:tblGrid>
      <w:tr w:rsidR="00DF3CC9" w:rsidRPr="00D73DD4" w:rsidTr="00FB0E84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F3CC9" w:rsidRPr="00D73DD4" w:rsidRDefault="00DF3CC9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2g </w:t>
            </w:r>
          </w:p>
        </w:tc>
      </w:tr>
      <w:tr w:rsidR="00181EF4" w:rsidRPr="00D73DD4" w:rsidTr="00181EF4">
        <w:trPr>
          <w:trHeight w:val="680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D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A4">
              <w:rPr>
                <w:rFonts w:ascii="Times New Roman" w:hAnsi="Times New Roman" w:cs="Times New Roman"/>
                <w:sz w:val="24"/>
                <w:szCs w:val="24"/>
              </w:rPr>
              <w:t>ugostiteljs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81EF4" w:rsidRPr="00D73DD4" w:rsidTr="00181EF4">
        <w:trPr>
          <w:trHeight w:val="544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181EF4" w:rsidRPr="00D73DD4" w:rsidTr="00181EF4">
        <w:trPr>
          <w:trHeight w:val="517"/>
        </w:trPr>
        <w:tc>
          <w:tcPr>
            <w:tcW w:w="2348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:rsidR="00181EF4" w:rsidRPr="00D73DD4" w:rsidRDefault="00181EF4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</w:tbl>
    <w:p w:rsidR="0071597E" w:rsidRDefault="0071597E" w:rsidP="00DF3CC9"/>
    <w:p w:rsidR="0071597E" w:rsidRDefault="0071597E">
      <w:r>
        <w:br w:type="page"/>
      </w:r>
    </w:p>
    <w:p w:rsidR="007015D6" w:rsidRPr="00F53C7F" w:rsidRDefault="00181EF4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b/>
          <w:lang w:val="en-GB" w:eastAsia="hr-HR"/>
        </w:rPr>
        <w:lastRenderedPageBreak/>
        <w:t>,</w:t>
      </w:r>
      <w:r w:rsidR="007015D6" w:rsidRPr="00F53C7F">
        <w:rPr>
          <w:rFonts w:ascii="Times New Roman" w:eastAsia="Times New Roman" w:hAnsi="Times New Roman" w:cs="Times New Roman"/>
          <w:b/>
          <w:lang w:val="en-GB" w:eastAsia="hr-HR"/>
        </w:rPr>
        <w:t>UGOSTITELJSKO</w:t>
      </w:r>
      <w:proofErr w:type="gramEnd"/>
      <w:r w:rsidR="007015D6" w:rsidRPr="00F53C7F">
        <w:rPr>
          <w:rFonts w:ascii="Times New Roman" w:eastAsia="Times New Roman" w:hAnsi="Times New Roman" w:cs="Times New Roman"/>
          <w:b/>
          <w:lang w:val="en-GB" w:eastAsia="hr-HR"/>
        </w:rPr>
        <w:t xml:space="preserve"> – TURISTIČKO UČILIŠTE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7015D6" w:rsidRPr="00F53C7F" w:rsidRDefault="007015D6" w:rsidP="007015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</w:t>
      </w:r>
      <w:r w:rsidR="00820F97"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-08/</w:t>
      </w:r>
    </w:p>
    <w:p w:rsidR="007015D6" w:rsidRPr="00F53C7F" w:rsidRDefault="00820F97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251-300-01-18-</w:t>
      </w:r>
    </w:p>
    <w:p w:rsidR="007015D6" w:rsidRPr="00F53C7F" w:rsidRDefault="007015D6" w:rsidP="007015D6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29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lang w:val="en-GB" w:eastAsia="hr-HR"/>
        </w:rPr>
        <w:t>8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7015D6" w:rsidRPr="00487877" w:rsidRDefault="007015D6" w:rsidP="007015D6">
      <w:pPr>
        <w:jc w:val="center"/>
        <w:rPr>
          <w:b/>
          <w:sz w:val="20"/>
          <w:szCs w:val="20"/>
        </w:rPr>
      </w:pPr>
    </w:p>
    <w:p w:rsidR="007015D6" w:rsidRPr="0048742F" w:rsidRDefault="007015D6" w:rsidP="007015D6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predmetnog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Reetkatablic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1560"/>
        <w:gridCol w:w="3826"/>
      </w:tblGrid>
      <w:tr w:rsidR="007015D6" w:rsidRPr="00D73DD4" w:rsidTr="00567F6A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015D6" w:rsidRPr="00D73DD4" w:rsidRDefault="007015D6" w:rsidP="0018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2g </w:t>
            </w:r>
          </w:p>
        </w:tc>
      </w:tr>
      <w:tr w:rsidR="00181EF4" w:rsidRPr="00D73DD4" w:rsidTr="00181EF4">
        <w:trPr>
          <w:trHeight w:val="680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56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181EF4" w:rsidRPr="00D73DD4" w:rsidTr="00181EF4">
        <w:trPr>
          <w:trHeight w:val="544"/>
        </w:trPr>
        <w:tc>
          <w:tcPr>
            <w:tcW w:w="2120" w:type="pct"/>
            <w:shd w:val="clear" w:color="auto" w:fill="FFFFFF" w:themeFill="background1"/>
            <w:vAlign w:val="center"/>
          </w:tcPr>
          <w:p w:rsidR="00181EF4" w:rsidRPr="00D73DD4" w:rsidRDefault="00181EF4" w:rsidP="0071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181EF4" w:rsidRPr="00D73DD4" w:rsidRDefault="00181EF4" w:rsidP="007159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2046" w:type="pct"/>
            <w:shd w:val="clear" w:color="auto" w:fill="FFFFFF" w:themeFill="background1"/>
            <w:vAlign w:val="center"/>
          </w:tcPr>
          <w:p w:rsidR="00181EF4" w:rsidRPr="00D73DD4" w:rsidRDefault="00181EF4" w:rsidP="007159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</w:tbl>
    <w:p w:rsidR="007015D6" w:rsidRDefault="007015D6" w:rsidP="007015D6"/>
    <w:sectPr w:rsidR="0070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F"/>
    <w:rsid w:val="00080C64"/>
    <w:rsid w:val="000913C0"/>
    <w:rsid w:val="000B4041"/>
    <w:rsid w:val="001011B1"/>
    <w:rsid w:val="00157F6B"/>
    <w:rsid w:val="00181EF4"/>
    <w:rsid w:val="00195F2A"/>
    <w:rsid w:val="001F65B0"/>
    <w:rsid w:val="002124E6"/>
    <w:rsid w:val="00214A54"/>
    <w:rsid w:val="00214F3F"/>
    <w:rsid w:val="00367B9B"/>
    <w:rsid w:val="00367D34"/>
    <w:rsid w:val="00391D07"/>
    <w:rsid w:val="00397CF1"/>
    <w:rsid w:val="003A1506"/>
    <w:rsid w:val="003F4541"/>
    <w:rsid w:val="00442589"/>
    <w:rsid w:val="00444612"/>
    <w:rsid w:val="00464566"/>
    <w:rsid w:val="0048742F"/>
    <w:rsid w:val="00487877"/>
    <w:rsid w:val="004C1D35"/>
    <w:rsid w:val="004C3883"/>
    <w:rsid w:val="0050657B"/>
    <w:rsid w:val="00547377"/>
    <w:rsid w:val="00552580"/>
    <w:rsid w:val="00567F6A"/>
    <w:rsid w:val="005C7F1B"/>
    <w:rsid w:val="005D3EB8"/>
    <w:rsid w:val="00621844"/>
    <w:rsid w:val="006671AF"/>
    <w:rsid w:val="0069796D"/>
    <w:rsid w:val="006D4B53"/>
    <w:rsid w:val="00700DA4"/>
    <w:rsid w:val="007015D6"/>
    <w:rsid w:val="0071597E"/>
    <w:rsid w:val="00734C4E"/>
    <w:rsid w:val="00747A4E"/>
    <w:rsid w:val="00766727"/>
    <w:rsid w:val="007C72B0"/>
    <w:rsid w:val="007C7F60"/>
    <w:rsid w:val="007D37C7"/>
    <w:rsid w:val="007D6489"/>
    <w:rsid w:val="00800737"/>
    <w:rsid w:val="00804595"/>
    <w:rsid w:val="00820F97"/>
    <w:rsid w:val="00824EC6"/>
    <w:rsid w:val="008F11DB"/>
    <w:rsid w:val="00917382"/>
    <w:rsid w:val="00950D36"/>
    <w:rsid w:val="00952A75"/>
    <w:rsid w:val="0098362F"/>
    <w:rsid w:val="009A2199"/>
    <w:rsid w:val="009F76B8"/>
    <w:rsid w:val="00A16606"/>
    <w:rsid w:val="00A4383B"/>
    <w:rsid w:val="00A57FD1"/>
    <w:rsid w:val="00AC26E6"/>
    <w:rsid w:val="00AF0FF9"/>
    <w:rsid w:val="00AF4727"/>
    <w:rsid w:val="00AF6F92"/>
    <w:rsid w:val="00B11D24"/>
    <w:rsid w:val="00B15DC2"/>
    <w:rsid w:val="00B17A4C"/>
    <w:rsid w:val="00B727B3"/>
    <w:rsid w:val="00B81218"/>
    <w:rsid w:val="00B93875"/>
    <w:rsid w:val="00BC4A03"/>
    <w:rsid w:val="00BD2EA6"/>
    <w:rsid w:val="00BE2064"/>
    <w:rsid w:val="00BE27E8"/>
    <w:rsid w:val="00C137A2"/>
    <w:rsid w:val="00C3134E"/>
    <w:rsid w:val="00C55374"/>
    <w:rsid w:val="00C93376"/>
    <w:rsid w:val="00CD1783"/>
    <w:rsid w:val="00CE136A"/>
    <w:rsid w:val="00D24530"/>
    <w:rsid w:val="00DD5869"/>
    <w:rsid w:val="00DF1ED3"/>
    <w:rsid w:val="00DF3CC9"/>
    <w:rsid w:val="00E15EBC"/>
    <w:rsid w:val="00E41F27"/>
    <w:rsid w:val="00E74E0A"/>
    <w:rsid w:val="00EA1B2E"/>
    <w:rsid w:val="00F0600D"/>
    <w:rsid w:val="00F24AC8"/>
    <w:rsid w:val="00F31DE1"/>
    <w:rsid w:val="00F53C7F"/>
    <w:rsid w:val="00F679D7"/>
    <w:rsid w:val="00FB05BE"/>
    <w:rsid w:val="00FB0E8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21E6-5456-4C58-B3CA-B5C083B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C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67F6A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09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CC1C-F02D-40C6-A360-9B6EA358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Boris</cp:lastModifiedBy>
  <cp:revision>2</cp:revision>
  <cp:lastPrinted>2018-05-29T13:45:00Z</cp:lastPrinted>
  <dcterms:created xsi:type="dcterms:W3CDTF">2018-05-29T14:22:00Z</dcterms:created>
  <dcterms:modified xsi:type="dcterms:W3CDTF">2018-05-29T14:22:00Z</dcterms:modified>
</cp:coreProperties>
</file>