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021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  <w:gridCol w:w="1417"/>
        <w:gridCol w:w="2552"/>
        <w:gridCol w:w="1588"/>
      </w:tblGrid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12503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58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Uplatnica o </w:t>
            </w:r>
            <w:r w:rsidR="005934D5">
              <w:rPr>
                <w:b/>
              </w:rPr>
              <w:t xml:space="preserve">povećanim troškovima obrazovanja </w:t>
            </w:r>
            <w:r w:rsidR="00490766">
              <w:rPr>
                <w:b/>
              </w:rPr>
              <w:t>****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D264F4" w:rsidRDefault="0067211B" w:rsidP="00D264F4">
      <w:pPr>
        <w:spacing w:before="240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</w:t>
      </w:r>
      <w:r w:rsidR="00D264F4">
        <w:rPr>
          <w:b/>
        </w:rPr>
        <w:t xml:space="preserve">popunjena i ovjerena </w:t>
      </w:r>
      <w:r w:rsidR="00AD75F3">
        <w:rPr>
          <w:b/>
        </w:rPr>
        <w:t>primjerka</w:t>
      </w:r>
      <w:r w:rsidR="00D264F4">
        <w:rPr>
          <w:b/>
        </w:rPr>
        <w:t xml:space="preserve"> s objektima koji se nalaze na popisu u privitku</w:t>
      </w:r>
      <w:r w:rsidR="00611973">
        <w:rPr>
          <w:b/>
        </w:rPr>
        <w:t xml:space="preserve"> ili 3 prazna ugovora</w:t>
      </w:r>
    </w:p>
    <w:p w:rsidR="0067211B" w:rsidRDefault="0067211B" w:rsidP="00D264F4">
      <w:pPr>
        <w:spacing w:before="240"/>
        <w:rPr>
          <w:b/>
        </w:rPr>
      </w:pPr>
      <w:r>
        <w:rPr>
          <w:b/>
        </w:rPr>
        <w:t xml:space="preserve">** </w:t>
      </w:r>
      <w:r w:rsidR="005934D5">
        <w:t>upisnica se može ispisati s</w:t>
      </w:r>
      <w:r w:rsidRPr="0067211B">
        <w:t xml:space="preserve">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A755F7">
      <w:pPr>
        <w:shd w:val="clear" w:color="auto" w:fill="FFFFFF" w:themeFill="background1"/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o </w:t>
      </w:r>
      <w:r w:rsidR="00490766" w:rsidRPr="00490766">
        <w:rPr>
          <w:b/>
        </w:rPr>
        <w:t>primjerenom obliku</w:t>
      </w:r>
      <w:r w:rsidR="00490766">
        <w:t xml:space="preserve"> školovanja u OŠ; 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</w:t>
      </w:r>
      <w:bookmarkStart w:id="0" w:name="_GoBack"/>
      <w:bookmarkEnd w:id="0"/>
      <w:r w:rsidR="00490766">
        <w:t xml:space="preserve">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B"/>
    <w:rsid w:val="0002193C"/>
    <w:rsid w:val="000D43A6"/>
    <w:rsid w:val="00104A85"/>
    <w:rsid w:val="0014247C"/>
    <w:rsid w:val="00157806"/>
    <w:rsid w:val="001846A3"/>
    <w:rsid w:val="001A549C"/>
    <w:rsid w:val="001F7A7D"/>
    <w:rsid w:val="00230188"/>
    <w:rsid w:val="00251053"/>
    <w:rsid w:val="002B51AC"/>
    <w:rsid w:val="002B51BA"/>
    <w:rsid w:val="002C2A26"/>
    <w:rsid w:val="002C77F7"/>
    <w:rsid w:val="002D4CAC"/>
    <w:rsid w:val="00352585"/>
    <w:rsid w:val="003841D0"/>
    <w:rsid w:val="003A3325"/>
    <w:rsid w:val="004112DD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934D5"/>
    <w:rsid w:val="005B372B"/>
    <w:rsid w:val="005B4F04"/>
    <w:rsid w:val="005C60BD"/>
    <w:rsid w:val="005D4013"/>
    <w:rsid w:val="00611973"/>
    <w:rsid w:val="0067211B"/>
    <w:rsid w:val="006A7EC5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755F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264F4"/>
    <w:rsid w:val="00D412D5"/>
    <w:rsid w:val="00D6356C"/>
    <w:rsid w:val="00E21A37"/>
    <w:rsid w:val="00E311B0"/>
    <w:rsid w:val="00E57E25"/>
    <w:rsid w:val="00E9273A"/>
    <w:rsid w:val="00EB3882"/>
    <w:rsid w:val="00F117B8"/>
    <w:rsid w:val="00F80029"/>
    <w:rsid w:val="00FA5AFD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6500-042D-4312-B3C0-73F965B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table" w:styleId="Reetkatablice">
    <w:name w:val="Table Grid"/>
    <w:basedOn w:val="Obinatablica"/>
    <w:uiPriority w:val="59"/>
    <w:rsid w:val="0091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21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2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Boris</cp:lastModifiedBy>
  <cp:revision>5</cp:revision>
  <cp:lastPrinted>2018-06-26T10:38:00Z</cp:lastPrinted>
  <dcterms:created xsi:type="dcterms:W3CDTF">2018-06-12T16:31:00Z</dcterms:created>
  <dcterms:modified xsi:type="dcterms:W3CDTF">2018-06-26T11:11:00Z</dcterms:modified>
</cp:coreProperties>
</file>