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B8B3F" w14:textId="77777777" w:rsidR="00CB6477" w:rsidRDefault="00CB6477" w:rsidP="00CB6477">
      <w:pPr>
        <w:spacing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ZAPISNIK</w:t>
      </w:r>
    </w:p>
    <w:p w14:paraId="0A29C47C" w14:textId="6CFD933E" w:rsidR="00CB6477" w:rsidRDefault="00F43050" w:rsidP="00F43050">
      <w:pPr>
        <w:spacing w:line="240" w:lineRule="auto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</w:t>
      </w:r>
      <w:r w:rsidR="00C20EBF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 xml:space="preserve">sjednice Nastavničkog vijeća, održane u </w:t>
      </w:r>
      <w:r w:rsidR="00C020D6">
        <w:rPr>
          <w:b/>
          <w:bCs/>
          <w:sz w:val="28"/>
          <w:szCs w:val="28"/>
          <w:lang w:val="hr-HR"/>
        </w:rPr>
        <w:t>p</w:t>
      </w:r>
      <w:r w:rsidR="00FE6707">
        <w:rPr>
          <w:b/>
          <w:bCs/>
          <w:sz w:val="28"/>
          <w:szCs w:val="28"/>
          <w:lang w:val="hr-HR"/>
        </w:rPr>
        <w:t>onedjeljak</w:t>
      </w:r>
      <w:r w:rsidR="0028029A">
        <w:rPr>
          <w:b/>
          <w:bCs/>
          <w:sz w:val="28"/>
          <w:szCs w:val="28"/>
          <w:lang w:val="hr-HR"/>
        </w:rPr>
        <w:t xml:space="preserve"> </w:t>
      </w:r>
      <w:r w:rsidR="00DD2767">
        <w:rPr>
          <w:b/>
          <w:bCs/>
          <w:sz w:val="28"/>
          <w:szCs w:val="28"/>
          <w:lang w:val="hr-HR"/>
        </w:rPr>
        <w:t>24</w:t>
      </w:r>
      <w:r w:rsidR="00006DDE">
        <w:rPr>
          <w:b/>
          <w:bCs/>
          <w:sz w:val="28"/>
          <w:szCs w:val="28"/>
          <w:lang w:val="hr-HR"/>
        </w:rPr>
        <w:t>.</w:t>
      </w:r>
      <w:r w:rsidR="001D3BF0">
        <w:rPr>
          <w:b/>
          <w:bCs/>
          <w:sz w:val="28"/>
          <w:szCs w:val="28"/>
          <w:lang w:val="hr-HR"/>
        </w:rPr>
        <w:t>0</w:t>
      </w:r>
      <w:r w:rsidR="00120693">
        <w:rPr>
          <w:b/>
          <w:bCs/>
          <w:sz w:val="28"/>
          <w:szCs w:val="28"/>
          <w:lang w:val="hr-HR"/>
        </w:rPr>
        <w:t>6</w:t>
      </w:r>
      <w:r w:rsidR="0028029A">
        <w:rPr>
          <w:b/>
          <w:bCs/>
          <w:sz w:val="28"/>
          <w:szCs w:val="28"/>
          <w:lang w:val="hr-HR"/>
        </w:rPr>
        <w:t>.202</w:t>
      </w:r>
      <w:r w:rsidR="001D3BF0">
        <w:rPr>
          <w:b/>
          <w:bCs/>
          <w:sz w:val="28"/>
          <w:szCs w:val="28"/>
          <w:lang w:val="hr-HR"/>
        </w:rPr>
        <w:t>4</w:t>
      </w:r>
      <w:r w:rsidR="00CB6477">
        <w:rPr>
          <w:b/>
          <w:bCs/>
          <w:sz w:val="28"/>
          <w:szCs w:val="28"/>
          <w:lang w:val="hr-HR"/>
        </w:rPr>
        <w:t xml:space="preserve">. u </w:t>
      </w:r>
      <w:r w:rsidR="00E85D63">
        <w:rPr>
          <w:b/>
          <w:bCs/>
          <w:sz w:val="28"/>
          <w:szCs w:val="28"/>
          <w:lang w:val="hr-HR"/>
        </w:rPr>
        <w:t>1</w:t>
      </w:r>
      <w:r w:rsidR="00DD2767">
        <w:rPr>
          <w:b/>
          <w:bCs/>
          <w:sz w:val="28"/>
          <w:szCs w:val="28"/>
          <w:lang w:val="hr-HR"/>
        </w:rPr>
        <w:t>3</w:t>
      </w:r>
      <w:r w:rsidR="00E85D63">
        <w:rPr>
          <w:b/>
          <w:bCs/>
          <w:sz w:val="28"/>
          <w:szCs w:val="28"/>
          <w:lang w:val="hr-HR"/>
        </w:rPr>
        <w:t>:</w:t>
      </w:r>
      <w:r w:rsidR="00DD2767">
        <w:rPr>
          <w:b/>
          <w:bCs/>
          <w:sz w:val="28"/>
          <w:szCs w:val="28"/>
          <w:lang w:val="hr-HR"/>
        </w:rPr>
        <w:t>0</w:t>
      </w:r>
      <w:r w:rsidR="00FE6707">
        <w:rPr>
          <w:b/>
          <w:bCs/>
          <w:sz w:val="28"/>
          <w:szCs w:val="28"/>
          <w:lang w:val="hr-HR"/>
        </w:rPr>
        <w:t>0</w:t>
      </w:r>
      <w:r w:rsidR="00DC599B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>sati</w:t>
      </w:r>
      <w:r w:rsidR="00FD36A9">
        <w:rPr>
          <w:b/>
          <w:bCs/>
          <w:sz w:val="28"/>
          <w:szCs w:val="28"/>
          <w:lang w:val="hr-HR"/>
        </w:rPr>
        <w:t xml:space="preserve"> </w:t>
      </w:r>
      <w:r w:rsidR="00C20EBF">
        <w:rPr>
          <w:b/>
          <w:bCs/>
          <w:sz w:val="28"/>
          <w:szCs w:val="28"/>
          <w:lang w:val="hr-HR"/>
        </w:rPr>
        <w:t xml:space="preserve">u </w:t>
      </w:r>
      <w:r w:rsidR="00DD2767">
        <w:rPr>
          <w:b/>
          <w:bCs/>
          <w:sz w:val="28"/>
          <w:szCs w:val="28"/>
          <w:lang w:val="hr-HR"/>
        </w:rPr>
        <w:t>predavaonici 006.</w:t>
      </w:r>
    </w:p>
    <w:p w14:paraId="69F6D98A" w14:textId="2D05A7B9" w:rsidR="008355E4" w:rsidRDefault="00CB6477" w:rsidP="00674BE4">
      <w:pPr>
        <w:spacing w:line="240" w:lineRule="auto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Dnevni red:</w:t>
      </w:r>
    </w:p>
    <w:p w14:paraId="367B42B7" w14:textId="1D8CFBEC" w:rsidR="00DD2767" w:rsidRDefault="00DD2767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Verifikacija zaključaka s prethodnih sjednica Nastavničkog vijeća od 25. 04. 2024. i 11. 06. 2024.</w:t>
      </w:r>
    </w:p>
    <w:p w14:paraId="44A9508B" w14:textId="7E19C692" w:rsidR="00DD2767" w:rsidRDefault="00DD2767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Pedagoške mjere sprječavanja i poticanja</w:t>
      </w:r>
    </w:p>
    <w:p w14:paraId="3DE3D037" w14:textId="58119456" w:rsidR="00DD2767" w:rsidRDefault="00DD2767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Utvrđivanje kandidata i fonda sati za dopunski nastavni rad</w:t>
      </w:r>
    </w:p>
    <w:p w14:paraId="3574947D" w14:textId="39454139" w:rsidR="00726D74" w:rsidRDefault="00726D74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Aktualnosti</w:t>
      </w:r>
    </w:p>
    <w:p w14:paraId="160F6765" w14:textId="3F887CB6" w:rsidR="008B2465" w:rsidRDefault="008656D7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1) Zaključak</w:t>
      </w:r>
    </w:p>
    <w:p w14:paraId="1D8BB2EA" w14:textId="39EBD55D" w:rsidR="00120693" w:rsidRDefault="00120693" w:rsidP="00DD2767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DD2767">
        <w:rPr>
          <w:sz w:val="28"/>
          <w:szCs w:val="28"/>
          <w:lang w:val="hr-HR"/>
        </w:rPr>
        <w:t>Jednoglasno prihvaćeni zapisnici sa sjednica Nastavničkog vijeća održanih 25. 04. 2024. i 11. 06. 2024.</w:t>
      </w:r>
    </w:p>
    <w:p w14:paraId="4E30C8E3" w14:textId="77777777" w:rsidR="00095F3B" w:rsidRPr="00095F3B" w:rsidRDefault="00095F3B" w:rsidP="00095F3B">
      <w:pPr>
        <w:spacing w:line="240" w:lineRule="auto"/>
        <w:rPr>
          <w:sz w:val="28"/>
          <w:szCs w:val="28"/>
          <w:lang w:val="hr-HR"/>
        </w:rPr>
      </w:pPr>
    </w:p>
    <w:p w14:paraId="63AA88DA" w14:textId="6ED93107" w:rsidR="00F43050" w:rsidRDefault="00F43050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 w:rsidR="00DD2767">
        <w:rPr>
          <w:sz w:val="28"/>
          <w:szCs w:val="28"/>
          <w:lang w:val="hr-HR"/>
        </w:rPr>
        <w:t>2</w:t>
      </w:r>
      <w:r>
        <w:rPr>
          <w:sz w:val="28"/>
          <w:szCs w:val="28"/>
          <w:lang w:val="hr-HR"/>
        </w:rPr>
        <w:t>) Zaključak</w:t>
      </w:r>
    </w:p>
    <w:p w14:paraId="3A643E46" w14:textId="09AA7E5D" w:rsidR="00E85D63" w:rsidRDefault="00E85D63" w:rsidP="0073579C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BE07D9">
        <w:rPr>
          <w:sz w:val="28"/>
          <w:szCs w:val="28"/>
          <w:lang w:val="hr-HR"/>
        </w:rPr>
        <w:t xml:space="preserve"> </w:t>
      </w:r>
      <w:r w:rsidR="00DD2767">
        <w:rPr>
          <w:sz w:val="28"/>
          <w:szCs w:val="28"/>
          <w:lang w:val="hr-HR"/>
        </w:rPr>
        <w:t>Jednoglasno prihvaćen 61 prijedlog Razrednih vijeća za izricanje pedagoške mjere pohvala Nastavničkog vijeća</w:t>
      </w:r>
    </w:p>
    <w:p w14:paraId="32625B72" w14:textId="60B3772E" w:rsidR="00E85D63" w:rsidRDefault="00E85D63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 w:rsidR="00DD2767">
        <w:rPr>
          <w:sz w:val="28"/>
          <w:szCs w:val="28"/>
          <w:lang w:val="hr-HR"/>
        </w:rPr>
        <w:t>3</w:t>
      </w:r>
      <w:r>
        <w:rPr>
          <w:sz w:val="28"/>
          <w:szCs w:val="28"/>
          <w:lang w:val="hr-HR"/>
        </w:rPr>
        <w:t>) Zaključak</w:t>
      </w:r>
    </w:p>
    <w:p w14:paraId="0DB1D006" w14:textId="1D6F7614" w:rsidR="00E85D63" w:rsidRDefault="00E85D63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693E39">
        <w:rPr>
          <w:sz w:val="28"/>
          <w:szCs w:val="28"/>
          <w:lang w:val="hr-HR"/>
        </w:rPr>
        <w:t xml:space="preserve">Jednoglasno </w:t>
      </w:r>
      <w:r w:rsidR="00726D74">
        <w:rPr>
          <w:sz w:val="28"/>
          <w:szCs w:val="28"/>
          <w:lang w:val="hr-HR"/>
        </w:rPr>
        <w:t xml:space="preserve">utvrđen broj učenika (93)  i jednoglasno </w:t>
      </w:r>
      <w:r w:rsidR="00DD2767">
        <w:rPr>
          <w:sz w:val="28"/>
          <w:szCs w:val="28"/>
          <w:lang w:val="hr-HR"/>
        </w:rPr>
        <w:t xml:space="preserve">usvojen fond sati za dopunski nastavni rad po predmetima: </w:t>
      </w:r>
    </w:p>
    <w:p w14:paraId="0E72E70E" w14:textId="70C3C40E" w:rsidR="00DD2767" w:rsidRDefault="00DD2767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Hrvatski jezik: 10 sati</w:t>
      </w:r>
    </w:p>
    <w:p w14:paraId="2145426D" w14:textId="72F21623" w:rsidR="00DD2767" w:rsidRDefault="00DD2767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Engleski jezik: 10 sati</w:t>
      </w:r>
    </w:p>
    <w:p w14:paraId="4C4835E0" w14:textId="2FC3FB4B" w:rsidR="00DD2767" w:rsidRDefault="00DD2767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Ugostiteljsko posluživanje: 10 sati</w:t>
      </w:r>
    </w:p>
    <w:p w14:paraId="0C8C384D" w14:textId="266FB3BF" w:rsidR="00DD2767" w:rsidRDefault="00DD2767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Gospodarska matematika: 10 sati</w:t>
      </w:r>
    </w:p>
    <w:p w14:paraId="264F7104" w14:textId="7BCE6089" w:rsidR="00DD2767" w:rsidRDefault="00DD2767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Poznavanje robe i prehrana: 10 sati</w:t>
      </w:r>
    </w:p>
    <w:p w14:paraId="375A619B" w14:textId="59F188D9" w:rsidR="00DD2767" w:rsidRDefault="00DD2767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Biologija s higijenom i ekologijom: 10 sati</w:t>
      </w:r>
    </w:p>
    <w:p w14:paraId="221BD5F5" w14:textId="564CF142" w:rsidR="00DD2767" w:rsidRDefault="00DD2767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Kuharstvo: 10 sati</w:t>
      </w:r>
    </w:p>
    <w:p w14:paraId="2280FF40" w14:textId="29CA6448" w:rsidR="00BF506F" w:rsidRDefault="00726D74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4) Zaključak</w:t>
      </w:r>
    </w:p>
    <w:p w14:paraId="60AEFDE9" w14:textId="65721245" w:rsidR="00726D74" w:rsidRDefault="00726D74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>Jednoglasno usvojen</w:t>
      </w:r>
      <w:r w:rsidR="00467D71">
        <w:rPr>
          <w:sz w:val="28"/>
          <w:szCs w:val="28"/>
          <w:lang w:val="hr-HR"/>
        </w:rPr>
        <w:t>e</w:t>
      </w:r>
      <w:r>
        <w:rPr>
          <w:sz w:val="28"/>
          <w:szCs w:val="28"/>
          <w:lang w:val="hr-HR"/>
        </w:rPr>
        <w:t xml:space="preserve"> informacije</w:t>
      </w:r>
      <w:r w:rsidR="00467D71">
        <w:rPr>
          <w:sz w:val="28"/>
          <w:szCs w:val="28"/>
          <w:lang w:val="hr-HR"/>
        </w:rPr>
        <w:t>:</w:t>
      </w:r>
    </w:p>
    <w:p w14:paraId="5475DC45" w14:textId="054F0D3D" w:rsidR="00726D74" w:rsidRDefault="00726D74" w:rsidP="00726D74">
      <w:pPr>
        <w:pStyle w:val="Odlomakpopisa"/>
        <w:numPr>
          <w:ilvl w:val="0"/>
          <w:numId w:val="19"/>
        </w:numPr>
        <w:spacing w:line="240" w:lineRule="auto"/>
        <w:rPr>
          <w:sz w:val="28"/>
          <w:szCs w:val="28"/>
          <w:lang w:val="hr-HR"/>
        </w:rPr>
      </w:pPr>
      <w:r w:rsidRPr="00726D74">
        <w:rPr>
          <w:sz w:val="28"/>
          <w:szCs w:val="28"/>
          <w:lang w:val="hr-HR"/>
        </w:rPr>
        <w:t xml:space="preserve">o održavanju slijedeće sjednice Nastavničkog vijeća 05. 07. 2024. u 11:00. </w:t>
      </w:r>
    </w:p>
    <w:p w14:paraId="44BB9428" w14:textId="6926DF6C" w:rsidR="00467D71" w:rsidRDefault="00467D71" w:rsidP="00467D71">
      <w:pPr>
        <w:spacing w:line="240" w:lineRule="auto"/>
        <w:rPr>
          <w:sz w:val="28"/>
          <w:szCs w:val="28"/>
          <w:lang w:val="hr-HR"/>
        </w:rPr>
      </w:pPr>
    </w:p>
    <w:p w14:paraId="1356172A" w14:textId="68C3736F" w:rsidR="00467D71" w:rsidRDefault="00467D71" w:rsidP="00467D71">
      <w:pPr>
        <w:spacing w:line="240" w:lineRule="auto"/>
        <w:rPr>
          <w:sz w:val="28"/>
          <w:szCs w:val="28"/>
          <w:lang w:val="hr-HR"/>
        </w:rPr>
      </w:pPr>
    </w:p>
    <w:p w14:paraId="2D30469D" w14:textId="77777777" w:rsidR="00467D71" w:rsidRPr="00467D71" w:rsidRDefault="00467D71" w:rsidP="00467D71">
      <w:pPr>
        <w:spacing w:line="240" w:lineRule="auto"/>
        <w:rPr>
          <w:sz w:val="28"/>
          <w:szCs w:val="28"/>
          <w:lang w:val="hr-HR"/>
        </w:rPr>
      </w:pPr>
      <w:bookmarkStart w:id="0" w:name="_GoBack"/>
      <w:bookmarkEnd w:id="0"/>
    </w:p>
    <w:p w14:paraId="42E695C3" w14:textId="5B0C9730" w:rsidR="00726D74" w:rsidRDefault="00726D74" w:rsidP="00726D74">
      <w:pPr>
        <w:pStyle w:val="Odlomakpopisa"/>
        <w:numPr>
          <w:ilvl w:val="0"/>
          <w:numId w:val="1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o izmjenama i dopunama Kućnog reda</w:t>
      </w:r>
    </w:p>
    <w:p w14:paraId="0D110500" w14:textId="300D324A" w:rsidR="00726D74" w:rsidRPr="00726D74" w:rsidRDefault="00726D74" w:rsidP="00726D74">
      <w:pPr>
        <w:pStyle w:val="Odlomakpopisa"/>
        <w:numPr>
          <w:ilvl w:val="0"/>
          <w:numId w:val="1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o projektima  mobilnosti </w:t>
      </w:r>
      <w:r w:rsidR="00467D71">
        <w:rPr>
          <w:sz w:val="28"/>
          <w:szCs w:val="28"/>
          <w:lang w:val="hr-HR"/>
        </w:rPr>
        <w:t xml:space="preserve"> za učenike i </w:t>
      </w:r>
      <w:proofErr w:type="spellStart"/>
      <w:r w:rsidR="00467D71">
        <w:rPr>
          <w:sz w:val="28"/>
          <w:szCs w:val="28"/>
          <w:lang w:val="hr-HR"/>
        </w:rPr>
        <w:t>job</w:t>
      </w:r>
      <w:proofErr w:type="spellEnd"/>
      <w:r w:rsidR="00467D71">
        <w:rPr>
          <w:sz w:val="28"/>
          <w:szCs w:val="28"/>
          <w:lang w:val="hr-HR"/>
        </w:rPr>
        <w:t xml:space="preserve"> </w:t>
      </w:r>
      <w:proofErr w:type="spellStart"/>
      <w:r w:rsidR="00467D71">
        <w:rPr>
          <w:sz w:val="28"/>
          <w:szCs w:val="28"/>
          <w:lang w:val="hr-HR"/>
        </w:rPr>
        <w:t>shadowingu</w:t>
      </w:r>
      <w:proofErr w:type="spellEnd"/>
      <w:r w:rsidR="00467D71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 xml:space="preserve">koji će se slijedeće školske godine </w:t>
      </w:r>
      <w:r w:rsidR="00467D71">
        <w:rPr>
          <w:sz w:val="28"/>
          <w:szCs w:val="28"/>
          <w:lang w:val="hr-HR"/>
        </w:rPr>
        <w:t xml:space="preserve">provoditi u Španjolskoj i na Cipru </w:t>
      </w:r>
    </w:p>
    <w:p w14:paraId="662F754F" w14:textId="77777777" w:rsidR="0073579C" w:rsidRDefault="0073579C" w:rsidP="00674BE4">
      <w:pPr>
        <w:spacing w:line="240" w:lineRule="auto"/>
        <w:rPr>
          <w:sz w:val="28"/>
          <w:szCs w:val="28"/>
          <w:lang w:val="hr-HR"/>
        </w:rPr>
      </w:pPr>
    </w:p>
    <w:p w14:paraId="0CFF5943" w14:textId="3CCD59BC" w:rsidR="00274F7C" w:rsidRPr="00681CCF" w:rsidRDefault="00FC7236">
      <w:pPr>
        <w:rPr>
          <w:rFonts w:ascii="Calibri" w:hAnsi="Calibri" w:cs="Calibri"/>
          <w:sz w:val="28"/>
          <w:szCs w:val="28"/>
        </w:rPr>
      </w:pPr>
      <w:proofErr w:type="spellStart"/>
      <w:r w:rsidRPr="00681CCF">
        <w:rPr>
          <w:rFonts w:ascii="Calibri" w:hAnsi="Calibri" w:cs="Calibri"/>
          <w:sz w:val="28"/>
          <w:szCs w:val="28"/>
        </w:rPr>
        <w:t>Ravnatelj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proofErr w:type="spellStart"/>
      <w:r w:rsidRPr="00681CCF">
        <w:rPr>
          <w:rFonts w:ascii="Calibri" w:hAnsi="Calibri" w:cs="Calibri"/>
          <w:sz w:val="28"/>
          <w:szCs w:val="28"/>
        </w:rPr>
        <w:t>Zapisničarka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</w:p>
    <w:p w14:paraId="6DF125F8" w14:textId="13801526" w:rsidR="00FC7236" w:rsidRPr="00681CCF" w:rsidRDefault="00FC7236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Mladen Smodlaka, prof.                                                    </w:t>
      </w:r>
      <w:r w:rsidR="00742B5E">
        <w:rPr>
          <w:rFonts w:ascii="Calibri" w:hAnsi="Calibri" w:cs="Calibri"/>
          <w:sz w:val="28"/>
          <w:szCs w:val="28"/>
        </w:rPr>
        <w:t xml:space="preserve">Davorka </w:t>
      </w:r>
      <w:proofErr w:type="spellStart"/>
      <w:r w:rsidR="00742B5E">
        <w:rPr>
          <w:rFonts w:ascii="Calibri" w:hAnsi="Calibri" w:cs="Calibri"/>
          <w:sz w:val="28"/>
          <w:szCs w:val="28"/>
        </w:rPr>
        <w:t>Andrić</w:t>
      </w:r>
      <w:proofErr w:type="spellEnd"/>
      <w:r w:rsidRPr="00681CCF">
        <w:rPr>
          <w:rFonts w:ascii="Calibri" w:hAnsi="Calibri" w:cs="Calibri"/>
          <w:sz w:val="28"/>
          <w:szCs w:val="28"/>
        </w:rPr>
        <w:t>, prof.</w:t>
      </w:r>
    </w:p>
    <w:sectPr w:rsidR="00FC7236" w:rsidRPr="00681CCF" w:rsidSect="008E7F37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497"/>
    <w:multiLevelType w:val="hybridMultilevel"/>
    <w:tmpl w:val="4C305642"/>
    <w:lvl w:ilvl="0" w:tplc="EAE03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E1512D"/>
    <w:multiLevelType w:val="hybridMultilevel"/>
    <w:tmpl w:val="81540BA8"/>
    <w:lvl w:ilvl="0" w:tplc="703ABBA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B753E"/>
    <w:multiLevelType w:val="hybridMultilevel"/>
    <w:tmpl w:val="9E327C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174A5"/>
    <w:multiLevelType w:val="hybridMultilevel"/>
    <w:tmpl w:val="6C5EC336"/>
    <w:lvl w:ilvl="0" w:tplc="E5B014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3110717"/>
    <w:multiLevelType w:val="hybridMultilevel"/>
    <w:tmpl w:val="8E72297E"/>
    <w:lvl w:ilvl="0" w:tplc="955C53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65A0A7A"/>
    <w:multiLevelType w:val="hybridMultilevel"/>
    <w:tmpl w:val="EEC80FB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EFC2907"/>
    <w:multiLevelType w:val="hybridMultilevel"/>
    <w:tmpl w:val="1228F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424AD"/>
    <w:multiLevelType w:val="hybridMultilevel"/>
    <w:tmpl w:val="43C8E6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545AB"/>
    <w:multiLevelType w:val="hybridMultilevel"/>
    <w:tmpl w:val="F0E8B39A"/>
    <w:lvl w:ilvl="0" w:tplc="C2861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6870D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E5DC0"/>
    <w:multiLevelType w:val="hybridMultilevel"/>
    <w:tmpl w:val="A9360EC0"/>
    <w:lvl w:ilvl="0" w:tplc="BEC872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8050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D1026"/>
    <w:multiLevelType w:val="hybridMultilevel"/>
    <w:tmpl w:val="F35E1F62"/>
    <w:lvl w:ilvl="0" w:tplc="87CE8B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4CB569C"/>
    <w:multiLevelType w:val="hybridMultilevel"/>
    <w:tmpl w:val="073E3D98"/>
    <w:lvl w:ilvl="0" w:tplc="1ABE3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7D1217"/>
    <w:multiLevelType w:val="hybridMultilevel"/>
    <w:tmpl w:val="F3628C60"/>
    <w:lvl w:ilvl="0" w:tplc="8C9E1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A6627"/>
    <w:multiLevelType w:val="hybridMultilevel"/>
    <w:tmpl w:val="0BBEDD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C5790"/>
    <w:multiLevelType w:val="hybridMultilevel"/>
    <w:tmpl w:val="FD1A543C"/>
    <w:lvl w:ilvl="0" w:tplc="375ACB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9AB79CE"/>
    <w:multiLevelType w:val="hybridMultilevel"/>
    <w:tmpl w:val="F3C8D7BE"/>
    <w:lvl w:ilvl="0" w:tplc="9FB695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E73F2E"/>
    <w:multiLevelType w:val="hybridMultilevel"/>
    <w:tmpl w:val="DF2A104E"/>
    <w:lvl w:ilvl="0" w:tplc="1D56E6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13"/>
  </w:num>
  <w:num w:numId="7">
    <w:abstractNumId w:val="17"/>
  </w:num>
  <w:num w:numId="8">
    <w:abstractNumId w:val="7"/>
  </w:num>
  <w:num w:numId="9">
    <w:abstractNumId w:val="9"/>
  </w:num>
  <w:num w:numId="10">
    <w:abstractNumId w:val="11"/>
  </w:num>
  <w:num w:numId="11">
    <w:abstractNumId w:val="18"/>
  </w:num>
  <w:num w:numId="12">
    <w:abstractNumId w:val="8"/>
  </w:num>
  <w:num w:numId="13">
    <w:abstractNumId w:val="15"/>
  </w:num>
  <w:num w:numId="14">
    <w:abstractNumId w:val="0"/>
  </w:num>
  <w:num w:numId="15">
    <w:abstractNumId w:val="4"/>
  </w:num>
  <w:num w:numId="16">
    <w:abstractNumId w:val="16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77"/>
    <w:rsid w:val="00006DDE"/>
    <w:rsid w:val="00020684"/>
    <w:rsid w:val="00032560"/>
    <w:rsid w:val="000530D1"/>
    <w:rsid w:val="000715EA"/>
    <w:rsid w:val="00095F3B"/>
    <w:rsid w:val="000A1CAC"/>
    <w:rsid w:val="000A54ED"/>
    <w:rsid w:val="000A6E49"/>
    <w:rsid w:val="000B3D9C"/>
    <w:rsid w:val="000B5470"/>
    <w:rsid w:val="000B7926"/>
    <w:rsid w:val="000E0247"/>
    <w:rsid w:val="001108A8"/>
    <w:rsid w:val="00120693"/>
    <w:rsid w:val="001219F1"/>
    <w:rsid w:val="001371F8"/>
    <w:rsid w:val="00141D2C"/>
    <w:rsid w:val="00147E08"/>
    <w:rsid w:val="00151DA5"/>
    <w:rsid w:val="001548E1"/>
    <w:rsid w:val="001D3BF0"/>
    <w:rsid w:val="001E3823"/>
    <w:rsid w:val="001E499E"/>
    <w:rsid w:val="001F7197"/>
    <w:rsid w:val="00223A5C"/>
    <w:rsid w:val="00232A2D"/>
    <w:rsid w:val="002737AA"/>
    <w:rsid w:val="00274F7C"/>
    <w:rsid w:val="0028029A"/>
    <w:rsid w:val="00284D2F"/>
    <w:rsid w:val="002A4D89"/>
    <w:rsid w:val="002C0CF5"/>
    <w:rsid w:val="002C47DC"/>
    <w:rsid w:val="002C4E86"/>
    <w:rsid w:val="002D5C57"/>
    <w:rsid w:val="002D6C97"/>
    <w:rsid w:val="002E7378"/>
    <w:rsid w:val="00302D76"/>
    <w:rsid w:val="00307022"/>
    <w:rsid w:val="003154A0"/>
    <w:rsid w:val="0032669B"/>
    <w:rsid w:val="00351631"/>
    <w:rsid w:val="00355376"/>
    <w:rsid w:val="0036371B"/>
    <w:rsid w:val="003800C1"/>
    <w:rsid w:val="00383F55"/>
    <w:rsid w:val="00390850"/>
    <w:rsid w:val="003D3822"/>
    <w:rsid w:val="003E63AC"/>
    <w:rsid w:val="0040371B"/>
    <w:rsid w:val="00414EC9"/>
    <w:rsid w:val="004348A4"/>
    <w:rsid w:val="0045197C"/>
    <w:rsid w:val="0045631E"/>
    <w:rsid w:val="00460E8F"/>
    <w:rsid w:val="00467D71"/>
    <w:rsid w:val="00475088"/>
    <w:rsid w:val="00481B40"/>
    <w:rsid w:val="004A2855"/>
    <w:rsid w:val="004A5994"/>
    <w:rsid w:val="004D23ED"/>
    <w:rsid w:val="004D3117"/>
    <w:rsid w:val="0053512A"/>
    <w:rsid w:val="00537DB1"/>
    <w:rsid w:val="005540D7"/>
    <w:rsid w:val="005567A8"/>
    <w:rsid w:val="00587E58"/>
    <w:rsid w:val="005A5307"/>
    <w:rsid w:val="005B0504"/>
    <w:rsid w:val="005B46AC"/>
    <w:rsid w:val="005D572F"/>
    <w:rsid w:val="0060271E"/>
    <w:rsid w:val="0061015C"/>
    <w:rsid w:val="0062200A"/>
    <w:rsid w:val="006261D2"/>
    <w:rsid w:val="006304DE"/>
    <w:rsid w:val="006428F1"/>
    <w:rsid w:val="0064429E"/>
    <w:rsid w:val="00667E59"/>
    <w:rsid w:val="006703F8"/>
    <w:rsid w:val="00674BE4"/>
    <w:rsid w:val="00681CCF"/>
    <w:rsid w:val="00693E39"/>
    <w:rsid w:val="006B3D15"/>
    <w:rsid w:val="006B4227"/>
    <w:rsid w:val="006D033E"/>
    <w:rsid w:val="007148BB"/>
    <w:rsid w:val="00726316"/>
    <w:rsid w:val="00726D74"/>
    <w:rsid w:val="007304DB"/>
    <w:rsid w:val="0073579C"/>
    <w:rsid w:val="0074118E"/>
    <w:rsid w:val="00742B5E"/>
    <w:rsid w:val="0076674A"/>
    <w:rsid w:val="00781FAB"/>
    <w:rsid w:val="00786F71"/>
    <w:rsid w:val="007D7081"/>
    <w:rsid w:val="008015F1"/>
    <w:rsid w:val="00810822"/>
    <w:rsid w:val="008355E4"/>
    <w:rsid w:val="0084168A"/>
    <w:rsid w:val="008560EA"/>
    <w:rsid w:val="00863710"/>
    <w:rsid w:val="008656D7"/>
    <w:rsid w:val="00877475"/>
    <w:rsid w:val="00892FD2"/>
    <w:rsid w:val="00895FD1"/>
    <w:rsid w:val="008A3AC2"/>
    <w:rsid w:val="008B2465"/>
    <w:rsid w:val="008B6BCA"/>
    <w:rsid w:val="008C18CA"/>
    <w:rsid w:val="008E6318"/>
    <w:rsid w:val="008E7F37"/>
    <w:rsid w:val="0093325C"/>
    <w:rsid w:val="00937301"/>
    <w:rsid w:val="00951372"/>
    <w:rsid w:val="009535C6"/>
    <w:rsid w:val="00964262"/>
    <w:rsid w:val="00973655"/>
    <w:rsid w:val="00985ADE"/>
    <w:rsid w:val="009A34B5"/>
    <w:rsid w:val="009A37A8"/>
    <w:rsid w:val="009B1A17"/>
    <w:rsid w:val="009C1026"/>
    <w:rsid w:val="009C1B17"/>
    <w:rsid w:val="009D7D05"/>
    <w:rsid w:val="00A058E3"/>
    <w:rsid w:val="00A075FC"/>
    <w:rsid w:val="00A346D1"/>
    <w:rsid w:val="00A709F6"/>
    <w:rsid w:val="00AD62AE"/>
    <w:rsid w:val="00AD6F33"/>
    <w:rsid w:val="00AD7DFD"/>
    <w:rsid w:val="00B4041E"/>
    <w:rsid w:val="00B4315C"/>
    <w:rsid w:val="00B71B99"/>
    <w:rsid w:val="00B90440"/>
    <w:rsid w:val="00BA2DF1"/>
    <w:rsid w:val="00BA5553"/>
    <w:rsid w:val="00BE07D9"/>
    <w:rsid w:val="00BE12F1"/>
    <w:rsid w:val="00BE20FE"/>
    <w:rsid w:val="00BF506F"/>
    <w:rsid w:val="00BF5CE5"/>
    <w:rsid w:val="00C020D6"/>
    <w:rsid w:val="00C20EBF"/>
    <w:rsid w:val="00C82CAE"/>
    <w:rsid w:val="00C90CB6"/>
    <w:rsid w:val="00C9331D"/>
    <w:rsid w:val="00CA0C75"/>
    <w:rsid w:val="00CA57E4"/>
    <w:rsid w:val="00CB6477"/>
    <w:rsid w:val="00CE6E35"/>
    <w:rsid w:val="00CF0FF6"/>
    <w:rsid w:val="00D02B5E"/>
    <w:rsid w:val="00D16C2C"/>
    <w:rsid w:val="00D20129"/>
    <w:rsid w:val="00D21B2C"/>
    <w:rsid w:val="00D47AA5"/>
    <w:rsid w:val="00D504D6"/>
    <w:rsid w:val="00DA0AE6"/>
    <w:rsid w:val="00DA0CC1"/>
    <w:rsid w:val="00DC0EB2"/>
    <w:rsid w:val="00DC599B"/>
    <w:rsid w:val="00DD2767"/>
    <w:rsid w:val="00DE5C76"/>
    <w:rsid w:val="00E10866"/>
    <w:rsid w:val="00E20A63"/>
    <w:rsid w:val="00E3706A"/>
    <w:rsid w:val="00E4525D"/>
    <w:rsid w:val="00E651D7"/>
    <w:rsid w:val="00E85D63"/>
    <w:rsid w:val="00EF6242"/>
    <w:rsid w:val="00F0237B"/>
    <w:rsid w:val="00F03433"/>
    <w:rsid w:val="00F36D6C"/>
    <w:rsid w:val="00F43050"/>
    <w:rsid w:val="00F634DB"/>
    <w:rsid w:val="00F92106"/>
    <w:rsid w:val="00F950B9"/>
    <w:rsid w:val="00FC65A5"/>
    <w:rsid w:val="00FC7236"/>
    <w:rsid w:val="00FD36A9"/>
    <w:rsid w:val="00FE6707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04AC"/>
  <w15:chartTrackingRefBased/>
  <w15:docId w15:val="{E6644A0F-F62D-4AC5-BA5E-C48EFFC4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7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0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371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6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Mikulan</dc:creator>
  <cp:keywords/>
  <dc:description/>
  <cp:lastModifiedBy>ugost.turist.uciliste@gmail.com</cp:lastModifiedBy>
  <cp:revision>3</cp:revision>
  <dcterms:created xsi:type="dcterms:W3CDTF">2024-06-26T06:20:00Z</dcterms:created>
  <dcterms:modified xsi:type="dcterms:W3CDTF">2024-06-26T06:41:00Z</dcterms:modified>
</cp:coreProperties>
</file>