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bookmarkStart w:id="0" w:name="_GoBack"/>
      <w:bookmarkEnd w:id="0"/>
      <w:r>
        <w:rPr>
          <w:b/>
          <w:bCs/>
          <w:sz w:val="28"/>
          <w:szCs w:val="28"/>
          <w:lang w:val="hr-HR"/>
        </w:rPr>
        <w:t>ZAPISNIK</w:t>
      </w:r>
    </w:p>
    <w:p w14:paraId="0A29C47C" w14:textId="5A36CCC9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petak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81B40">
        <w:rPr>
          <w:b/>
          <w:bCs/>
          <w:sz w:val="28"/>
          <w:szCs w:val="28"/>
          <w:lang w:val="hr-HR"/>
        </w:rPr>
        <w:t>3</w:t>
      </w:r>
      <w:r w:rsidR="001D3BF0">
        <w:rPr>
          <w:b/>
          <w:bCs/>
          <w:sz w:val="28"/>
          <w:szCs w:val="28"/>
          <w:lang w:val="hr-HR"/>
        </w:rPr>
        <w:t>0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01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3706A">
        <w:rPr>
          <w:b/>
          <w:bCs/>
          <w:sz w:val="28"/>
          <w:szCs w:val="28"/>
          <w:lang w:val="hr-HR"/>
        </w:rPr>
        <w:t>20</w:t>
      </w:r>
      <w:r w:rsidR="00DC599B">
        <w:rPr>
          <w:b/>
          <w:bCs/>
          <w:sz w:val="28"/>
          <w:szCs w:val="28"/>
          <w:lang w:val="hr-HR"/>
        </w:rPr>
        <w:t>:</w:t>
      </w:r>
      <w:r w:rsidR="00E3706A">
        <w:rPr>
          <w:b/>
          <w:bCs/>
          <w:sz w:val="28"/>
          <w:szCs w:val="28"/>
          <w:lang w:val="hr-HR"/>
        </w:rPr>
        <w:t>15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E3706A">
        <w:rPr>
          <w:b/>
          <w:bCs/>
          <w:sz w:val="28"/>
          <w:szCs w:val="28"/>
          <w:lang w:val="hr-HR"/>
        </w:rPr>
        <w:t>predavaonici 006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58DA267B" w14:textId="5FC99344" w:rsidR="00E3706A" w:rsidRDefault="00E3706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Predstavljanje programa ravnatelja za mandatno razdoblje</w:t>
      </w:r>
    </w:p>
    <w:p w14:paraId="15E6A3B5" w14:textId="376E5E2A" w:rsidR="00E3706A" w:rsidRDefault="00E3706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Donošenje stajališta nastavničkog vijeća o kandidatu za ravnatelja/-</w:t>
      </w:r>
      <w:proofErr w:type="spellStart"/>
      <w:r>
        <w:rPr>
          <w:sz w:val="28"/>
          <w:szCs w:val="28"/>
          <w:lang w:val="hr-HR"/>
        </w:rPr>
        <w:t>icu</w:t>
      </w:r>
      <w:proofErr w:type="spellEnd"/>
      <w:r>
        <w:rPr>
          <w:sz w:val="28"/>
          <w:szCs w:val="28"/>
          <w:lang w:val="hr-HR"/>
        </w:rPr>
        <w:t xml:space="preserve"> u postupku imenovanja ravnatelja/-</w:t>
      </w:r>
      <w:proofErr w:type="spellStart"/>
      <w:r>
        <w:rPr>
          <w:sz w:val="28"/>
          <w:szCs w:val="28"/>
          <w:lang w:val="hr-HR"/>
        </w:rPr>
        <w:t>ice</w:t>
      </w:r>
      <w:proofErr w:type="spellEnd"/>
      <w:r>
        <w:rPr>
          <w:sz w:val="28"/>
          <w:szCs w:val="28"/>
          <w:lang w:val="hr-HR"/>
        </w:rPr>
        <w:t xml:space="preserve"> Ugostiteljsko-turističkog učilišta</w:t>
      </w:r>
    </w:p>
    <w:p w14:paraId="160F6765" w14:textId="7C37C8A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41D898B" w14:textId="03B403A7" w:rsidR="00E3706A" w:rsidRPr="00E3706A" w:rsidRDefault="00EF6242" w:rsidP="00E3706A">
      <w:pPr>
        <w:spacing w:line="240" w:lineRule="auto"/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Ravnatelj je predstavio program za mandatno razdoblje. </w:t>
      </w:r>
    </w:p>
    <w:p w14:paraId="54D321F2" w14:textId="275034CC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4B473DB8" w14:textId="77777777" w:rsidR="00EF6242" w:rsidRDefault="00FD36A9" w:rsidP="00EF6242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EF6242">
        <w:rPr>
          <w:sz w:val="28"/>
          <w:szCs w:val="28"/>
          <w:lang w:val="hr-HR"/>
        </w:rPr>
        <w:t xml:space="preserve">Jednoglasno izabrano povjerenstvo za provedbu glasovanja: </w:t>
      </w:r>
    </w:p>
    <w:p w14:paraId="07178AF9" w14:textId="77777777" w:rsidR="00EF6242" w:rsidRDefault="00EF6242" w:rsidP="00EF6242">
      <w:pPr>
        <w:pStyle w:val="Odlomakpopisa"/>
        <w:numPr>
          <w:ilvl w:val="0"/>
          <w:numId w:val="14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Dijana Klarić, predsjednica povjerenstva</w:t>
      </w:r>
    </w:p>
    <w:p w14:paraId="2D3B1EBE" w14:textId="77777777" w:rsidR="00EF6242" w:rsidRDefault="00EF6242" w:rsidP="00EF6242">
      <w:pPr>
        <w:pStyle w:val="Odlomakpopisa"/>
        <w:numPr>
          <w:ilvl w:val="0"/>
          <w:numId w:val="14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Ivan Sesar, član</w:t>
      </w:r>
    </w:p>
    <w:p w14:paraId="50171FE9" w14:textId="77777777" w:rsidR="00EF6242" w:rsidRDefault="00EF6242" w:rsidP="00EF6242">
      <w:pPr>
        <w:pStyle w:val="Odlomakpopisa"/>
        <w:numPr>
          <w:ilvl w:val="0"/>
          <w:numId w:val="14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Goran Duvnjak, član</w:t>
      </w:r>
    </w:p>
    <w:p w14:paraId="22301306" w14:textId="77777777" w:rsidR="00EF6242" w:rsidRPr="00E3706A" w:rsidRDefault="00EF6242" w:rsidP="00EF6242">
      <w:pPr>
        <w:spacing w:line="240" w:lineRule="auto"/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Glasao je 71 zaposlenik od toga je 66 listića bilo važećih.</w:t>
      </w:r>
    </w:p>
    <w:p w14:paraId="6C9EE8A7" w14:textId="2049D398" w:rsidR="00FD36A9" w:rsidRDefault="00FD36A9" w:rsidP="00674BE4">
      <w:pPr>
        <w:spacing w:line="240" w:lineRule="auto"/>
        <w:rPr>
          <w:sz w:val="28"/>
          <w:szCs w:val="28"/>
          <w:lang w:val="hr-HR"/>
        </w:rPr>
      </w:pPr>
    </w:p>
    <w:p w14:paraId="63AA88DA" w14:textId="1C1BABEA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6929ED91" w14:textId="398D11F7" w:rsidR="00B90440" w:rsidRDefault="00FD36A9" w:rsidP="00E3706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90440">
        <w:rPr>
          <w:sz w:val="28"/>
          <w:szCs w:val="28"/>
          <w:lang w:val="hr-HR"/>
        </w:rPr>
        <w:t xml:space="preserve"> </w:t>
      </w:r>
    </w:p>
    <w:p w14:paraId="7386B47E" w14:textId="77777777" w:rsidR="00BE20FE" w:rsidRDefault="00BE20FE" w:rsidP="00DC599B">
      <w:pPr>
        <w:spacing w:line="240" w:lineRule="auto"/>
        <w:rPr>
          <w:sz w:val="28"/>
          <w:szCs w:val="28"/>
          <w:lang w:val="hr-HR"/>
        </w:rPr>
      </w:pPr>
    </w:p>
    <w:p w14:paraId="0CFF5943" w14:textId="300DCF25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514E15F3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proofErr w:type="spellStart"/>
      <w:r w:rsidR="001D3BF0">
        <w:rPr>
          <w:rFonts w:ascii="Calibri" w:hAnsi="Calibri" w:cs="Calibri"/>
          <w:sz w:val="28"/>
          <w:szCs w:val="28"/>
        </w:rPr>
        <w:t>Davorka</w:t>
      </w:r>
      <w:proofErr w:type="spellEnd"/>
      <w:r w:rsidR="001D3BF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D3BF0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A1CAC"/>
    <w:rsid w:val="000A54ED"/>
    <w:rsid w:val="000A6E49"/>
    <w:rsid w:val="000B5470"/>
    <w:rsid w:val="000B7926"/>
    <w:rsid w:val="000E0247"/>
    <w:rsid w:val="001108A8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A0A"/>
    <w:rsid w:val="00284D2F"/>
    <w:rsid w:val="002A4D89"/>
    <w:rsid w:val="002C0CF5"/>
    <w:rsid w:val="002C47DC"/>
    <w:rsid w:val="002C4E86"/>
    <w:rsid w:val="002D5C57"/>
    <w:rsid w:val="002D6C97"/>
    <w:rsid w:val="002E7378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40371B"/>
    <w:rsid w:val="00414EC9"/>
    <w:rsid w:val="004348A4"/>
    <w:rsid w:val="0045631E"/>
    <w:rsid w:val="00460E8F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B3D15"/>
    <w:rsid w:val="006B4227"/>
    <w:rsid w:val="006D033E"/>
    <w:rsid w:val="007148BB"/>
    <w:rsid w:val="00726316"/>
    <w:rsid w:val="0074118E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B2465"/>
    <w:rsid w:val="008B6BCA"/>
    <w:rsid w:val="008E6318"/>
    <w:rsid w:val="008E7F37"/>
    <w:rsid w:val="0093325C"/>
    <w:rsid w:val="00937301"/>
    <w:rsid w:val="00951372"/>
    <w:rsid w:val="009535C6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D62AE"/>
    <w:rsid w:val="00AD6F33"/>
    <w:rsid w:val="00B4041E"/>
    <w:rsid w:val="00B4315C"/>
    <w:rsid w:val="00B71B99"/>
    <w:rsid w:val="00B90440"/>
    <w:rsid w:val="00BA2DF1"/>
    <w:rsid w:val="00BE12F1"/>
    <w:rsid w:val="00BE20FE"/>
    <w:rsid w:val="00BF5CE5"/>
    <w:rsid w:val="00C020D6"/>
    <w:rsid w:val="00C20EBF"/>
    <w:rsid w:val="00C82CAE"/>
    <w:rsid w:val="00C90CB6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599B"/>
    <w:rsid w:val="00DE5C76"/>
    <w:rsid w:val="00E10866"/>
    <w:rsid w:val="00E20A63"/>
    <w:rsid w:val="00E3706A"/>
    <w:rsid w:val="00E4525D"/>
    <w:rsid w:val="00E651D7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2024-06-15T07:54:00Z</dcterms:created>
  <dcterms:modified xsi:type="dcterms:W3CDTF">2024-06-15T07:54:00Z</dcterms:modified>
</cp:coreProperties>
</file>