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B8B3F" w14:textId="77777777" w:rsidR="00CB6477" w:rsidRDefault="00CB6477" w:rsidP="00CB6477">
      <w:pPr>
        <w:spacing w:line="240" w:lineRule="auto"/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ZAPISNIK</w:t>
      </w:r>
    </w:p>
    <w:p w14:paraId="0A29C47C" w14:textId="0CABB420" w:rsidR="00CB6477" w:rsidRDefault="00F43050" w:rsidP="00F43050">
      <w:pPr>
        <w:spacing w:line="240" w:lineRule="auto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sa</w:t>
      </w:r>
      <w:r w:rsidR="00C20EBF">
        <w:rPr>
          <w:b/>
          <w:bCs/>
          <w:sz w:val="28"/>
          <w:szCs w:val="28"/>
          <w:lang w:val="hr-HR"/>
        </w:rPr>
        <w:t xml:space="preserve"> </w:t>
      </w:r>
      <w:r w:rsidR="00CB6477">
        <w:rPr>
          <w:b/>
          <w:bCs/>
          <w:sz w:val="28"/>
          <w:szCs w:val="28"/>
          <w:lang w:val="hr-HR"/>
        </w:rPr>
        <w:t xml:space="preserve">sjednice Nastavničkog vijeća, održane u </w:t>
      </w:r>
      <w:r w:rsidR="0063312A">
        <w:rPr>
          <w:b/>
          <w:bCs/>
          <w:sz w:val="28"/>
          <w:szCs w:val="28"/>
          <w:lang w:val="hr-HR"/>
        </w:rPr>
        <w:t>petak</w:t>
      </w:r>
      <w:r w:rsidR="0028029A">
        <w:rPr>
          <w:b/>
          <w:bCs/>
          <w:sz w:val="28"/>
          <w:szCs w:val="28"/>
          <w:lang w:val="hr-HR"/>
        </w:rPr>
        <w:t xml:space="preserve"> </w:t>
      </w:r>
      <w:r w:rsidR="00DC1EF3">
        <w:rPr>
          <w:b/>
          <w:bCs/>
          <w:sz w:val="28"/>
          <w:szCs w:val="28"/>
          <w:lang w:val="hr-HR"/>
        </w:rPr>
        <w:t>2</w:t>
      </w:r>
      <w:r w:rsidR="0063312A">
        <w:rPr>
          <w:b/>
          <w:bCs/>
          <w:sz w:val="28"/>
          <w:szCs w:val="28"/>
          <w:lang w:val="hr-HR"/>
        </w:rPr>
        <w:t>0</w:t>
      </w:r>
      <w:r w:rsidR="00006DDE">
        <w:rPr>
          <w:b/>
          <w:bCs/>
          <w:sz w:val="28"/>
          <w:szCs w:val="28"/>
          <w:lang w:val="hr-HR"/>
        </w:rPr>
        <w:t>.</w:t>
      </w:r>
      <w:r w:rsidR="00D5679D">
        <w:rPr>
          <w:b/>
          <w:bCs/>
          <w:sz w:val="28"/>
          <w:szCs w:val="28"/>
          <w:lang w:val="hr-HR"/>
        </w:rPr>
        <w:t>1</w:t>
      </w:r>
      <w:r w:rsidR="0063312A">
        <w:rPr>
          <w:b/>
          <w:bCs/>
          <w:sz w:val="28"/>
          <w:szCs w:val="28"/>
          <w:lang w:val="hr-HR"/>
        </w:rPr>
        <w:t>2.</w:t>
      </w:r>
      <w:r w:rsidR="0028029A">
        <w:rPr>
          <w:b/>
          <w:bCs/>
          <w:sz w:val="28"/>
          <w:szCs w:val="28"/>
          <w:lang w:val="hr-HR"/>
        </w:rPr>
        <w:t>202</w:t>
      </w:r>
      <w:r w:rsidR="0063312A">
        <w:rPr>
          <w:b/>
          <w:bCs/>
          <w:sz w:val="28"/>
          <w:szCs w:val="28"/>
          <w:lang w:val="hr-HR"/>
        </w:rPr>
        <w:t>5</w:t>
      </w:r>
      <w:r w:rsidR="00CB6477">
        <w:rPr>
          <w:b/>
          <w:bCs/>
          <w:sz w:val="28"/>
          <w:szCs w:val="28"/>
          <w:lang w:val="hr-HR"/>
        </w:rPr>
        <w:t xml:space="preserve">. u </w:t>
      </w:r>
      <w:r w:rsidR="0063312A">
        <w:rPr>
          <w:b/>
          <w:bCs/>
          <w:sz w:val="28"/>
          <w:szCs w:val="28"/>
          <w:lang w:val="hr-HR"/>
        </w:rPr>
        <w:t>12:30</w:t>
      </w:r>
      <w:r w:rsidR="00DD2767">
        <w:rPr>
          <w:b/>
          <w:bCs/>
          <w:sz w:val="28"/>
          <w:szCs w:val="28"/>
          <w:lang w:val="hr-HR"/>
        </w:rPr>
        <w:t>.</w:t>
      </w:r>
    </w:p>
    <w:p w14:paraId="69F6D98A" w14:textId="2D05A7B9" w:rsidR="008355E4" w:rsidRDefault="00CB6477" w:rsidP="00674BE4">
      <w:pPr>
        <w:spacing w:line="240" w:lineRule="auto"/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Dnevni red:</w:t>
      </w:r>
    </w:p>
    <w:p w14:paraId="367B42B7" w14:textId="514050D8" w:rsidR="00DD2767" w:rsidRDefault="00DD2767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Verifikacija zaključaka s prethodnih sjednica Nastavničkog vijeća od </w:t>
      </w:r>
      <w:r w:rsidR="00AC71D2">
        <w:rPr>
          <w:sz w:val="28"/>
          <w:szCs w:val="28"/>
          <w:lang w:val="hr-HR"/>
        </w:rPr>
        <w:t>2</w:t>
      </w:r>
      <w:r w:rsidR="00EB36E6">
        <w:rPr>
          <w:sz w:val="28"/>
          <w:szCs w:val="28"/>
          <w:lang w:val="hr-HR"/>
        </w:rPr>
        <w:t>1</w:t>
      </w:r>
      <w:r w:rsidR="00AE5BA1">
        <w:rPr>
          <w:sz w:val="28"/>
          <w:szCs w:val="28"/>
          <w:lang w:val="hr-HR"/>
        </w:rPr>
        <w:t xml:space="preserve">. </w:t>
      </w:r>
      <w:r w:rsidR="00DC1EF3">
        <w:rPr>
          <w:sz w:val="28"/>
          <w:szCs w:val="28"/>
          <w:lang w:val="hr-HR"/>
        </w:rPr>
        <w:t>1</w:t>
      </w:r>
      <w:r w:rsidR="00EB36E6">
        <w:rPr>
          <w:sz w:val="28"/>
          <w:szCs w:val="28"/>
          <w:lang w:val="hr-HR"/>
        </w:rPr>
        <w:t>1</w:t>
      </w:r>
      <w:r w:rsidR="00AE5BA1">
        <w:rPr>
          <w:sz w:val="28"/>
          <w:szCs w:val="28"/>
          <w:lang w:val="hr-HR"/>
        </w:rPr>
        <w:t>. 2024.</w:t>
      </w:r>
    </w:p>
    <w:p w14:paraId="25FAA0AB" w14:textId="70DCC73A" w:rsidR="00EB36E6" w:rsidRDefault="00EB36E6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Analiza uspjeha učenika i izostanci na kraju 1. polugodišta</w:t>
      </w:r>
    </w:p>
    <w:p w14:paraId="3B96A863" w14:textId="3D80B6D0" w:rsidR="00EB36E6" w:rsidRDefault="00EB36E6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Realizacija nastave</w:t>
      </w:r>
    </w:p>
    <w:p w14:paraId="1D6D3648" w14:textId="5E1A93EC" w:rsidR="00EB36E6" w:rsidRDefault="006D451F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Pedagoške mjere</w:t>
      </w:r>
    </w:p>
    <w:p w14:paraId="555FDA9A" w14:textId="76F689BB" w:rsidR="006D451F" w:rsidRDefault="006D451F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Zamolbe</w:t>
      </w:r>
    </w:p>
    <w:p w14:paraId="3574947D" w14:textId="39454139" w:rsidR="00726D74" w:rsidRDefault="00726D74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Aktualnosti</w:t>
      </w:r>
    </w:p>
    <w:p w14:paraId="160F6765" w14:textId="3F887CB6" w:rsidR="008B2465" w:rsidRDefault="008656D7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1) Zaključak</w:t>
      </w:r>
    </w:p>
    <w:p w14:paraId="124333B4" w14:textId="1D1FF28B" w:rsidR="00C84A45" w:rsidRDefault="00120693" w:rsidP="00D92F60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DD2767">
        <w:rPr>
          <w:sz w:val="28"/>
          <w:szCs w:val="28"/>
          <w:lang w:val="hr-HR"/>
        </w:rPr>
        <w:t>Jednoglasno prihvaćen zapisni</w:t>
      </w:r>
      <w:r w:rsidR="00AE5BA1">
        <w:rPr>
          <w:sz w:val="28"/>
          <w:szCs w:val="28"/>
          <w:lang w:val="hr-HR"/>
        </w:rPr>
        <w:t>k</w:t>
      </w:r>
      <w:r w:rsidR="00DD2767">
        <w:rPr>
          <w:sz w:val="28"/>
          <w:szCs w:val="28"/>
          <w:lang w:val="hr-HR"/>
        </w:rPr>
        <w:t xml:space="preserve"> sa sjednic</w:t>
      </w:r>
      <w:r w:rsidR="00AE5BA1">
        <w:rPr>
          <w:sz w:val="28"/>
          <w:szCs w:val="28"/>
          <w:lang w:val="hr-HR"/>
        </w:rPr>
        <w:t>e</w:t>
      </w:r>
      <w:r w:rsidR="00DD2767">
        <w:rPr>
          <w:sz w:val="28"/>
          <w:szCs w:val="28"/>
          <w:lang w:val="hr-HR"/>
        </w:rPr>
        <w:t xml:space="preserve"> Nastavničkog vijeća održan</w:t>
      </w:r>
      <w:r w:rsidR="00AE5BA1">
        <w:rPr>
          <w:sz w:val="28"/>
          <w:szCs w:val="28"/>
          <w:lang w:val="hr-HR"/>
        </w:rPr>
        <w:t>e</w:t>
      </w:r>
      <w:r w:rsidR="00DD2767">
        <w:rPr>
          <w:sz w:val="28"/>
          <w:szCs w:val="28"/>
          <w:lang w:val="hr-HR"/>
        </w:rPr>
        <w:t xml:space="preserve"> </w:t>
      </w:r>
      <w:r w:rsidR="007C3364">
        <w:rPr>
          <w:sz w:val="28"/>
          <w:szCs w:val="28"/>
          <w:lang w:val="hr-HR"/>
        </w:rPr>
        <w:t>2</w:t>
      </w:r>
      <w:r w:rsidR="006D451F">
        <w:rPr>
          <w:sz w:val="28"/>
          <w:szCs w:val="28"/>
          <w:lang w:val="hr-HR"/>
        </w:rPr>
        <w:t>1</w:t>
      </w:r>
      <w:r w:rsidR="00DD2767">
        <w:rPr>
          <w:sz w:val="28"/>
          <w:szCs w:val="28"/>
          <w:lang w:val="hr-HR"/>
        </w:rPr>
        <w:t xml:space="preserve">. </w:t>
      </w:r>
      <w:r w:rsidR="00D92F60">
        <w:rPr>
          <w:sz w:val="28"/>
          <w:szCs w:val="28"/>
          <w:lang w:val="hr-HR"/>
        </w:rPr>
        <w:t>1</w:t>
      </w:r>
      <w:r w:rsidR="006D451F">
        <w:rPr>
          <w:sz w:val="28"/>
          <w:szCs w:val="28"/>
          <w:lang w:val="hr-HR"/>
        </w:rPr>
        <w:t>1</w:t>
      </w:r>
      <w:r w:rsidR="00DD2767">
        <w:rPr>
          <w:sz w:val="28"/>
          <w:szCs w:val="28"/>
          <w:lang w:val="hr-HR"/>
        </w:rPr>
        <w:t xml:space="preserve">. 2024. </w:t>
      </w:r>
    </w:p>
    <w:p w14:paraId="63AA88DA" w14:textId="751A6FE2" w:rsidR="00F43050" w:rsidRDefault="00F43050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Ad. </w:t>
      </w:r>
      <w:r w:rsidR="00DD2767">
        <w:rPr>
          <w:sz w:val="28"/>
          <w:szCs w:val="28"/>
          <w:lang w:val="hr-HR"/>
        </w:rPr>
        <w:t>2</w:t>
      </w:r>
      <w:r>
        <w:rPr>
          <w:sz w:val="28"/>
          <w:szCs w:val="28"/>
          <w:lang w:val="hr-HR"/>
        </w:rPr>
        <w:t>) Zaključak</w:t>
      </w:r>
    </w:p>
    <w:p w14:paraId="6A191068" w14:textId="1FFF2457" w:rsidR="006F4DFE" w:rsidRPr="00972066" w:rsidRDefault="00E85D63" w:rsidP="00C97B4C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BE07D9">
        <w:rPr>
          <w:sz w:val="28"/>
          <w:szCs w:val="28"/>
          <w:lang w:val="hr-HR"/>
        </w:rPr>
        <w:t xml:space="preserve"> </w:t>
      </w:r>
      <w:r w:rsidR="00C97B4C">
        <w:rPr>
          <w:sz w:val="28"/>
          <w:szCs w:val="28"/>
          <w:lang w:val="hr-HR"/>
        </w:rPr>
        <w:t xml:space="preserve">Jednoglasno prihvaćeno izvješće </w:t>
      </w:r>
      <w:r w:rsidR="00212E1D">
        <w:rPr>
          <w:sz w:val="28"/>
          <w:szCs w:val="28"/>
          <w:lang w:val="hr-HR"/>
        </w:rPr>
        <w:t xml:space="preserve">o analizi uspjeha i izostancima na kraju 1. polugodišta. </w:t>
      </w:r>
      <w:r w:rsidR="003D2849">
        <w:rPr>
          <w:sz w:val="28"/>
          <w:szCs w:val="28"/>
          <w:lang w:val="hr-HR"/>
        </w:rPr>
        <w:t>Na kraju 1. polugodišta 49% učenika je pozitivno ocjenjeno</w:t>
      </w:r>
      <w:r w:rsidR="00E17D72">
        <w:rPr>
          <w:sz w:val="28"/>
          <w:szCs w:val="28"/>
          <w:lang w:val="hr-HR"/>
        </w:rPr>
        <w:t>. Ukupno 5024 izostanaka od čega 2773 neo</w:t>
      </w:r>
      <w:r w:rsidR="00E457F0">
        <w:rPr>
          <w:sz w:val="28"/>
          <w:szCs w:val="28"/>
          <w:lang w:val="hr-HR"/>
        </w:rPr>
        <w:t xml:space="preserve">pravdano. Ukupno izrečena 281 opomena, 201 ukor, 4 </w:t>
      </w:r>
      <w:r w:rsidR="008F544B">
        <w:rPr>
          <w:sz w:val="28"/>
          <w:szCs w:val="28"/>
          <w:lang w:val="hr-HR"/>
        </w:rPr>
        <w:t>opomene pred isključenj</w:t>
      </w:r>
      <w:r w:rsidR="00F70B7C">
        <w:rPr>
          <w:sz w:val="28"/>
          <w:szCs w:val="28"/>
          <w:lang w:val="hr-HR"/>
        </w:rPr>
        <w:t xml:space="preserve"> i 1 isključenje. </w:t>
      </w:r>
    </w:p>
    <w:p w14:paraId="7C8852EC" w14:textId="43C59CD7" w:rsidR="00D41CAA" w:rsidRDefault="00D41CAA" w:rsidP="00AE5BA1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3) Zaključak</w:t>
      </w:r>
    </w:p>
    <w:p w14:paraId="477B63A8" w14:textId="0CB37435" w:rsidR="00C84A45" w:rsidRDefault="003C045E" w:rsidP="00AE5BA1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9E3526">
        <w:rPr>
          <w:sz w:val="28"/>
          <w:szCs w:val="28"/>
          <w:lang w:val="hr-HR"/>
        </w:rPr>
        <w:t>Jednoglasno pri</w:t>
      </w:r>
      <w:r w:rsidR="007A6171">
        <w:rPr>
          <w:sz w:val="28"/>
          <w:szCs w:val="28"/>
          <w:lang w:val="hr-HR"/>
        </w:rPr>
        <w:t>hvaćen</w:t>
      </w:r>
      <w:r w:rsidR="008F544B">
        <w:rPr>
          <w:sz w:val="28"/>
          <w:szCs w:val="28"/>
          <w:lang w:val="hr-HR"/>
        </w:rPr>
        <w:t>o</w:t>
      </w:r>
      <w:r w:rsidR="007A6171">
        <w:rPr>
          <w:sz w:val="28"/>
          <w:szCs w:val="28"/>
          <w:lang w:val="hr-HR"/>
        </w:rPr>
        <w:t xml:space="preserve"> </w:t>
      </w:r>
      <w:r w:rsidR="00F70B7C">
        <w:rPr>
          <w:sz w:val="28"/>
          <w:szCs w:val="28"/>
          <w:lang w:val="hr-HR"/>
        </w:rPr>
        <w:t xml:space="preserve">izvješće o realizaciji nastave. </w:t>
      </w:r>
      <w:r w:rsidR="00D975AD">
        <w:rPr>
          <w:sz w:val="28"/>
          <w:szCs w:val="28"/>
          <w:lang w:val="hr-HR"/>
        </w:rPr>
        <w:t xml:space="preserve"> </w:t>
      </w:r>
      <w:r w:rsidR="00141AA8">
        <w:rPr>
          <w:sz w:val="28"/>
          <w:szCs w:val="28"/>
          <w:lang w:val="hr-HR"/>
        </w:rPr>
        <w:t xml:space="preserve"> </w:t>
      </w:r>
    </w:p>
    <w:p w14:paraId="0B1516CB" w14:textId="3696850F" w:rsidR="00D41CAA" w:rsidRDefault="00D41CAA" w:rsidP="00AE5BA1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4) Zaključak</w:t>
      </w:r>
    </w:p>
    <w:p w14:paraId="542AF6CB" w14:textId="2E49E12F" w:rsidR="004A1DEF" w:rsidRDefault="009D2AB9" w:rsidP="00D975AD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8C4E71">
        <w:rPr>
          <w:sz w:val="28"/>
          <w:szCs w:val="28"/>
          <w:lang w:val="hr-HR"/>
        </w:rPr>
        <w:t>Većinom</w:t>
      </w:r>
      <w:r w:rsidR="006430D4">
        <w:rPr>
          <w:sz w:val="28"/>
          <w:szCs w:val="28"/>
          <w:lang w:val="hr-HR"/>
        </w:rPr>
        <w:t xml:space="preserve"> prihvaćen prijedlog </w:t>
      </w:r>
      <w:r w:rsidR="002A4927">
        <w:rPr>
          <w:sz w:val="28"/>
          <w:szCs w:val="28"/>
          <w:lang w:val="hr-HR"/>
        </w:rPr>
        <w:t xml:space="preserve">razrednih vijeća za izricanje </w:t>
      </w:r>
      <w:r w:rsidR="00B620B4">
        <w:rPr>
          <w:sz w:val="28"/>
          <w:szCs w:val="28"/>
          <w:lang w:val="hr-HR"/>
        </w:rPr>
        <w:t>2</w:t>
      </w:r>
      <w:r w:rsidR="002A4927">
        <w:rPr>
          <w:sz w:val="28"/>
          <w:szCs w:val="28"/>
          <w:lang w:val="hr-HR"/>
        </w:rPr>
        <w:t xml:space="preserve"> pedagoške mjere </w:t>
      </w:r>
      <w:r w:rsidR="008C4E71">
        <w:rPr>
          <w:sz w:val="28"/>
          <w:szCs w:val="28"/>
          <w:lang w:val="hr-HR"/>
        </w:rPr>
        <w:t>opomena pred isključenje uz dva suzdržana glasa te jedno</w:t>
      </w:r>
      <w:r w:rsidR="00FF7F2F">
        <w:rPr>
          <w:sz w:val="28"/>
          <w:szCs w:val="28"/>
          <w:lang w:val="hr-HR"/>
        </w:rPr>
        <w:t>glasno 1 isključenje.</w:t>
      </w:r>
    </w:p>
    <w:p w14:paraId="33137797" w14:textId="4CA5CF48" w:rsidR="00C84A45" w:rsidRDefault="008B4183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5) Zaključak</w:t>
      </w:r>
    </w:p>
    <w:p w14:paraId="014DC029" w14:textId="0011C73E" w:rsidR="008B4183" w:rsidRDefault="008B4183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2F743D">
        <w:rPr>
          <w:sz w:val="28"/>
          <w:szCs w:val="28"/>
          <w:lang w:val="hr-HR"/>
        </w:rPr>
        <w:t>Od 11 zamolbi za premještaj u Ugostiteljsko-turističko učilište samo je jedna</w:t>
      </w:r>
      <w:r w:rsidR="00BE4413">
        <w:rPr>
          <w:sz w:val="28"/>
          <w:szCs w:val="28"/>
          <w:lang w:val="hr-HR"/>
        </w:rPr>
        <w:t xml:space="preserve"> jednoglasno </w:t>
      </w:r>
      <w:r w:rsidR="002F743D">
        <w:rPr>
          <w:sz w:val="28"/>
          <w:szCs w:val="28"/>
          <w:lang w:val="hr-HR"/>
        </w:rPr>
        <w:t xml:space="preserve"> prihvaćena radi preseljenja. </w:t>
      </w:r>
      <w:r w:rsidR="00C42541">
        <w:rPr>
          <w:sz w:val="28"/>
          <w:szCs w:val="28"/>
          <w:lang w:val="hr-HR"/>
        </w:rPr>
        <w:t xml:space="preserve"> </w:t>
      </w:r>
      <w:r w:rsidR="00BE4413">
        <w:rPr>
          <w:sz w:val="28"/>
          <w:szCs w:val="28"/>
          <w:lang w:val="hr-HR"/>
        </w:rPr>
        <w:t>Jednoglasno odobreno jedno oslobođenje od nastave tjelesne i zdravstvene kulture</w:t>
      </w:r>
      <w:r w:rsidR="00905924">
        <w:rPr>
          <w:sz w:val="28"/>
          <w:szCs w:val="28"/>
          <w:lang w:val="hr-HR"/>
        </w:rPr>
        <w:t xml:space="preserve">. Jednoglasno odbijena </w:t>
      </w:r>
      <w:r w:rsidR="00BF4E23">
        <w:rPr>
          <w:sz w:val="28"/>
          <w:szCs w:val="28"/>
          <w:lang w:val="hr-HR"/>
        </w:rPr>
        <w:t>jedna</w:t>
      </w:r>
      <w:r w:rsidR="00905924">
        <w:rPr>
          <w:sz w:val="28"/>
          <w:szCs w:val="28"/>
          <w:lang w:val="hr-HR"/>
        </w:rPr>
        <w:t xml:space="preserve"> zamolba za promjenom razrednog odjela. </w:t>
      </w:r>
    </w:p>
    <w:p w14:paraId="5A96A8FD" w14:textId="765370E7" w:rsidR="00C42541" w:rsidRDefault="00C42541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6) Zaključak</w:t>
      </w:r>
    </w:p>
    <w:p w14:paraId="1D5574FA" w14:textId="183B1961" w:rsidR="00C42541" w:rsidRDefault="00C42541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9707FF">
        <w:rPr>
          <w:sz w:val="28"/>
          <w:szCs w:val="28"/>
          <w:lang w:val="hr-HR"/>
        </w:rPr>
        <w:t xml:space="preserve"> </w:t>
      </w:r>
      <w:r w:rsidR="00A10C47">
        <w:rPr>
          <w:sz w:val="28"/>
          <w:szCs w:val="28"/>
          <w:lang w:val="hr-HR"/>
        </w:rPr>
        <w:t xml:space="preserve">Jednoglasno prihvaćene informacije ravnatelja o modularnoj nastavi. </w:t>
      </w:r>
    </w:p>
    <w:p w14:paraId="7CD74488" w14:textId="696D160E" w:rsidR="00423E24" w:rsidRDefault="00423E24" w:rsidP="00C84A45">
      <w:pPr>
        <w:spacing w:after="0" w:line="240" w:lineRule="auto"/>
        <w:rPr>
          <w:sz w:val="28"/>
          <w:szCs w:val="28"/>
          <w:lang w:val="hr-HR"/>
        </w:rPr>
      </w:pPr>
    </w:p>
    <w:p w14:paraId="18F412A5" w14:textId="667C0B92" w:rsidR="00423E24" w:rsidRDefault="00423E24" w:rsidP="00C84A45">
      <w:pPr>
        <w:spacing w:after="0" w:line="240" w:lineRule="auto"/>
        <w:rPr>
          <w:sz w:val="28"/>
          <w:szCs w:val="28"/>
          <w:lang w:val="hr-HR"/>
        </w:rPr>
      </w:pPr>
    </w:p>
    <w:p w14:paraId="3FD4D2C1" w14:textId="77777777" w:rsidR="00423E24" w:rsidRDefault="00423E24" w:rsidP="00C84A45">
      <w:pPr>
        <w:spacing w:after="0" w:line="240" w:lineRule="auto"/>
        <w:rPr>
          <w:sz w:val="28"/>
          <w:szCs w:val="28"/>
          <w:lang w:val="hr-HR"/>
        </w:rPr>
      </w:pPr>
    </w:p>
    <w:p w14:paraId="0CFF5943" w14:textId="3CCD59BC" w:rsidR="00274F7C" w:rsidRPr="00681CCF" w:rsidRDefault="00FC7236">
      <w:pPr>
        <w:rPr>
          <w:rFonts w:ascii="Calibri" w:hAnsi="Calibri" w:cs="Calibri"/>
          <w:sz w:val="28"/>
          <w:szCs w:val="28"/>
        </w:rPr>
      </w:pPr>
      <w:r w:rsidRPr="00681CCF">
        <w:rPr>
          <w:rFonts w:ascii="Calibri" w:hAnsi="Calibri" w:cs="Calibri"/>
          <w:sz w:val="28"/>
          <w:szCs w:val="28"/>
        </w:rPr>
        <w:t xml:space="preserve">Ravnatelj: </w:t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  <w:t xml:space="preserve">Zapisničarka: </w:t>
      </w:r>
    </w:p>
    <w:p w14:paraId="6DF125F8" w14:textId="13801526" w:rsidR="00FC7236" w:rsidRPr="00681CCF" w:rsidRDefault="00FC7236">
      <w:pPr>
        <w:rPr>
          <w:rFonts w:ascii="Calibri" w:hAnsi="Calibri" w:cs="Calibri"/>
          <w:sz w:val="28"/>
          <w:szCs w:val="28"/>
        </w:rPr>
      </w:pPr>
      <w:r w:rsidRPr="00681CCF">
        <w:rPr>
          <w:rFonts w:ascii="Calibri" w:hAnsi="Calibri" w:cs="Calibri"/>
          <w:sz w:val="28"/>
          <w:szCs w:val="28"/>
        </w:rPr>
        <w:t xml:space="preserve">Mladen Smodlaka, prof.                                                    </w:t>
      </w:r>
      <w:r w:rsidR="00742B5E">
        <w:rPr>
          <w:rFonts w:ascii="Calibri" w:hAnsi="Calibri" w:cs="Calibri"/>
          <w:sz w:val="28"/>
          <w:szCs w:val="28"/>
        </w:rPr>
        <w:t>Davorka Andrić</w:t>
      </w:r>
      <w:r w:rsidRPr="00681CCF">
        <w:rPr>
          <w:rFonts w:ascii="Calibri" w:hAnsi="Calibri" w:cs="Calibri"/>
          <w:sz w:val="28"/>
          <w:szCs w:val="28"/>
        </w:rPr>
        <w:t>, prof.</w:t>
      </w:r>
    </w:p>
    <w:sectPr w:rsidR="00FC7236" w:rsidRPr="00681CCF" w:rsidSect="008E7F37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497"/>
    <w:multiLevelType w:val="hybridMultilevel"/>
    <w:tmpl w:val="4C305642"/>
    <w:lvl w:ilvl="0" w:tplc="EAE03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90298"/>
    <w:multiLevelType w:val="hybridMultilevel"/>
    <w:tmpl w:val="11BE1380"/>
    <w:lvl w:ilvl="0" w:tplc="258481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80C64"/>
    <w:multiLevelType w:val="hybridMultilevel"/>
    <w:tmpl w:val="90AA4AFE"/>
    <w:lvl w:ilvl="0" w:tplc="CF5A3C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E475D5"/>
    <w:multiLevelType w:val="hybridMultilevel"/>
    <w:tmpl w:val="49A4B088"/>
    <w:lvl w:ilvl="0" w:tplc="711CDC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1512D"/>
    <w:multiLevelType w:val="hybridMultilevel"/>
    <w:tmpl w:val="81540BA8"/>
    <w:lvl w:ilvl="0" w:tplc="703ABBA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753E"/>
    <w:multiLevelType w:val="hybridMultilevel"/>
    <w:tmpl w:val="9E327C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174A5"/>
    <w:multiLevelType w:val="hybridMultilevel"/>
    <w:tmpl w:val="6C5EC336"/>
    <w:lvl w:ilvl="0" w:tplc="E5B014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3110717"/>
    <w:multiLevelType w:val="hybridMultilevel"/>
    <w:tmpl w:val="8E72297E"/>
    <w:lvl w:ilvl="0" w:tplc="955C537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53E640B"/>
    <w:multiLevelType w:val="hybridMultilevel"/>
    <w:tmpl w:val="F39C49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A0A7A"/>
    <w:multiLevelType w:val="hybridMultilevel"/>
    <w:tmpl w:val="EEC80FB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6C05FAE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C2907"/>
    <w:multiLevelType w:val="hybridMultilevel"/>
    <w:tmpl w:val="1228F6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424AD"/>
    <w:multiLevelType w:val="hybridMultilevel"/>
    <w:tmpl w:val="43C8E6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545AB"/>
    <w:multiLevelType w:val="hybridMultilevel"/>
    <w:tmpl w:val="F0E8B39A"/>
    <w:lvl w:ilvl="0" w:tplc="C2861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6870D7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E5DC0"/>
    <w:multiLevelType w:val="hybridMultilevel"/>
    <w:tmpl w:val="A9360EC0"/>
    <w:lvl w:ilvl="0" w:tplc="BEC872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80507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B295A"/>
    <w:multiLevelType w:val="hybridMultilevel"/>
    <w:tmpl w:val="E8C0C372"/>
    <w:lvl w:ilvl="0" w:tplc="F36E7DEA">
      <w:start w:val="2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FD1026"/>
    <w:multiLevelType w:val="hybridMultilevel"/>
    <w:tmpl w:val="F35E1F62"/>
    <w:lvl w:ilvl="0" w:tplc="87CE8BA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74CB569C"/>
    <w:multiLevelType w:val="hybridMultilevel"/>
    <w:tmpl w:val="073E3D98"/>
    <w:lvl w:ilvl="0" w:tplc="1ABE3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7D1217"/>
    <w:multiLevelType w:val="hybridMultilevel"/>
    <w:tmpl w:val="F3628C60"/>
    <w:lvl w:ilvl="0" w:tplc="8C9E1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A6627"/>
    <w:multiLevelType w:val="hybridMultilevel"/>
    <w:tmpl w:val="0BBEDD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C5790"/>
    <w:multiLevelType w:val="hybridMultilevel"/>
    <w:tmpl w:val="FD1A543C"/>
    <w:lvl w:ilvl="0" w:tplc="375ACB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79AB79CE"/>
    <w:multiLevelType w:val="hybridMultilevel"/>
    <w:tmpl w:val="F3C8D7BE"/>
    <w:lvl w:ilvl="0" w:tplc="9FB695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AE73F2E"/>
    <w:multiLevelType w:val="hybridMultilevel"/>
    <w:tmpl w:val="DF2A104E"/>
    <w:lvl w:ilvl="0" w:tplc="1D56E6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5"/>
  </w:num>
  <w:num w:numId="6">
    <w:abstractNumId w:val="19"/>
  </w:num>
  <w:num w:numId="7">
    <w:abstractNumId w:val="23"/>
  </w:num>
  <w:num w:numId="8">
    <w:abstractNumId w:val="12"/>
  </w:num>
  <w:num w:numId="9">
    <w:abstractNumId w:val="14"/>
  </w:num>
  <w:num w:numId="10">
    <w:abstractNumId w:val="16"/>
  </w:num>
  <w:num w:numId="11">
    <w:abstractNumId w:val="24"/>
  </w:num>
  <w:num w:numId="12">
    <w:abstractNumId w:val="13"/>
  </w:num>
  <w:num w:numId="13">
    <w:abstractNumId w:val="21"/>
  </w:num>
  <w:num w:numId="14">
    <w:abstractNumId w:val="0"/>
  </w:num>
  <w:num w:numId="15">
    <w:abstractNumId w:val="7"/>
  </w:num>
  <w:num w:numId="16">
    <w:abstractNumId w:val="22"/>
  </w:num>
  <w:num w:numId="17">
    <w:abstractNumId w:val="18"/>
  </w:num>
  <w:num w:numId="18">
    <w:abstractNumId w:val="6"/>
  </w:num>
  <w:num w:numId="19">
    <w:abstractNumId w:val="20"/>
  </w:num>
  <w:num w:numId="20">
    <w:abstractNumId w:val="1"/>
  </w:num>
  <w:num w:numId="21">
    <w:abstractNumId w:val="17"/>
  </w:num>
  <w:num w:numId="22">
    <w:abstractNumId w:val="3"/>
  </w:num>
  <w:num w:numId="23">
    <w:abstractNumId w:val="8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477"/>
    <w:rsid w:val="00006DDE"/>
    <w:rsid w:val="00020684"/>
    <w:rsid w:val="00032560"/>
    <w:rsid w:val="0004518F"/>
    <w:rsid w:val="000530D1"/>
    <w:rsid w:val="000715EA"/>
    <w:rsid w:val="000721D4"/>
    <w:rsid w:val="00095F3B"/>
    <w:rsid w:val="000A1CAC"/>
    <w:rsid w:val="000A54ED"/>
    <w:rsid w:val="000A6E49"/>
    <w:rsid w:val="000A76A1"/>
    <w:rsid w:val="000B3D9C"/>
    <w:rsid w:val="000B5470"/>
    <w:rsid w:val="000B7926"/>
    <w:rsid w:val="000E0247"/>
    <w:rsid w:val="00106D15"/>
    <w:rsid w:val="001108A8"/>
    <w:rsid w:val="00112035"/>
    <w:rsid w:val="00120693"/>
    <w:rsid w:val="001219F1"/>
    <w:rsid w:val="001371F8"/>
    <w:rsid w:val="00141AA8"/>
    <w:rsid w:val="00141D2C"/>
    <w:rsid w:val="001430C2"/>
    <w:rsid w:val="00147E08"/>
    <w:rsid w:val="00151DA5"/>
    <w:rsid w:val="001548E1"/>
    <w:rsid w:val="001971B6"/>
    <w:rsid w:val="001D3BF0"/>
    <w:rsid w:val="001E3823"/>
    <w:rsid w:val="001E499E"/>
    <w:rsid w:val="001F7197"/>
    <w:rsid w:val="00201C2E"/>
    <w:rsid w:val="00212E1D"/>
    <w:rsid w:val="00223A5C"/>
    <w:rsid w:val="00232A2D"/>
    <w:rsid w:val="002737AA"/>
    <w:rsid w:val="00274F7C"/>
    <w:rsid w:val="0028029A"/>
    <w:rsid w:val="00284D2F"/>
    <w:rsid w:val="002A4927"/>
    <w:rsid w:val="002A4D89"/>
    <w:rsid w:val="002C0CF5"/>
    <w:rsid w:val="002C47DC"/>
    <w:rsid w:val="002C4E86"/>
    <w:rsid w:val="002D5C57"/>
    <w:rsid w:val="002D6C97"/>
    <w:rsid w:val="002E7378"/>
    <w:rsid w:val="002F4EC2"/>
    <w:rsid w:val="002F743D"/>
    <w:rsid w:val="00302D76"/>
    <w:rsid w:val="00307022"/>
    <w:rsid w:val="003154A0"/>
    <w:rsid w:val="0032669B"/>
    <w:rsid w:val="00346517"/>
    <w:rsid w:val="00351631"/>
    <w:rsid w:val="00355376"/>
    <w:rsid w:val="0036371B"/>
    <w:rsid w:val="00377C6D"/>
    <w:rsid w:val="003800C1"/>
    <w:rsid w:val="00383F55"/>
    <w:rsid w:val="00390850"/>
    <w:rsid w:val="003B3F82"/>
    <w:rsid w:val="003C045E"/>
    <w:rsid w:val="003C392C"/>
    <w:rsid w:val="003D2849"/>
    <w:rsid w:val="003D3822"/>
    <w:rsid w:val="003E63AC"/>
    <w:rsid w:val="0040371B"/>
    <w:rsid w:val="00414EC9"/>
    <w:rsid w:val="00423E24"/>
    <w:rsid w:val="004348A4"/>
    <w:rsid w:val="0045197C"/>
    <w:rsid w:val="0045631E"/>
    <w:rsid w:val="00460E8F"/>
    <w:rsid w:val="00467D71"/>
    <w:rsid w:val="00475088"/>
    <w:rsid w:val="00476D81"/>
    <w:rsid w:val="00481B40"/>
    <w:rsid w:val="004A1DEF"/>
    <w:rsid w:val="004A2855"/>
    <w:rsid w:val="004A5994"/>
    <w:rsid w:val="004D23ED"/>
    <w:rsid w:val="004D3117"/>
    <w:rsid w:val="004F6371"/>
    <w:rsid w:val="0053512A"/>
    <w:rsid w:val="00537DB1"/>
    <w:rsid w:val="00542AE2"/>
    <w:rsid w:val="005540D7"/>
    <w:rsid w:val="005543F3"/>
    <w:rsid w:val="005567A8"/>
    <w:rsid w:val="005743F6"/>
    <w:rsid w:val="00583ABE"/>
    <w:rsid w:val="00587E58"/>
    <w:rsid w:val="005A5307"/>
    <w:rsid w:val="005B0504"/>
    <w:rsid w:val="005B46AC"/>
    <w:rsid w:val="005D572F"/>
    <w:rsid w:val="005F39EF"/>
    <w:rsid w:val="0060271E"/>
    <w:rsid w:val="006041D9"/>
    <w:rsid w:val="0061015C"/>
    <w:rsid w:val="0062200A"/>
    <w:rsid w:val="006261D2"/>
    <w:rsid w:val="006304DE"/>
    <w:rsid w:val="0063312A"/>
    <w:rsid w:val="006428F1"/>
    <w:rsid w:val="006430D4"/>
    <w:rsid w:val="0064429E"/>
    <w:rsid w:val="00667E59"/>
    <w:rsid w:val="006703F8"/>
    <w:rsid w:val="00674BE4"/>
    <w:rsid w:val="00681CCF"/>
    <w:rsid w:val="00693E39"/>
    <w:rsid w:val="006B3D15"/>
    <w:rsid w:val="006B4227"/>
    <w:rsid w:val="006D033E"/>
    <w:rsid w:val="006D451F"/>
    <w:rsid w:val="006F4DFE"/>
    <w:rsid w:val="007148BB"/>
    <w:rsid w:val="00726316"/>
    <w:rsid w:val="00726D74"/>
    <w:rsid w:val="007304DB"/>
    <w:rsid w:val="0073579C"/>
    <w:rsid w:val="0074118E"/>
    <w:rsid w:val="00742B5E"/>
    <w:rsid w:val="0076674A"/>
    <w:rsid w:val="00781FAB"/>
    <w:rsid w:val="00786F71"/>
    <w:rsid w:val="0079082C"/>
    <w:rsid w:val="007A6171"/>
    <w:rsid w:val="007B41DC"/>
    <w:rsid w:val="007C3364"/>
    <w:rsid w:val="007D7081"/>
    <w:rsid w:val="008015F1"/>
    <w:rsid w:val="00810822"/>
    <w:rsid w:val="008355E4"/>
    <w:rsid w:val="0084168A"/>
    <w:rsid w:val="008560EA"/>
    <w:rsid w:val="00863710"/>
    <w:rsid w:val="008656D7"/>
    <w:rsid w:val="008713E1"/>
    <w:rsid w:val="00877475"/>
    <w:rsid w:val="00892FD2"/>
    <w:rsid w:val="00895FD1"/>
    <w:rsid w:val="008A3AC2"/>
    <w:rsid w:val="008B2465"/>
    <w:rsid w:val="008B4183"/>
    <w:rsid w:val="008B6BCA"/>
    <w:rsid w:val="008C18CA"/>
    <w:rsid w:val="008C4E71"/>
    <w:rsid w:val="008E6318"/>
    <w:rsid w:val="008E7F37"/>
    <w:rsid w:val="008F544B"/>
    <w:rsid w:val="00900A10"/>
    <w:rsid w:val="00905924"/>
    <w:rsid w:val="0093325C"/>
    <w:rsid w:val="00937301"/>
    <w:rsid w:val="00951372"/>
    <w:rsid w:val="009535C6"/>
    <w:rsid w:val="00964262"/>
    <w:rsid w:val="009707FF"/>
    <w:rsid w:val="00972066"/>
    <w:rsid w:val="00973655"/>
    <w:rsid w:val="00985ADE"/>
    <w:rsid w:val="009A34B5"/>
    <w:rsid w:val="009A37A8"/>
    <w:rsid w:val="009B1A17"/>
    <w:rsid w:val="009C1026"/>
    <w:rsid w:val="009C1B17"/>
    <w:rsid w:val="009D2AB9"/>
    <w:rsid w:val="009D7D05"/>
    <w:rsid w:val="009E3526"/>
    <w:rsid w:val="00A058E3"/>
    <w:rsid w:val="00A075FC"/>
    <w:rsid w:val="00A10C47"/>
    <w:rsid w:val="00A346D1"/>
    <w:rsid w:val="00A709F6"/>
    <w:rsid w:val="00A74461"/>
    <w:rsid w:val="00AC71D2"/>
    <w:rsid w:val="00AD62AE"/>
    <w:rsid w:val="00AD6F33"/>
    <w:rsid w:val="00AD7DFD"/>
    <w:rsid w:val="00AE5BA1"/>
    <w:rsid w:val="00B31608"/>
    <w:rsid w:val="00B4041E"/>
    <w:rsid w:val="00B4315C"/>
    <w:rsid w:val="00B50408"/>
    <w:rsid w:val="00B620B4"/>
    <w:rsid w:val="00B71B99"/>
    <w:rsid w:val="00B90440"/>
    <w:rsid w:val="00BA2DF1"/>
    <w:rsid w:val="00BA5553"/>
    <w:rsid w:val="00BE07D9"/>
    <w:rsid w:val="00BE12F1"/>
    <w:rsid w:val="00BE20FE"/>
    <w:rsid w:val="00BE4413"/>
    <w:rsid w:val="00BF4E23"/>
    <w:rsid w:val="00BF506F"/>
    <w:rsid w:val="00BF5CE5"/>
    <w:rsid w:val="00C020D6"/>
    <w:rsid w:val="00C141CC"/>
    <w:rsid w:val="00C20EBF"/>
    <w:rsid w:val="00C42541"/>
    <w:rsid w:val="00C736FA"/>
    <w:rsid w:val="00C82CAE"/>
    <w:rsid w:val="00C84A45"/>
    <w:rsid w:val="00C90CB6"/>
    <w:rsid w:val="00C9331D"/>
    <w:rsid w:val="00C97B4C"/>
    <w:rsid w:val="00CA0C75"/>
    <w:rsid w:val="00CA57E4"/>
    <w:rsid w:val="00CB1996"/>
    <w:rsid w:val="00CB6477"/>
    <w:rsid w:val="00CE68B0"/>
    <w:rsid w:val="00CE6E35"/>
    <w:rsid w:val="00CF0FF6"/>
    <w:rsid w:val="00D02B5E"/>
    <w:rsid w:val="00D16C2C"/>
    <w:rsid w:val="00D20129"/>
    <w:rsid w:val="00D21B2C"/>
    <w:rsid w:val="00D2501D"/>
    <w:rsid w:val="00D41CAA"/>
    <w:rsid w:val="00D47AA5"/>
    <w:rsid w:val="00D504D6"/>
    <w:rsid w:val="00D5679D"/>
    <w:rsid w:val="00D92F60"/>
    <w:rsid w:val="00D975AD"/>
    <w:rsid w:val="00DA0AE6"/>
    <w:rsid w:val="00DA0CC1"/>
    <w:rsid w:val="00DC0EB2"/>
    <w:rsid w:val="00DC1EF3"/>
    <w:rsid w:val="00DC599B"/>
    <w:rsid w:val="00DD2767"/>
    <w:rsid w:val="00DE5C76"/>
    <w:rsid w:val="00E10866"/>
    <w:rsid w:val="00E17D72"/>
    <w:rsid w:val="00E20A63"/>
    <w:rsid w:val="00E3706A"/>
    <w:rsid w:val="00E4525D"/>
    <w:rsid w:val="00E457F0"/>
    <w:rsid w:val="00E514E3"/>
    <w:rsid w:val="00E651D7"/>
    <w:rsid w:val="00E85D63"/>
    <w:rsid w:val="00EB36E6"/>
    <w:rsid w:val="00EC120B"/>
    <w:rsid w:val="00EE1DAA"/>
    <w:rsid w:val="00EF6242"/>
    <w:rsid w:val="00F0237B"/>
    <w:rsid w:val="00F02A16"/>
    <w:rsid w:val="00F03433"/>
    <w:rsid w:val="00F16A24"/>
    <w:rsid w:val="00F36D6C"/>
    <w:rsid w:val="00F43050"/>
    <w:rsid w:val="00F47E92"/>
    <w:rsid w:val="00F634DB"/>
    <w:rsid w:val="00F70B7C"/>
    <w:rsid w:val="00F92106"/>
    <w:rsid w:val="00F950B9"/>
    <w:rsid w:val="00F978FD"/>
    <w:rsid w:val="00FC65A5"/>
    <w:rsid w:val="00FC7236"/>
    <w:rsid w:val="00FD36A9"/>
    <w:rsid w:val="00FD727D"/>
    <w:rsid w:val="00FE6707"/>
    <w:rsid w:val="00FF3B14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04AC"/>
  <w15:chartTrackingRefBased/>
  <w15:docId w15:val="{E6644A0F-F62D-4AC5-BA5E-C48EFFC4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47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00C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6371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63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Mikulan</dc:creator>
  <cp:keywords/>
  <dc:description/>
  <cp:lastModifiedBy>Mladen Smodlaka</cp:lastModifiedBy>
  <cp:revision>22</cp:revision>
  <dcterms:created xsi:type="dcterms:W3CDTF">2025-01-31T07:51:00Z</dcterms:created>
  <dcterms:modified xsi:type="dcterms:W3CDTF">2025-01-31T08:22:00Z</dcterms:modified>
</cp:coreProperties>
</file>