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7D471C08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8E0BB3">
        <w:rPr>
          <w:b/>
          <w:bCs/>
          <w:sz w:val="28"/>
          <w:szCs w:val="28"/>
          <w:lang w:val="hr-HR"/>
        </w:rPr>
        <w:t>utorak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453CF4">
        <w:rPr>
          <w:b/>
          <w:bCs/>
          <w:sz w:val="28"/>
          <w:szCs w:val="28"/>
          <w:lang w:val="hr-HR"/>
        </w:rPr>
        <w:t>0</w:t>
      </w:r>
      <w:r w:rsidR="008E0BB3">
        <w:rPr>
          <w:b/>
          <w:bCs/>
          <w:sz w:val="28"/>
          <w:szCs w:val="28"/>
          <w:lang w:val="hr-HR"/>
        </w:rPr>
        <w:t>4</w:t>
      </w:r>
      <w:r w:rsidR="00006DDE">
        <w:rPr>
          <w:b/>
          <w:bCs/>
          <w:sz w:val="28"/>
          <w:szCs w:val="28"/>
          <w:lang w:val="hr-HR"/>
        </w:rPr>
        <w:t>.</w:t>
      </w:r>
      <w:r w:rsidR="00453CF4">
        <w:rPr>
          <w:b/>
          <w:bCs/>
          <w:sz w:val="28"/>
          <w:szCs w:val="28"/>
          <w:lang w:val="hr-HR"/>
        </w:rPr>
        <w:t>0</w:t>
      </w:r>
      <w:r w:rsidR="008E0BB3">
        <w:rPr>
          <w:b/>
          <w:bCs/>
          <w:sz w:val="28"/>
          <w:szCs w:val="28"/>
          <w:lang w:val="hr-HR"/>
        </w:rPr>
        <w:t>3</w:t>
      </w:r>
      <w:r w:rsidR="0063312A">
        <w:rPr>
          <w:b/>
          <w:bCs/>
          <w:sz w:val="28"/>
          <w:szCs w:val="28"/>
          <w:lang w:val="hr-HR"/>
        </w:rPr>
        <w:t>.</w:t>
      </w:r>
      <w:r w:rsidR="0028029A">
        <w:rPr>
          <w:b/>
          <w:bCs/>
          <w:sz w:val="28"/>
          <w:szCs w:val="28"/>
          <w:lang w:val="hr-HR"/>
        </w:rPr>
        <w:t>202</w:t>
      </w:r>
      <w:r w:rsidR="00453CF4">
        <w:rPr>
          <w:b/>
          <w:bCs/>
          <w:sz w:val="28"/>
          <w:szCs w:val="28"/>
          <w:lang w:val="hr-HR"/>
        </w:rPr>
        <w:t>5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8E0BB3">
        <w:rPr>
          <w:b/>
          <w:bCs/>
          <w:sz w:val="28"/>
          <w:szCs w:val="28"/>
          <w:lang w:val="hr-HR"/>
        </w:rPr>
        <w:t>13</w:t>
      </w:r>
      <w:r w:rsidR="00453CF4">
        <w:rPr>
          <w:b/>
          <w:bCs/>
          <w:sz w:val="28"/>
          <w:szCs w:val="28"/>
          <w:lang w:val="hr-HR"/>
        </w:rPr>
        <w:t>:</w:t>
      </w:r>
      <w:r w:rsidR="008E0BB3">
        <w:rPr>
          <w:b/>
          <w:bCs/>
          <w:sz w:val="28"/>
          <w:szCs w:val="28"/>
          <w:lang w:val="hr-HR"/>
        </w:rPr>
        <w:t>5</w:t>
      </w:r>
      <w:r w:rsidR="00453CF4">
        <w:rPr>
          <w:b/>
          <w:bCs/>
          <w:sz w:val="28"/>
          <w:szCs w:val="28"/>
          <w:lang w:val="hr-HR"/>
        </w:rPr>
        <w:t>0</w:t>
      </w:r>
      <w:r w:rsidR="00DD2767">
        <w:rPr>
          <w:b/>
          <w:bCs/>
          <w:sz w:val="28"/>
          <w:szCs w:val="28"/>
          <w:lang w:val="hr-HR"/>
        </w:rPr>
        <w:t>.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635E84AC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453CF4">
        <w:rPr>
          <w:sz w:val="28"/>
          <w:szCs w:val="28"/>
          <w:lang w:val="hr-HR"/>
        </w:rPr>
        <w:t>0</w:t>
      </w:r>
      <w:r w:rsidR="00FA443F">
        <w:rPr>
          <w:sz w:val="28"/>
          <w:szCs w:val="28"/>
          <w:lang w:val="hr-HR"/>
        </w:rPr>
        <w:t>9</w:t>
      </w:r>
      <w:r w:rsidR="00AE5BA1">
        <w:rPr>
          <w:sz w:val="28"/>
          <w:szCs w:val="28"/>
          <w:lang w:val="hr-HR"/>
        </w:rPr>
        <w:t xml:space="preserve">. </w:t>
      </w:r>
      <w:r w:rsidR="00FA443F">
        <w:rPr>
          <w:sz w:val="28"/>
          <w:szCs w:val="28"/>
          <w:lang w:val="hr-HR"/>
        </w:rPr>
        <w:t>01</w:t>
      </w:r>
      <w:r w:rsidR="00AE5BA1">
        <w:rPr>
          <w:sz w:val="28"/>
          <w:szCs w:val="28"/>
          <w:lang w:val="hr-HR"/>
        </w:rPr>
        <w:t>. 202</w:t>
      </w:r>
      <w:r w:rsidR="00FA443F">
        <w:rPr>
          <w:sz w:val="28"/>
          <w:szCs w:val="28"/>
          <w:lang w:val="hr-HR"/>
        </w:rPr>
        <w:t>5</w:t>
      </w:r>
      <w:r w:rsidR="00AE5BA1">
        <w:rPr>
          <w:sz w:val="28"/>
          <w:szCs w:val="28"/>
          <w:lang w:val="hr-HR"/>
        </w:rPr>
        <w:t>.</w:t>
      </w:r>
    </w:p>
    <w:p w14:paraId="02308E22" w14:textId="3C3A746A" w:rsidR="00EF3893" w:rsidRDefault="00DF400A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Izvještaj o sigurnosti  i preventivnim mjerama za razdoblje od 01. 07.  – 31. 12. 2024.</w:t>
      </w:r>
    </w:p>
    <w:p w14:paraId="1D6D3648" w14:textId="67411EBC" w:rsidR="00EB36E6" w:rsidRDefault="00DF400A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Imenovanje članova sigurnosnog tima iz reda nastavnika i stručnih suradnika</w:t>
      </w:r>
    </w:p>
    <w:p w14:paraId="555FDA9A" w14:textId="487F9D60" w:rsidR="006D451F" w:rsidRDefault="00DF400A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Pedagoške mjere</w:t>
      </w:r>
    </w:p>
    <w:p w14:paraId="3574947D" w14:textId="39454139" w:rsidR="00726D74" w:rsidRDefault="00726D74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3F887CB6" w:rsidR="008B2465" w:rsidRDefault="008656D7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7E523AAD" w14:textId="06A1B981" w:rsidR="00DF400A" w:rsidRDefault="00DD2767" w:rsidP="00DF400A">
      <w:pPr>
        <w:pStyle w:val="Odlomakpopisa"/>
        <w:numPr>
          <w:ilvl w:val="0"/>
          <w:numId w:val="26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Jednoglasno prihvaćen zapisni</w:t>
      </w:r>
      <w:r w:rsidR="00AE5BA1">
        <w:rPr>
          <w:sz w:val="28"/>
          <w:szCs w:val="28"/>
          <w:lang w:val="hr-HR"/>
        </w:rPr>
        <w:t>k</w:t>
      </w:r>
      <w:r>
        <w:rPr>
          <w:sz w:val="28"/>
          <w:szCs w:val="28"/>
          <w:lang w:val="hr-HR"/>
        </w:rPr>
        <w:t xml:space="preserve"> sa sjednic</w:t>
      </w:r>
      <w:r w:rsidR="00AE5BA1">
        <w:rPr>
          <w:sz w:val="28"/>
          <w:szCs w:val="28"/>
          <w:lang w:val="hr-HR"/>
        </w:rPr>
        <w:t>e</w:t>
      </w:r>
      <w:r>
        <w:rPr>
          <w:sz w:val="28"/>
          <w:szCs w:val="28"/>
          <w:lang w:val="hr-HR"/>
        </w:rPr>
        <w:t xml:space="preserve"> Nastavničkog vijeća održan</w:t>
      </w:r>
      <w:r w:rsidR="00AE5BA1">
        <w:rPr>
          <w:sz w:val="28"/>
          <w:szCs w:val="28"/>
          <w:lang w:val="hr-HR"/>
        </w:rPr>
        <w:t>e</w:t>
      </w:r>
      <w:r>
        <w:rPr>
          <w:sz w:val="28"/>
          <w:szCs w:val="28"/>
          <w:lang w:val="hr-HR"/>
        </w:rPr>
        <w:t xml:space="preserve"> </w:t>
      </w:r>
      <w:r w:rsidR="00DF400A">
        <w:rPr>
          <w:sz w:val="28"/>
          <w:szCs w:val="28"/>
          <w:lang w:val="hr-HR"/>
        </w:rPr>
        <w:t>09. 01. 2025.</w:t>
      </w:r>
    </w:p>
    <w:p w14:paraId="63AA88DA" w14:textId="751A6FE2" w:rsidR="00F43050" w:rsidRDefault="00F43050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6A191068" w14:textId="77E9812A" w:rsidR="006F4DFE" w:rsidRPr="00972066" w:rsidRDefault="00E85D63" w:rsidP="00C97B4C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C97B4C">
        <w:rPr>
          <w:sz w:val="28"/>
          <w:szCs w:val="28"/>
          <w:lang w:val="hr-HR"/>
        </w:rPr>
        <w:t>Jednoglasno prihvaćen</w:t>
      </w:r>
      <w:r w:rsidR="00B22992">
        <w:rPr>
          <w:sz w:val="28"/>
          <w:szCs w:val="28"/>
          <w:lang w:val="hr-HR"/>
        </w:rPr>
        <w:t xml:space="preserve">e informacije </w:t>
      </w:r>
      <w:r w:rsidR="00E20A71">
        <w:rPr>
          <w:sz w:val="28"/>
          <w:szCs w:val="28"/>
          <w:lang w:val="hr-HR"/>
        </w:rPr>
        <w:t>ravnatelja o sigurnosnim i preventivnim mjerama</w:t>
      </w:r>
      <w:r w:rsidR="00654AF7">
        <w:rPr>
          <w:sz w:val="28"/>
          <w:szCs w:val="28"/>
          <w:lang w:val="hr-HR"/>
        </w:rPr>
        <w:t>.</w:t>
      </w:r>
    </w:p>
    <w:p w14:paraId="7C8852EC" w14:textId="43C59CD7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477B63A8" w14:textId="259E0957" w:rsidR="00C84A45" w:rsidRDefault="003C045E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685ED1">
        <w:rPr>
          <w:sz w:val="28"/>
          <w:szCs w:val="28"/>
          <w:lang w:val="hr-HR"/>
        </w:rPr>
        <w:t xml:space="preserve">Većinom glasova prihvaćeni prijedlozi Razrednih vijeća za izricanje </w:t>
      </w:r>
      <w:r w:rsidR="00D31757">
        <w:rPr>
          <w:sz w:val="28"/>
          <w:szCs w:val="28"/>
          <w:lang w:val="hr-HR"/>
        </w:rPr>
        <w:t xml:space="preserve">4 </w:t>
      </w:r>
      <w:r w:rsidR="006405C2">
        <w:rPr>
          <w:sz w:val="28"/>
          <w:szCs w:val="28"/>
          <w:lang w:val="hr-HR"/>
        </w:rPr>
        <w:t xml:space="preserve"> pedagoške mjere opomena pred isključenje. </w:t>
      </w:r>
      <w:r w:rsidR="00141AA8">
        <w:rPr>
          <w:sz w:val="28"/>
          <w:szCs w:val="28"/>
          <w:lang w:val="hr-HR"/>
        </w:rPr>
        <w:t xml:space="preserve"> </w:t>
      </w:r>
    </w:p>
    <w:p w14:paraId="0B1516CB" w14:textId="3696850F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542AF6CB" w14:textId="137E093E" w:rsidR="004A1DEF" w:rsidRDefault="009D2AB9" w:rsidP="00D975AD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EC7F3B">
        <w:rPr>
          <w:sz w:val="28"/>
          <w:szCs w:val="28"/>
          <w:lang w:val="hr-HR"/>
        </w:rPr>
        <w:t>Od tri zamolbe za poštedom od nastave tjelesne i zdravstvene kulture dvije su jednoglasno odbijene zbog nepotpune dokumentacije i jedna jed</w:t>
      </w:r>
      <w:r w:rsidR="00962958">
        <w:rPr>
          <w:sz w:val="28"/>
          <w:szCs w:val="28"/>
          <w:lang w:val="hr-HR"/>
        </w:rPr>
        <w:t xml:space="preserve">noglasno prihvaćena. Jednoglasno prihvaćena zamolba učenika za </w:t>
      </w:r>
      <w:r w:rsidR="000D730B">
        <w:rPr>
          <w:sz w:val="28"/>
          <w:szCs w:val="28"/>
          <w:lang w:val="hr-HR"/>
        </w:rPr>
        <w:t xml:space="preserve">izostanak iz škole. </w:t>
      </w:r>
    </w:p>
    <w:p w14:paraId="33137797" w14:textId="4CA5CF48" w:rsidR="00C84A45" w:rsidRDefault="008B4183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5) Zaključak</w:t>
      </w:r>
    </w:p>
    <w:p w14:paraId="5A96A8FD" w14:textId="754B103F" w:rsidR="00C42541" w:rsidRDefault="008B4183" w:rsidP="007F2832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CB4616">
        <w:rPr>
          <w:sz w:val="28"/>
          <w:szCs w:val="28"/>
          <w:lang w:val="hr-HR"/>
        </w:rPr>
        <w:t xml:space="preserve">Jednoglasno prihvaćene informacije </w:t>
      </w:r>
      <w:r w:rsidR="007F2832">
        <w:rPr>
          <w:sz w:val="28"/>
          <w:szCs w:val="28"/>
          <w:lang w:val="hr-HR"/>
        </w:rPr>
        <w:t xml:space="preserve">ravnatelja o modularnoj nastavi i kadrovskim potrebama. </w:t>
      </w:r>
    </w:p>
    <w:p w14:paraId="1D5574FA" w14:textId="5BBB4249" w:rsidR="00C42541" w:rsidRDefault="00C42541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9707FF">
        <w:rPr>
          <w:sz w:val="28"/>
          <w:szCs w:val="28"/>
          <w:lang w:val="hr-HR"/>
        </w:rPr>
        <w:t xml:space="preserve"> </w:t>
      </w:r>
    </w:p>
    <w:p w14:paraId="7CD74488" w14:textId="696D160E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18F412A5" w14:textId="667C0B92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3FD4D2C1" w14:textId="77777777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 xml:space="preserve">Davorka </w:t>
      </w:r>
      <w:proofErr w:type="spellStart"/>
      <w:r w:rsidR="00742B5E"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90298"/>
    <w:multiLevelType w:val="hybridMultilevel"/>
    <w:tmpl w:val="11BE1380"/>
    <w:lvl w:ilvl="0" w:tplc="25848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0C64"/>
    <w:multiLevelType w:val="hybridMultilevel"/>
    <w:tmpl w:val="90AA4AFE"/>
    <w:lvl w:ilvl="0" w:tplc="CF5A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475D5"/>
    <w:multiLevelType w:val="hybridMultilevel"/>
    <w:tmpl w:val="49A4B088"/>
    <w:lvl w:ilvl="0" w:tplc="711C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53E640B"/>
    <w:multiLevelType w:val="hybridMultilevel"/>
    <w:tmpl w:val="F39C4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C05FAE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413B4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B295A"/>
    <w:multiLevelType w:val="hybridMultilevel"/>
    <w:tmpl w:val="E8C0C372"/>
    <w:lvl w:ilvl="0" w:tplc="F36E7DEA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6"/>
  </w:num>
  <w:num w:numId="6">
    <w:abstractNumId w:val="20"/>
  </w:num>
  <w:num w:numId="7">
    <w:abstractNumId w:val="24"/>
  </w:num>
  <w:num w:numId="8">
    <w:abstractNumId w:val="12"/>
  </w:num>
  <w:num w:numId="9">
    <w:abstractNumId w:val="15"/>
  </w:num>
  <w:num w:numId="10">
    <w:abstractNumId w:val="17"/>
  </w:num>
  <w:num w:numId="11">
    <w:abstractNumId w:val="25"/>
  </w:num>
  <w:num w:numId="12">
    <w:abstractNumId w:val="14"/>
  </w:num>
  <w:num w:numId="13">
    <w:abstractNumId w:val="22"/>
  </w:num>
  <w:num w:numId="14">
    <w:abstractNumId w:val="0"/>
  </w:num>
  <w:num w:numId="15">
    <w:abstractNumId w:val="7"/>
  </w:num>
  <w:num w:numId="16">
    <w:abstractNumId w:val="23"/>
  </w:num>
  <w:num w:numId="17">
    <w:abstractNumId w:val="19"/>
  </w:num>
  <w:num w:numId="18">
    <w:abstractNumId w:val="6"/>
  </w:num>
  <w:num w:numId="19">
    <w:abstractNumId w:val="21"/>
  </w:num>
  <w:num w:numId="20">
    <w:abstractNumId w:val="1"/>
  </w:num>
  <w:num w:numId="21">
    <w:abstractNumId w:val="18"/>
  </w:num>
  <w:num w:numId="22">
    <w:abstractNumId w:val="3"/>
  </w:num>
  <w:num w:numId="23">
    <w:abstractNumId w:val="8"/>
  </w:num>
  <w:num w:numId="24">
    <w:abstractNumId w:val="1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4518F"/>
    <w:rsid w:val="000530D1"/>
    <w:rsid w:val="000715EA"/>
    <w:rsid w:val="000721D4"/>
    <w:rsid w:val="00095F3B"/>
    <w:rsid w:val="000A1CAC"/>
    <w:rsid w:val="000A54ED"/>
    <w:rsid w:val="000A6E49"/>
    <w:rsid w:val="000A76A1"/>
    <w:rsid w:val="000B3D9C"/>
    <w:rsid w:val="000B5470"/>
    <w:rsid w:val="000B7926"/>
    <w:rsid w:val="000D730B"/>
    <w:rsid w:val="000E0247"/>
    <w:rsid w:val="000F1638"/>
    <w:rsid w:val="00106D15"/>
    <w:rsid w:val="001108A8"/>
    <w:rsid w:val="00112035"/>
    <w:rsid w:val="00120693"/>
    <w:rsid w:val="001219F1"/>
    <w:rsid w:val="001371F8"/>
    <w:rsid w:val="00141AA8"/>
    <w:rsid w:val="00141D2C"/>
    <w:rsid w:val="001430C2"/>
    <w:rsid w:val="00147E08"/>
    <w:rsid w:val="00151DA5"/>
    <w:rsid w:val="001548E1"/>
    <w:rsid w:val="001971B6"/>
    <w:rsid w:val="001D3BF0"/>
    <w:rsid w:val="001E3823"/>
    <w:rsid w:val="001E499E"/>
    <w:rsid w:val="001F7197"/>
    <w:rsid w:val="00201C2E"/>
    <w:rsid w:val="00212E1D"/>
    <w:rsid w:val="00217C32"/>
    <w:rsid w:val="00223A5C"/>
    <w:rsid w:val="00232A2D"/>
    <w:rsid w:val="0026594D"/>
    <w:rsid w:val="002737AA"/>
    <w:rsid w:val="00274F7C"/>
    <w:rsid w:val="0028029A"/>
    <w:rsid w:val="00284D2F"/>
    <w:rsid w:val="002A4927"/>
    <w:rsid w:val="002A4D89"/>
    <w:rsid w:val="002A5075"/>
    <w:rsid w:val="002C0CF5"/>
    <w:rsid w:val="002C47DC"/>
    <w:rsid w:val="002C4E86"/>
    <w:rsid w:val="002D5C57"/>
    <w:rsid w:val="002D6C97"/>
    <w:rsid w:val="002E7378"/>
    <w:rsid w:val="002F4EC2"/>
    <w:rsid w:val="002F743D"/>
    <w:rsid w:val="00302D76"/>
    <w:rsid w:val="00307022"/>
    <w:rsid w:val="003154A0"/>
    <w:rsid w:val="0032669B"/>
    <w:rsid w:val="00346517"/>
    <w:rsid w:val="00351631"/>
    <w:rsid w:val="00355376"/>
    <w:rsid w:val="0036371B"/>
    <w:rsid w:val="00377C6D"/>
    <w:rsid w:val="003800C1"/>
    <w:rsid w:val="00383F55"/>
    <w:rsid w:val="00390850"/>
    <w:rsid w:val="003B3F82"/>
    <w:rsid w:val="003C045E"/>
    <w:rsid w:val="003C392C"/>
    <w:rsid w:val="003D2849"/>
    <w:rsid w:val="003D3822"/>
    <w:rsid w:val="003E63AC"/>
    <w:rsid w:val="0040371B"/>
    <w:rsid w:val="00414EC9"/>
    <w:rsid w:val="00423E24"/>
    <w:rsid w:val="004348A4"/>
    <w:rsid w:val="0045197C"/>
    <w:rsid w:val="00453CF4"/>
    <w:rsid w:val="0045631E"/>
    <w:rsid w:val="00460E8F"/>
    <w:rsid w:val="00467D71"/>
    <w:rsid w:val="00475088"/>
    <w:rsid w:val="00476D81"/>
    <w:rsid w:val="00481B40"/>
    <w:rsid w:val="004A1DEF"/>
    <w:rsid w:val="004A2855"/>
    <w:rsid w:val="004A5994"/>
    <w:rsid w:val="004D23ED"/>
    <w:rsid w:val="004D3117"/>
    <w:rsid w:val="004F6371"/>
    <w:rsid w:val="0053512A"/>
    <w:rsid w:val="00537DB1"/>
    <w:rsid w:val="00542AE2"/>
    <w:rsid w:val="005540D7"/>
    <w:rsid w:val="005543F3"/>
    <w:rsid w:val="005567A8"/>
    <w:rsid w:val="00557322"/>
    <w:rsid w:val="005743F6"/>
    <w:rsid w:val="00583ABE"/>
    <w:rsid w:val="00587E58"/>
    <w:rsid w:val="005A5307"/>
    <w:rsid w:val="005B0504"/>
    <w:rsid w:val="005B46AC"/>
    <w:rsid w:val="005D572F"/>
    <w:rsid w:val="005F39EF"/>
    <w:rsid w:val="0060271E"/>
    <w:rsid w:val="006041D9"/>
    <w:rsid w:val="0061015C"/>
    <w:rsid w:val="0062200A"/>
    <w:rsid w:val="0062263A"/>
    <w:rsid w:val="006261D2"/>
    <w:rsid w:val="006304DE"/>
    <w:rsid w:val="0063312A"/>
    <w:rsid w:val="006405C2"/>
    <w:rsid w:val="006428F1"/>
    <w:rsid w:val="006430D4"/>
    <w:rsid w:val="0064429E"/>
    <w:rsid w:val="00654AF7"/>
    <w:rsid w:val="00667E59"/>
    <w:rsid w:val="006703F8"/>
    <w:rsid w:val="00674BE4"/>
    <w:rsid w:val="00681CCF"/>
    <w:rsid w:val="00685ED1"/>
    <w:rsid w:val="00693E39"/>
    <w:rsid w:val="006B3D15"/>
    <w:rsid w:val="006B4227"/>
    <w:rsid w:val="006D033E"/>
    <w:rsid w:val="006D451F"/>
    <w:rsid w:val="006F4DFE"/>
    <w:rsid w:val="007148BB"/>
    <w:rsid w:val="00726316"/>
    <w:rsid w:val="00726D74"/>
    <w:rsid w:val="007304DB"/>
    <w:rsid w:val="0073579C"/>
    <w:rsid w:val="0074118E"/>
    <w:rsid w:val="00742B5E"/>
    <w:rsid w:val="0076674A"/>
    <w:rsid w:val="00781FAB"/>
    <w:rsid w:val="00786F71"/>
    <w:rsid w:val="0079082C"/>
    <w:rsid w:val="007A6171"/>
    <w:rsid w:val="007B41DC"/>
    <w:rsid w:val="007C3364"/>
    <w:rsid w:val="007D7081"/>
    <w:rsid w:val="007F2832"/>
    <w:rsid w:val="008015F1"/>
    <w:rsid w:val="00810822"/>
    <w:rsid w:val="008355E4"/>
    <w:rsid w:val="0084168A"/>
    <w:rsid w:val="008560EA"/>
    <w:rsid w:val="00863710"/>
    <w:rsid w:val="008656D7"/>
    <w:rsid w:val="008713E1"/>
    <w:rsid w:val="00877475"/>
    <w:rsid w:val="00892FD2"/>
    <w:rsid w:val="00895FD1"/>
    <w:rsid w:val="008A3AC2"/>
    <w:rsid w:val="008B2465"/>
    <w:rsid w:val="008B4183"/>
    <w:rsid w:val="008B6BCA"/>
    <w:rsid w:val="008C18CA"/>
    <w:rsid w:val="008C4E71"/>
    <w:rsid w:val="008E0BB3"/>
    <w:rsid w:val="008E6318"/>
    <w:rsid w:val="008E7F37"/>
    <w:rsid w:val="00900A10"/>
    <w:rsid w:val="00905924"/>
    <w:rsid w:val="0093325C"/>
    <w:rsid w:val="00937301"/>
    <w:rsid w:val="00951372"/>
    <w:rsid w:val="009535C6"/>
    <w:rsid w:val="00962958"/>
    <w:rsid w:val="00964262"/>
    <w:rsid w:val="009707FF"/>
    <w:rsid w:val="00972066"/>
    <w:rsid w:val="00973655"/>
    <w:rsid w:val="00985ADE"/>
    <w:rsid w:val="009A34B5"/>
    <w:rsid w:val="009A37A8"/>
    <w:rsid w:val="009B1A17"/>
    <w:rsid w:val="009C1026"/>
    <w:rsid w:val="009C1B17"/>
    <w:rsid w:val="009D2AB9"/>
    <w:rsid w:val="009D7D05"/>
    <w:rsid w:val="009E3526"/>
    <w:rsid w:val="00A058E3"/>
    <w:rsid w:val="00A075FC"/>
    <w:rsid w:val="00A10C47"/>
    <w:rsid w:val="00A346D1"/>
    <w:rsid w:val="00A709F6"/>
    <w:rsid w:val="00A74461"/>
    <w:rsid w:val="00AC71D2"/>
    <w:rsid w:val="00AD62AE"/>
    <w:rsid w:val="00AD6F33"/>
    <w:rsid w:val="00AD7DFD"/>
    <w:rsid w:val="00AE5BA1"/>
    <w:rsid w:val="00B22992"/>
    <w:rsid w:val="00B31608"/>
    <w:rsid w:val="00B4041E"/>
    <w:rsid w:val="00B4315C"/>
    <w:rsid w:val="00B50408"/>
    <w:rsid w:val="00B620B4"/>
    <w:rsid w:val="00B71B99"/>
    <w:rsid w:val="00B90440"/>
    <w:rsid w:val="00BA2DF1"/>
    <w:rsid w:val="00BA5553"/>
    <w:rsid w:val="00BE07D9"/>
    <w:rsid w:val="00BE12F1"/>
    <w:rsid w:val="00BE20FE"/>
    <w:rsid w:val="00BE4413"/>
    <w:rsid w:val="00BF4E23"/>
    <w:rsid w:val="00BF506F"/>
    <w:rsid w:val="00BF5CE5"/>
    <w:rsid w:val="00C020D6"/>
    <w:rsid w:val="00C037DB"/>
    <w:rsid w:val="00C141CC"/>
    <w:rsid w:val="00C20EBF"/>
    <w:rsid w:val="00C42541"/>
    <w:rsid w:val="00C736FA"/>
    <w:rsid w:val="00C82CAE"/>
    <w:rsid w:val="00C84A45"/>
    <w:rsid w:val="00C90CB6"/>
    <w:rsid w:val="00C9331D"/>
    <w:rsid w:val="00C97B4C"/>
    <w:rsid w:val="00CA0C75"/>
    <w:rsid w:val="00CA57E4"/>
    <w:rsid w:val="00CB1996"/>
    <w:rsid w:val="00CB4616"/>
    <w:rsid w:val="00CB6477"/>
    <w:rsid w:val="00CE68B0"/>
    <w:rsid w:val="00CE6E35"/>
    <w:rsid w:val="00CF0FF6"/>
    <w:rsid w:val="00D02B5E"/>
    <w:rsid w:val="00D16C2C"/>
    <w:rsid w:val="00D20129"/>
    <w:rsid w:val="00D21B2C"/>
    <w:rsid w:val="00D2501D"/>
    <w:rsid w:val="00D31757"/>
    <w:rsid w:val="00D41CAA"/>
    <w:rsid w:val="00D47AA5"/>
    <w:rsid w:val="00D504D6"/>
    <w:rsid w:val="00D5679D"/>
    <w:rsid w:val="00D92F60"/>
    <w:rsid w:val="00D975AD"/>
    <w:rsid w:val="00DA0AE6"/>
    <w:rsid w:val="00DA0CC1"/>
    <w:rsid w:val="00DC0EB2"/>
    <w:rsid w:val="00DC1EF3"/>
    <w:rsid w:val="00DC599B"/>
    <w:rsid w:val="00DD2767"/>
    <w:rsid w:val="00DE5C76"/>
    <w:rsid w:val="00DE5FA5"/>
    <w:rsid w:val="00DF400A"/>
    <w:rsid w:val="00E10866"/>
    <w:rsid w:val="00E17D72"/>
    <w:rsid w:val="00E20A63"/>
    <w:rsid w:val="00E20A71"/>
    <w:rsid w:val="00E362D7"/>
    <w:rsid w:val="00E3706A"/>
    <w:rsid w:val="00E4525D"/>
    <w:rsid w:val="00E457F0"/>
    <w:rsid w:val="00E514E3"/>
    <w:rsid w:val="00E651D7"/>
    <w:rsid w:val="00E85D63"/>
    <w:rsid w:val="00EB36E6"/>
    <w:rsid w:val="00EC120B"/>
    <w:rsid w:val="00EC7F3B"/>
    <w:rsid w:val="00EE1DAA"/>
    <w:rsid w:val="00EF3893"/>
    <w:rsid w:val="00EF6242"/>
    <w:rsid w:val="00F0237B"/>
    <w:rsid w:val="00F02A16"/>
    <w:rsid w:val="00F03433"/>
    <w:rsid w:val="00F16A24"/>
    <w:rsid w:val="00F36D6C"/>
    <w:rsid w:val="00F43050"/>
    <w:rsid w:val="00F47E92"/>
    <w:rsid w:val="00F634DB"/>
    <w:rsid w:val="00F70B7C"/>
    <w:rsid w:val="00F92106"/>
    <w:rsid w:val="00F950B9"/>
    <w:rsid w:val="00F978FD"/>
    <w:rsid w:val="00FA443F"/>
    <w:rsid w:val="00FC65A5"/>
    <w:rsid w:val="00FC7236"/>
    <w:rsid w:val="00FD36A9"/>
    <w:rsid w:val="00FD727D"/>
    <w:rsid w:val="00FE6707"/>
    <w:rsid w:val="00FE6F6E"/>
    <w:rsid w:val="00FF3B14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14</cp:revision>
  <dcterms:created xsi:type="dcterms:W3CDTF">2025-04-03T14:15:00Z</dcterms:created>
  <dcterms:modified xsi:type="dcterms:W3CDTF">2025-04-03T14:25:00Z</dcterms:modified>
</cp:coreProperties>
</file>