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6430" w14:textId="77777777" w:rsidR="004058B4" w:rsidRPr="004058B4" w:rsidRDefault="004058B4" w:rsidP="004058B4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4058B4">
        <w:rPr>
          <w:rFonts w:ascii="Times New Roman" w:eastAsia="Cambria" w:hAnsi="Times New Roman" w:cs="Times New Roman"/>
          <w:sz w:val="24"/>
          <w:szCs w:val="24"/>
        </w:rPr>
        <w:t>Klasa: 602-03/25-01/01</w:t>
      </w:r>
    </w:p>
    <w:p w14:paraId="5BF270A9" w14:textId="47DDE4DC" w:rsidR="004058B4" w:rsidRPr="004058B4" w:rsidRDefault="004058B4" w:rsidP="004058B4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4058B4">
        <w:rPr>
          <w:rFonts w:ascii="Times New Roman" w:eastAsia="Cambria" w:hAnsi="Times New Roman" w:cs="Times New Roman"/>
          <w:sz w:val="24"/>
          <w:szCs w:val="24"/>
        </w:rPr>
        <w:t>Urbroj</w:t>
      </w:r>
      <w:proofErr w:type="spellEnd"/>
      <w:r w:rsidRPr="004058B4">
        <w:rPr>
          <w:rFonts w:ascii="Times New Roman" w:eastAsia="Cambria" w:hAnsi="Times New Roman" w:cs="Times New Roman"/>
          <w:sz w:val="24"/>
          <w:szCs w:val="24"/>
        </w:rPr>
        <w:t>: 251-300-01-25-</w:t>
      </w:r>
      <w:r>
        <w:rPr>
          <w:rFonts w:ascii="Times New Roman" w:eastAsia="Cambria" w:hAnsi="Times New Roman" w:cs="Times New Roman"/>
          <w:sz w:val="24"/>
          <w:szCs w:val="24"/>
        </w:rPr>
        <w:t>30</w:t>
      </w:r>
      <w:r w:rsidR="00E076CD">
        <w:rPr>
          <w:rFonts w:ascii="Times New Roman" w:eastAsia="Cambria" w:hAnsi="Times New Roman" w:cs="Times New Roman"/>
          <w:sz w:val="24"/>
          <w:szCs w:val="24"/>
        </w:rPr>
        <w:t>8</w:t>
      </w:r>
    </w:p>
    <w:p w14:paraId="7ED8DA75" w14:textId="77777777" w:rsidR="004058B4" w:rsidRPr="004058B4" w:rsidRDefault="004058B4" w:rsidP="004058B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4058B4">
        <w:rPr>
          <w:rFonts w:ascii="Times New Roman" w:eastAsia="Cambria" w:hAnsi="Times New Roman" w:cs="Times New Roman"/>
          <w:sz w:val="24"/>
          <w:szCs w:val="24"/>
        </w:rPr>
        <w:t xml:space="preserve">Zagreb, </w:t>
      </w:r>
      <w:r>
        <w:rPr>
          <w:rFonts w:ascii="Times New Roman" w:eastAsia="Cambria" w:hAnsi="Times New Roman" w:cs="Times New Roman"/>
          <w:sz w:val="24"/>
          <w:szCs w:val="24"/>
        </w:rPr>
        <w:t>24</w:t>
      </w:r>
      <w:r w:rsidRPr="004058B4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>
        <w:rPr>
          <w:rFonts w:ascii="Times New Roman" w:eastAsia="Cambria" w:hAnsi="Times New Roman" w:cs="Times New Roman"/>
          <w:sz w:val="24"/>
          <w:szCs w:val="24"/>
        </w:rPr>
        <w:t>rujna</w:t>
      </w:r>
      <w:r w:rsidRPr="004058B4">
        <w:rPr>
          <w:rFonts w:ascii="Times New Roman" w:eastAsia="Cambria" w:hAnsi="Times New Roman" w:cs="Times New Roman"/>
          <w:sz w:val="24"/>
          <w:szCs w:val="24"/>
        </w:rPr>
        <w:t xml:space="preserve">  2025.g.</w:t>
      </w:r>
    </w:p>
    <w:p w14:paraId="6041BD41" w14:textId="77777777" w:rsidR="004058B4" w:rsidRDefault="004058B4" w:rsidP="00CA155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14:paraId="6BAFB623" w14:textId="3213F213" w:rsidR="004058B4" w:rsidRDefault="0070641D" w:rsidP="0070641D">
      <w:pPr>
        <w:spacing w:after="0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OBAVIJEST O </w:t>
      </w:r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IZABRANI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</w:t>
      </w:r>
      <w:bookmarkStart w:id="0" w:name="_GoBack"/>
      <w:bookmarkEnd w:id="0"/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E076CD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NASTAVNICIMA</w:t>
      </w:r>
      <w:r w:rsidR="004058B4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KOJI SU SE PRIJAVILI NA PROJ</w:t>
      </w:r>
      <w:r w:rsidR="003D055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EKT</w:t>
      </w:r>
      <w:r w:rsidR="00CA155F" w:rsidRPr="00CA155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 MOBILNOSTI U</w:t>
      </w:r>
      <w:r w:rsidR="00CA155F" w:rsidRPr="00460A74">
        <w:rPr>
          <w:rFonts w:ascii="Times New Roman" w:hAnsi="Times New Roman" w:cs="Times New Roman"/>
          <w:b/>
          <w:bCs/>
          <w:sz w:val="24"/>
          <w:szCs w:val="24"/>
        </w:rPr>
        <w:t xml:space="preserve"> SKLOPU AKREDITACIJE ERASMUS+ </w:t>
      </w:r>
      <w:r w:rsidR="00CA155F" w:rsidRPr="00460A7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2025-1-HR01-KA121-VET-000309998</w:t>
      </w:r>
      <w:r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4058B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GRČKA / PORTUGAL</w:t>
      </w:r>
    </w:p>
    <w:p w14:paraId="4EEB59EB" w14:textId="77777777" w:rsidR="00B05771" w:rsidRPr="00460A74" w:rsidRDefault="00B05771" w:rsidP="00CA155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"/>
        <w:gridCol w:w="1646"/>
        <w:gridCol w:w="6454"/>
      </w:tblGrid>
      <w:tr w:rsidR="00B05771" w14:paraId="3F9154A1" w14:textId="77777777" w:rsidTr="00B0577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5E57A4B" w14:textId="5413C6F3" w:rsidR="00B05771" w:rsidRPr="00B05771" w:rsidRDefault="00E076CD" w:rsidP="00B05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SHADOWING</w:t>
            </w:r>
            <w:r w:rsidR="0063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PORTUGAL</w:t>
            </w:r>
          </w:p>
        </w:tc>
      </w:tr>
      <w:tr w:rsidR="00AA5048" w14:paraId="338D47ED" w14:textId="77777777" w:rsidTr="00AA5048">
        <w:tc>
          <w:tcPr>
            <w:tcW w:w="962" w:type="dxa"/>
          </w:tcPr>
          <w:p w14:paraId="456885F8" w14:textId="77777777" w:rsidR="00AA5048" w:rsidRPr="00B05771" w:rsidRDefault="00AA5048" w:rsidP="00B0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>R.b</w:t>
            </w:r>
            <w:proofErr w:type="spellEnd"/>
            <w:r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14:paraId="55E860FF" w14:textId="64785EFB" w:rsidR="00AA5048" w:rsidRPr="00B05771" w:rsidRDefault="00E076CD" w:rsidP="00B0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Inicijali</w:t>
            </w:r>
            <w:r w:rsidR="00AA5048" w:rsidRPr="00B0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6454" w:type="dxa"/>
          </w:tcPr>
          <w:p w14:paraId="4EDDF1AD" w14:textId="77777777" w:rsidR="00AA5048" w:rsidRPr="00B05771" w:rsidRDefault="00AA5048" w:rsidP="00B0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48" w14:paraId="50BD5C74" w14:textId="77777777" w:rsidTr="00C631F4">
        <w:tc>
          <w:tcPr>
            <w:tcW w:w="962" w:type="dxa"/>
          </w:tcPr>
          <w:p w14:paraId="4E0D0CEA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vAlign w:val="bottom"/>
          </w:tcPr>
          <w:p w14:paraId="65B5413A" w14:textId="0A7B0E16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449618328"/>
            </w:pPr>
            <w:r>
              <w:t>G.D.</w:t>
            </w:r>
          </w:p>
        </w:tc>
        <w:tc>
          <w:tcPr>
            <w:tcW w:w="6454" w:type="dxa"/>
            <w:vAlign w:val="bottom"/>
          </w:tcPr>
          <w:p w14:paraId="75942E33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16589843" w14:textId="77777777" w:rsidTr="00C631F4">
        <w:tc>
          <w:tcPr>
            <w:tcW w:w="962" w:type="dxa"/>
          </w:tcPr>
          <w:p w14:paraId="0B90A6C9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vAlign w:val="bottom"/>
          </w:tcPr>
          <w:p w14:paraId="475B1BED" w14:textId="27448718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626694308"/>
            </w:pPr>
            <w:r>
              <w:t>B.A</w:t>
            </w:r>
          </w:p>
        </w:tc>
        <w:tc>
          <w:tcPr>
            <w:tcW w:w="6454" w:type="dxa"/>
            <w:vAlign w:val="bottom"/>
          </w:tcPr>
          <w:p w14:paraId="0D4B21B3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70299B39" w14:textId="77777777" w:rsidTr="00C631F4">
        <w:tc>
          <w:tcPr>
            <w:tcW w:w="962" w:type="dxa"/>
          </w:tcPr>
          <w:p w14:paraId="5FD5F9B6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vAlign w:val="bottom"/>
          </w:tcPr>
          <w:p w14:paraId="2ED99DE0" w14:textId="742B3B15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648437726"/>
            </w:pPr>
            <w:r>
              <w:t>D.B</w:t>
            </w:r>
          </w:p>
        </w:tc>
        <w:tc>
          <w:tcPr>
            <w:tcW w:w="6454" w:type="dxa"/>
            <w:vAlign w:val="bottom"/>
          </w:tcPr>
          <w:p w14:paraId="6D8A5D49" w14:textId="77777777" w:rsidR="00AA5048" w:rsidRPr="00B05771" w:rsidRDefault="00AA5048" w:rsidP="00B0577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A5048" w14:paraId="4C4E6071" w14:textId="77777777" w:rsidTr="00C631F4">
        <w:tc>
          <w:tcPr>
            <w:tcW w:w="962" w:type="dxa"/>
          </w:tcPr>
          <w:p w14:paraId="0734D485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6" w:type="dxa"/>
            <w:vAlign w:val="bottom"/>
          </w:tcPr>
          <w:p w14:paraId="10C99AB5" w14:textId="33FA8349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274170527"/>
            </w:pPr>
            <w:r>
              <w:t>Š.</w:t>
            </w:r>
            <w:r w:rsidR="015014BB">
              <w:t>S</w:t>
            </w:r>
            <w:r>
              <w:t>.</w:t>
            </w:r>
          </w:p>
        </w:tc>
        <w:tc>
          <w:tcPr>
            <w:tcW w:w="6454" w:type="dxa"/>
            <w:vAlign w:val="bottom"/>
          </w:tcPr>
          <w:p w14:paraId="2140C18F" w14:textId="4A4E8371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</w:pPr>
            <w:r>
              <w:t>REZERVA</w:t>
            </w:r>
          </w:p>
        </w:tc>
      </w:tr>
      <w:tr w:rsidR="00AA5048" w14:paraId="64B3F214" w14:textId="77777777" w:rsidTr="00C631F4">
        <w:tc>
          <w:tcPr>
            <w:tcW w:w="962" w:type="dxa"/>
          </w:tcPr>
          <w:p w14:paraId="75D6B28D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6" w:type="dxa"/>
            <w:vAlign w:val="bottom"/>
          </w:tcPr>
          <w:p w14:paraId="488CD3D1" w14:textId="440C4E98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345256259"/>
            </w:pPr>
            <w:r>
              <w:t>M.D.</w:t>
            </w:r>
          </w:p>
        </w:tc>
        <w:tc>
          <w:tcPr>
            <w:tcW w:w="6454" w:type="dxa"/>
            <w:vAlign w:val="bottom"/>
          </w:tcPr>
          <w:p w14:paraId="5DA6D7DC" w14:textId="48BC7903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</w:pPr>
            <w:r>
              <w:t>REZERVA</w:t>
            </w:r>
          </w:p>
        </w:tc>
      </w:tr>
      <w:tr w:rsidR="00B05771" w14:paraId="4C322F41" w14:textId="77777777" w:rsidTr="00B0577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A236DA5" w14:textId="3032AA59" w:rsidR="00B05771" w:rsidRPr="00B05771" w:rsidRDefault="00E076CD" w:rsidP="00B057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color w:val="000000"/>
              </w:rPr>
            </w:pPr>
            <w:r>
              <w:rPr>
                <w:rStyle w:val="normaltextrun"/>
                <w:b/>
                <w:color w:val="000000"/>
              </w:rPr>
              <w:t>PRATNJA UČENICIMA</w:t>
            </w:r>
          </w:p>
        </w:tc>
      </w:tr>
      <w:tr w:rsidR="00AA5048" w14:paraId="1D0B1929" w14:textId="77777777" w:rsidTr="00C631F4">
        <w:tc>
          <w:tcPr>
            <w:tcW w:w="962" w:type="dxa"/>
            <w:shd w:val="clear" w:color="auto" w:fill="FFFFFF" w:themeFill="background1"/>
          </w:tcPr>
          <w:p w14:paraId="3C4BA210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C95044C" w14:textId="75DED657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578517902"/>
            </w:pPr>
            <w:r>
              <w:t>S.P.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3BD2B233" w14:textId="1F2B9F02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PORTUGAL</w:t>
            </w:r>
          </w:p>
        </w:tc>
      </w:tr>
      <w:tr w:rsidR="00AA5048" w14:paraId="1CE34D89" w14:textId="77777777" w:rsidTr="00C631F4">
        <w:tc>
          <w:tcPr>
            <w:tcW w:w="962" w:type="dxa"/>
            <w:shd w:val="clear" w:color="auto" w:fill="FFFFFF" w:themeFill="background1"/>
          </w:tcPr>
          <w:p w14:paraId="4DD0EA13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B0ACDF" w14:textId="766D8196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94658368"/>
            </w:pPr>
            <w:r>
              <w:t>D.S.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2EE4DC47" w14:textId="5855529C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GRČKA</w:t>
            </w:r>
          </w:p>
        </w:tc>
      </w:tr>
      <w:tr w:rsidR="00AA5048" w14:paraId="35223E95" w14:textId="77777777" w:rsidTr="00C631F4">
        <w:tc>
          <w:tcPr>
            <w:tcW w:w="962" w:type="dxa"/>
            <w:shd w:val="clear" w:color="auto" w:fill="FFFFFF" w:themeFill="background1"/>
          </w:tcPr>
          <w:p w14:paraId="57224E05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A17FA12" w14:textId="7D2DEE36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526558748"/>
            </w:pPr>
            <w:r>
              <w:t>S.N.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64E15FBA" w14:textId="06FD2B37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REZERVA PORTUGAL</w:t>
            </w:r>
          </w:p>
        </w:tc>
      </w:tr>
      <w:tr w:rsidR="00AA5048" w14:paraId="217404F1" w14:textId="77777777" w:rsidTr="00C631F4">
        <w:tc>
          <w:tcPr>
            <w:tcW w:w="962" w:type="dxa"/>
            <w:shd w:val="clear" w:color="auto" w:fill="FFFFFF" w:themeFill="background1"/>
          </w:tcPr>
          <w:p w14:paraId="7DC7B610" w14:textId="77777777" w:rsidR="00AA5048" w:rsidRPr="00B05771" w:rsidRDefault="00AA5048" w:rsidP="00B0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A07F24" w14:textId="19B2E5A1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divId w:val="1790852041"/>
            </w:pPr>
            <w:r>
              <w:t>S.V.</w:t>
            </w:r>
          </w:p>
        </w:tc>
        <w:tc>
          <w:tcPr>
            <w:tcW w:w="6454" w:type="dxa"/>
            <w:shd w:val="clear" w:color="auto" w:fill="FFFFFF" w:themeFill="background1"/>
            <w:vAlign w:val="bottom"/>
          </w:tcPr>
          <w:p w14:paraId="353A87AF" w14:textId="6B59DF77" w:rsidR="00AA5048" w:rsidRPr="00B05771" w:rsidRDefault="00E076CD" w:rsidP="00B05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REZERVA GRČKA</w:t>
            </w:r>
          </w:p>
        </w:tc>
      </w:tr>
    </w:tbl>
    <w:p w14:paraId="07CB2E91" w14:textId="77777777" w:rsidR="00802AA9" w:rsidRDefault="00802AA9"/>
    <w:p w14:paraId="1622A80C" w14:textId="77777777" w:rsidR="00E076CD" w:rsidRDefault="004058B4" w:rsidP="00405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8B4">
        <w:rPr>
          <w:rFonts w:ascii="Times New Roman" w:hAnsi="Times New Roman" w:cs="Times New Roman"/>
          <w:sz w:val="24"/>
          <w:szCs w:val="24"/>
        </w:rPr>
        <w:t>Napomena: Ne</w:t>
      </w:r>
      <w:r w:rsidR="00E076CD">
        <w:rPr>
          <w:rFonts w:ascii="Times New Roman" w:hAnsi="Times New Roman" w:cs="Times New Roman"/>
          <w:sz w:val="24"/>
          <w:szCs w:val="24"/>
        </w:rPr>
        <w:t>zadovoljni</w:t>
      </w:r>
      <w:r w:rsidRPr="004058B4">
        <w:rPr>
          <w:rFonts w:ascii="Times New Roman" w:hAnsi="Times New Roman" w:cs="Times New Roman"/>
          <w:sz w:val="24"/>
          <w:szCs w:val="24"/>
        </w:rPr>
        <w:t xml:space="preserve"> </w:t>
      </w:r>
      <w:r w:rsidR="00E076CD">
        <w:rPr>
          <w:rFonts w:ascii="Times New Roman" w:hAnsi="Times New Roman" w:cs="Times New Roman"/>
          <w:sz w:val="24"/>
          <w:szCs w:val="24"/>
        </w:rPr>
        <w:t>nastavnici</w:t>
      </w:r>
      <w:r w:rsidRPr="004058B4">
        <w:rPr>
          <w:rFonts w:ascii="Times New Roman" w:hAnsi="Times New Roman" w:cs="Times New Roman"/>
          <w:sz w:val="24"/>
          <w:szCs w:val="24"/>
        </w:rPr>
        <w:t xml:space="preserve"> mogu uložiti prigovor 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58B4">
        <w:rPr>
          <w:rFonts w:ascii="Times New Roman" w:hAnsi="Times New Roman" w:cs="Times New Roman"/>
          <w:sz w:val="24"/>
          <w:szCs w:val="24"/>
        </w:rPr>
        <w:t xml:space="preserve">telju u roku od 8 (osam) </w:t>
      </w:r>
    </w:p>
    <w:p w14:paraId="02354E0E" w14:textId="1DA7239A" w:rsidR="004058B4" w:rsidRPr="004058B4" w:rsidRDefault="00E076CD" w:rsidP="00405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58B4" w:rsidRPr="004058B4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8B4" w:rsidRPr="004058B4">
        <w:rPr>
          <w:rFonts w:ascii="Times New Roman" w:hAnsi="Times New Roman" w:cs="Times New Roman"/>
          <w:sz w:val="24"/>
          <w:szCs w:val="24"/>
        </w:rPr>
        <w:t xml:space="preserve">od </w:t>
      </w:r>
      <w:r w:rsidR="004058B4">
        <w:rPr>
          <w:rFonts w:ascii="Times New Roman" w:hAnsi="Times New Roman" w:cs="Times New Roman"/>
          <w:sz w:val="24"/>
          <w:szCs w:val="24"/>
        </w:rPr>
        <w:t xml:space="preserve"> d</w:t>
      </w:r>
      <w:r w:rsidR="004058B4" w:rsidRPr="004058B4">
        <w:rPr>
          <w:rFonts w:ascii="Times New Roman" w:hAnsi="Times New Roman" w:cs="Times New Roman"/>
          <w:sz w:val="24"/>
          <w:szCs w:val="24"/>
        </w:rPr>
        <w:t>ana</w:t>
      </w:r>
      <w:r w:rsidR="004058B4">
        <w:rPr>
          <w:rFonts w:ascii="Times New Roman" w:hAnsi="Times New Roman" w:cs="Times New Roman"/>
          <w:sz w:val="24"/>
          <w:szCs w:val="24"/>
        </w:rPr>
        <w:t xml:space="preserve"> </w:t>
      </w:r>
      <w:r w:rsidR="004058B4" w:rsidRPr="004058B4">
        <w:rPr>
          <w:rFonts w:ascii="Times New Roman" w:hAnsi="Times New Roman" w:cs="Times New Roman"/>
          <w:sz w:val="24"/>
          <w:szCs w:val="24"/>
        </w:rPr>
        <w:t>objave</w:t>
      </w:r>
      <w:r w:rsidR="0070641D">
        <w:rPr>
          <w:rFonts w:ascii="Times New Roman" w:hAnsi="Times New Roman" w:cs="Times New Roman"/>
          <w:sz w:val="24"/>
          <w:szCs w:val="24"/>
        </w:rPr>
        <w:t xml:space="preserve"> ove obavijesti</w:t>
      </w:r>
      <w:r w:rsidR="004058B4" w:rsidRPr="004058B4">
        <w:rPr>
          <w:rFonts w:ascii="Times New Roman" w:hAnsi="Times New Roman" w:cs="Times New Roman"/>
          <w:sz w:val="24"/>
          <w:szCs w:val="24"/>
        </w:rPr>
        <w:t>.</w:t>
      </w:r>
    </w:p>
    <w:p w14:paraId="52002E23" w14:textId="77777777" w:rsidR="004058B4" w:rsidRPr="004058B4" w:rsidRDefault="004058B4" w:rsidP="004058B4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B4">
        <w:rPr>
          <w:rFonts w:ascii="Times New Roman" w:hAnsi="Times New Roman" w:cs="Times New Roman"/>
          <w:sz w:val="24"/>
          <w:szCs w:val="24"/>
        </w:rPr>
        <w:t>Ravn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58B4">
        <w:rPr>
          <w:rFonts w:ascii="Times New Roman" w:hAnsi="Times New Roman" w:cs="Times New Roman"/>
          <w:sz w:val="24"/>
          <w:szCs w:val="24"/>
        </w:rPr>
        <w:t xml:space="preserve">telj: </w:t>
      </w:r>
    </w:p>
    <w:p w14:paraId="6BF6DC01" w14:textId="77777777" w:rsidR="004058B4" w:rsidRPr="004058B4" w:rsidRDefault="004058B4" w:rsidP="004058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62FF02" w14:textId="77777777" w:rsidR="004058B4" w:rsidRPr="004058B4" w:rsidRDefault="004058B4" w:rsidP="004058B4">
      <w:pPr>
        <w:jc w:val="right"/>
        <w:rPr>
          <w:rFonts w:ascii="Times New Roman" w:hAnsi="Times New Roman" w:cs="Times New Roman"/>
          <w:sz w:val="24"/>
          <w:szCs w:val="24"/>
        </w:rPr>
      </w:pPr>
      <w:r w:rsidRPr="004058B4">
        <w:rPr>
          <w:rFonts w:ascii="Times New Roman" w:hAnsi="Times New Roman" w:cs="Times New Roman"/>
          <w:sz w:val="24"/>
          <w:szCs w:val="24"/>
        </w:rPr>
        <w:t>Mladen Smodlaka, prof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DD841" w14:textId="77777777" w:rsidR="004058B4" w:rsidRDefault="004058B4" w:rsidP="004058B4">
      <w:pPr>
        <w:jc w:val="right"/>
      </w:pPr>
    </w:p>
    <w:sectPr w:rsidR="004058B4" w:rsidSect="004058B4">
      <w:head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E065B" w14:textId="77777777" w:rsidR="00C631F4" w:rsidRDefault="00C631F4" w:rsidP="004058B4">
      <w:pPr>
        <w:spacing w:after="0" w:line="240" w:lineRule="auto"/>
      </w:pPr>
      <w:r>
        <w:separator/>
      </w:r>
    </w:p>
  </w:endnote>
  <w:endnote w:type="continuationSeparator" w:id="0">
    <w:p w14:paraId="01BEC2A3" w14:textId="77777777" w:rsidR="00C631F4" w:rsidRDefault="00C631F4" w:rsidP="004058B4">
      <w:pPr>
        <w:spacing w:after="0" w:line="240" w:lineRule="auto"/>
      </w:pPr>
      <w:r>
        <w:continuationSeparator/>
      </w:r>
    </w:p>
  </w:endnote>
  <w:endnote w:type="continuationNotice" w:id="1">
    <w:p w14:paraId="3EE6AC69" w14:textId="77777777" w:rsidR="003D6EDE" w:rsidRDefault="003D6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55CB" w14:textId="77777777" w:rsidR="00C631F4" w:rsidRDefault="00C631F4" w:rsidP="004058B4">
      <w:pPr>
        <w:spacing w:after="0" w:line="240" w:lineRule="auto"/>
      </w:pPr>
      <w:r>
        <w:separator/>
      </w:r>
    </w:p>
  </w:footnote>
  <w:footnote w:type="continuationSeparator" w:id="0">
    <w:p w14:paraId="32A97121" w14:textId="77777777" w:rsidR="00C631F4" w:rsidRDefault="00C631F4" w:rsidP="004058B4">
      <w:pPr>
        <w:spacing w:after="0" w:line="240" w:lineRule="auto"/>
      </w:pPr>
      <w:r>
        <w:continuationSeparator/>
      </w:r>
    </w:p>
  </w:footnote>
  <w:footnote w:type="continuationNotice" w:id="1">
    <w:p w14:paraId="05F08A79" w14:textId="77777777" w:rsidR="003D6EDE" w:rsidRDefault="003D6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1D9C" w14:textId="77777777" w:rsidR="00C631F4" w:rsidRDefault="00C631F4" w:rsidP="004058B4">
    <w:pP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UGOSTITELJSKO – TURISTIČKO UČILIŠTE</w:t>
    </w:r>
  </w:p>
  <w:p w14:paraId="47B6938F" w14:textId="77777777" w:rsidR="00C631F4" w:rsidRDefault="00C631F4" w:rsidP="004058B4">
    <w:pP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KOMBOLOVA 2A</w:t>
    </w:r>
  </w:p>
  <w:p w14:paraId="42479D08" w14:textId="77777777" w:rsidR="00C631F4" w:rsidRDefault="00C631F4" w:rsidP="004058B4">
    <w:pP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ZAGREB</w:t>
    </w:r>
  </w:p>
  <w:p w14:paraId="50600BB4" w14:textId="77777777" w:rsidR="00C631F4" w:rsidRPr="004058B4" w:rsidRDefault="00C631F4" w:rsidP="004058B4">
    <w:pPr>
      <w:pBdr>
        <w:bottom w:val="single" w:sz="12" w:space="1" w:color="000000"/>
      </w:pBdr>
      <w:spacing w:after="0"/>
      <w:rPr>
        <w:rFonts w:ascii="Cambria" w:eastAsia="Cambria" w:hAnsi="Cambria" w:cs="Cambria"/>
      </w:rPr>
    </w:pPr>
    <w:r>
      <w:rPr>
        <w:rFonts w:ascii="Cambria" w:eastAsia="Cambria" w:hAnsi="Cambria" w:cs="Cambria"/>
        <w:b/>
        <w:i/>
      </w:rPr>
      <w:t>Tel: 01 / 66 86 866, Fax: 01 / 66 84 377, e-mail: ravnatelj@utu.hr</w:t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F"/>
    <w:rsid w:val="001A39A3"/>
    <w:rsid w:val="003D0556"/>
    <w:rsid w:val="003D6EDE"/>
    <w:rsid w:val="004058B4"/>
    <w:rsid w:val="0050395F"/>
    <w:rsid w:val="006364A0"/>
    <w:rsid w:val="0070641D"/>
    <w:rsid w:val="00802AA9"/>
    <w:rsid w:val="00A37C99"/>
    <w:rsid w:val="00AA5048"/>
    <w:rsid w:val="00B05771"/>
    <w:rsid w:val="00C631F4"/>
    <w:rsid w:val="00CA155F"/>
    <w:rsid w:val="00D03A6F"/>
    <w:rsid w:val="00E076CD"/>
    <w:rsid w:val="015014BB"/>
    <w:rsid w:val="0DB3E580"/>
    <w:rsid w:val="48E4F495"/>
    <w:rsid w:val="7341F33C"/>
    <w:rsid w:val="7BE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EC5A"/>
  <w15:chartTrackingRefBased/>
  <w15:docId w15:val="{C352DDDF-9D6B-4494-B686-F6954C39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55F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A155F"/>
    <w:rPr>
      <w:b/>
      <w:bCs/>
    </w:rPr>
  </w:style>
  <w:style w:type="table" w:styleId="Reetkatablice">
    <w:name w:val="Table Grid"/>
    <w:basedOn w:val="Obinatablica"/>
    <w:uiPriority w:val="39"/>
    <w:rsid w:val="00CA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CA155F"/>
  </w:style>
  <w:style w:type="character" w:customStyle="1" w:styleId="eop">
    <w:name w:val="eop"/>
    <w:basedOn w:val="Zadanifontodlomka"/>
    <w:rsid w:val="00CA155F"/>
  </w:style>
  <w:style w:type="paragraph" w:styleId="Zaglavlje">
    <w:name w:val="header"/>
    <w:basedOn w:val="Normal"/>
    <w:link w:val="ZaglavljeChar"/>
    <w:uiPriority w:val="99"/>
    <w:unhideWhenUsed/>
    <w:rsid w:val="0040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B4"/>
    <w:rPr>
      <w:kern w:val="2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40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B4"/>
    <w:rPr>
      <w:kern w:val="2"/>
      <w14:ligatures w14:val="standardContextual"/>
    </w:rPr>
  </w:style>
  <w:style w:type="character" w:customStyle="1" w:styleId="ofieldtext">
    <w:name w:val="o_field_text"/>
    <w:basedOn w:val="Zadanifontodlomka"/>
    <w:rsid w:val="0040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5" ma:contentTypeDescription="Create a new document." ma:contentTypeScope="" ma:versionID="855f24d3839137c8814a49d9e7c1406d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a04e810ce0ad13e1af67abf8197ff050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Props1.xml><?xml version="1.0" encoding="utf-8"?>
<ds:datastoreItem xmlns:ds="http://schemas.openxmlformats.org/officeDocument/2006/customXml" ds:itemID="{B0DDBA4F-A224-4137-BCA5-DA4503759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8CE66-067B-4AF2-8CD0-5626E825B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100D6-BD3A-4AE4-9E93-23F9E0CB630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c01e1758-d376-4e70-b293-7fb3390be62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de3e7cc-3d77-4eb6-b3fd-0fe28aadbc0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Smodlaka</dc:creator>
  <cp:keywords/>
  <dc:description/>
  <cp:lastModifiedBy>Mladen Smodlaka</cp:lastModifiedBy>
  <cp:revision>6</cp:revision>
  <cp:lastPrinted>2025-09-24T17:55:00Z</cp:lastPrinted>
  <dcterms:created xsi:type="dcterms:W3CDTF">2025-09-24T17:36:00Z</dcterms:created>
  <dcterms:modified xsi:type="dcterms:W3CDTF">2025-09-24T19:22:00Z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