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6A18" w14:textId="764A4001" w:rsidR="00411C3E" w:rsidRPr="007D7256" w:rsidRDefault="00411C3E" w:rsidP="00411C3E">
      <w:pPr>
        <w:jc w:val="center"/>
        <w:rPr>
          <w:b/>
          <w:bCs/>
        </w:rPr>
      </w:pPr>
      <w:r w:rsidRPr="002A020D">
        <w:rPr>
          <w:b/>
          <w:bCs/>
        </w:rPr>
        <w:t>„</w:t>
      </w:r>
      <w:r w:rsidR="002A020D" w:rsidRPr="002A020D">
        <w:rPr>
          <w:b/>
          <w:bCs/>
        </w:rPr>
        <w:t>EurecaUTU</w:t>
      </w:r>
      <w:r w:rsidRPr="002A020D">
        <w:rPr>
          <w:b/>
          <w:bCs/>
        </w:rPr>
        <w:t>“</w:t>
      </w:r>
    </w:p>
    <w:p w14:paraId="17F3CF02" w14:textId="4F3517E6" w:rsidR="00303D21" w:rsidRPr="00303D21" w:rsidRDefault="00303D21" w:rsidP="00303D21">
      <w:pPr>
        <w:jc w:val="center"/>
        <w:rPr>
          <w:rFonts w:cs="Times New Roman"/>
        </w:rPr>
      </w:pPr>
      <w:r w:rsidRPr="00303D21">
        <w:rPr>
          <w:rFonts w:eastAsia="Aptos" w:cs="Times New Roman"/>
        </w:rPr>
        <w:t>2025-1-HR01-KA121-VET-000309998</w:t>
      </w:r>
    </w:p>
    <w:p w14:paraId="7E3B9C43" w14:textId="6D717A7A" w:rsidR="00411C3E" w:rsidRPr="00303D21" w:rsidRDefault="00411C3E" w:rsidP="00411C3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t xml:space="preserve">Prijavni obrazac: </w:t>
      </w:r>
      <w:r w:rsidR="00AF39D2">
        <w:t>PARALIA, GRČKA</w:t>
      </w:r>
      <w:r w:rsidR="00583234">
        <w:t>; SETUBAL, PORTUGAL</w:t>
      </w: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83234" w14:paraId="59133777" w14:textId="77777777" w:rsidTr="001A43A8">
        <w:tc>
          <w:tcPr>
            <w:tcW w:w="5103" w:type="dxa"/>
          </w:tcPr>
          <w:p w14:paraId="2392BB88" w14:textId="77777777" w:rsidR="00583234" w:rsidRDefault="00583234" w:rsidP="00411C3E"/>
          <w:p w14:paraId="0B3E7E6F" w14:textId="200CBBF0" w:rsidR="00583234" w:rsidRDefault="00583234" w:rsidP="00411C3E">
            <w:r>
              <w:t>Zemlja za koju se kandidat prijavljuje (zaokružiti)</w:t>
            </w:r>
          </w:p>
          <w:p w14:paraId="3AB737FA" w14:textId="3591AF44" w:rsidR="00583234" w:rsidRDefault="00583234" w:rsidP="00411C3E"/>
        </w:tc>
        <w:tc>
          <w:tcPr>
            <w:tcW w:w="5103" w:type="dxa"/>
          </w:tcPr>
          <w:p w14:paraId="443F8024" w14:textId="77777777" w:rsidR="00F90E67" w:rsidRDefault="00F90E67" w:rsidP="00411C3E"/>
          <w:p w14:paraId="21EB406C" w14:textId="6EF19073" w:rsidR="00583234" w:rsidRDefault="00583234" w:rsidP="00411C3E">
            <w:r>
              <w:t>GRČKA                                                  PORTUGAL</w:t>
            </w:r>
          </w:p>
        </w:tc>
      </w:tr>
      <w:tr w:rsidR="00411C3E" w14:paraId="275C7AD0" w14:textId="77777777" w:rsidTr="001A43A8">
        <w:tc>
          <w:tcPr>
            <w:tcW w:w="5103" w:type="dxa"/>
          </w:tcPr>
          <w:p w14:paraId="1E85AA01" w14:textId="77777777" w:rsidR="00411C3E" w:rsidRDefault="00411C3E" w:rsidP="00411C3E">
            <w:r>
              <w:t>Ime i prezime /</w:t>
            </w:r>
          </w:p>
          <w:p w14:paraId="08D7B671" w14:textId="77777777" w:rsidR="00411C3E" w:rsidRDefault="00411C3E" w:rsidP="00411C3E">
            <w:r>
              <w:t>Zaporka</w:t>
            </w:r>
          </w:p>
          <w:p w14:paraId="3214EB63" w14:textId="77777777" w:rsidR="00411C3E" w:rsidRDefault="00411C3E" w:rsidP="00411C3E"/>
        </w:tc>
        <w:tc>
          <w:tcPr>
            <w:tcW w:w="5103" w:type="dxa"/>
          </w:tcPr>
          <w:p w14:paraId="6797030A" w14:textId="77777777" w:rsidR="00411C3E" w:rsidRDefault="00411C3E" w:rsidP="00411C3E"/>
        </w:tc>
      </w:tr>
      <w:tr w:rsidR="00411C3E" w14:paraId="4C59E6D5" w14:textId="77777777" w:rsidTr="001A43A8">
        <w:tc>
          <w:tcPr>
            <w:tcW w:w="5103" w:type="dxa"/>
          </w:tcPr>
          <w:p w14:paraId="27AEEE65" w14:textId="4F3125F9" w:rsidR="00411C3E" w:rsidRDefault="00411C3E" w:rsidP="00411C3E">
            <w:r>
              <w:t>Datum rođenja</w:t>
            </w:r>
          </w:p>
          <w:p w14:paraId="0D2B76C9" w14:textId="77777777" w:rsidR="00411C3E" w:rsidRDefault="00411C3E" w:rsidP="00411C3E"/>
        </w:tc>
        <w:tc>
          <w:tcPr>
            <w:tcW w:w="5103" w:type="dxa"/>
          </w:tcPr>
          <w:p w14:paraId="5778B238" w14:textId="77777777" w:rsidR="00411C3E" w:rsidRDefault="00411C3E" w:rsidP="00411C3E"/>
        </w:tc>
      </w:tr>
      <w:tr w:rsidR="00411C3E" w14:paraId="117A5E98" w14:textId="77777777" w:rsidTr="001A43A8">
        <w:tc>
          <w:tcPr>
            <w:tcW w:w="5103" w:type="dxa"/>
          </w:tcPr>
          <w:p w14:paraId="3F029E6B" w14:textId="2B8AABEF" w:rsidR="00411C3E" w:rsidRDefault="00411C3E" w:rsidP="00411C3E">
            <w:r>
              <w:t>OIB</w:t>
            </w:r>
          </w:p>
          <w:p w14:paraId="53202B1C" w14:textId="77777777" w:rsidR="00411C3E" w:rsidRDefault="00411C3E" w:rsidP="00411C3E"/>
        </w:tc>
        <w:tc>
          <w:tcPr>
            <w:tcW w:w="5103" w:type="dxa"/>
          </w:tcPr>
          <w:p w14:paraId="1422AE03" w14:textId="77777777" w:rsidR="00411C3E" w:rsidRDefault="00411C3E" w:rsidP="00411C3E"/>
        </w:tc>
      </w:tr>
      <w:tr w:rsidR="00411C3E" w14:paraId="62F6ABF4" w14:textId="77777777" w:rsidTr="001A43A8">
        <w:tc>
          <w:tcPr>
            <w:tcW w:w="5103" w:type="dxa"/>
          </w:tcPr>
          <w:p w14:paraId="3151763C" w14:textId="01F2A793" w:rsidR="00411C3E" w:rsidRDefault="00411C3E" w:rsidP="00411C3E">
            <w:r>
              <w:t>Ime i prezime roditelja</w:t>
            </w:r>
          </w:p>
          <w:p w14:paraId="685BAE04" w14:textId="77777777" w:rsidR="00411C3E" w:rsidRDefault="00411C3E" w:rsidP="00411C3E"/>
        </w:tc>
        <w:tc>
          <w:tcPr>
            <w:tcW w:w="5103" w:type="dxa"/>
          </w:tcPr>
          <w:p w14:paraId="202FC072" w14:textId="77777777" w:rsidR="00411C3E" w:rsidRDefault="00411C3E" w:rsidP="00411C3E"/>
        </w:tc>
      </w:tr>
      <w:tr w:rsidR="00411C3E" w14:paraId="544B34BB" w14:textId="77777777" w:rsidTr="001A43A8">
        <w:tc>
          <w:tcPr>
            <w:tcW w:w="5103" w:type="dxa"/>
          </w:tcPr>
          <w:p w14:paraId="04234671" w14:textId="55136B46" w:rsidR="00411C3E" w:rsidRDefault="00411C3E" w:rsidP="00411C3E">
            <w:r>
              <w:t>Kontakt roditelja</w:t>
            </w:r>
          </w:p>
          <w:p w14:paraId="43DF1D95" w14:textId="77777777" w:rsidR="00411C3E" w:rsidRDefault="00411C3E" w:rsidP="00411C3E"/>
        </w:tc>
        <w:tc>
          <w:tcPr>
            <w:tcW w:w="5103" w:type="dxa"/>
          </w:tcPr>
          <w:p w14:paraId="617EB0A3" w14:textId="77777777" w:rsidR="00411C3E" w:rsidRDefault="00411C3E" w:rsidP="00411C3E"/>
        </w:tc>
      </w:tr>
      <w:tr w:rsidR="00411C3E" w14:paraId="27960114" w14:textId="77777777" w:rsidTr="001A43A8">
        <w:tc>
          <w:tcPr>
            <w:tcW w:w="5103" w:type="dxa"/>
          </w:tcPr>
          <w:p w14:paraId="1C8207E5" w14:textId="77777777" w:rsidR="00411C3E" w:rsidRDefault="00411C3E" w:rsidP="00411C3E">
            <w:r>
              <w:t>Adresa stanovanja</w:t>
            </w:r>
          </w:p>
          <w:p w14:paraId="7974F8E1" w14:textId="65073119" w:rsidR="00583234" w:rsidRDefault="00583234" w:rsidP="00411C3E"/>
        </w:tc>
        <w:tc>
          <w:tcPr>
            <w:tcW w:w="5103" w:type="dxa"/>
          </w:tcPr>
          <w:p w14:paraId="177CBE1C" w14:textId="77777777" w:rsidR="00411C3E" w:rsidRDefault="00411C3E" w:rsidP="00411C3E"/>
        </w:tc>
      </w:tr>
      <w:tr w:rsidR="00A81CC3" w14:paraId="5A5E2A2C" w14:textId="77777777" w:rsidTr="00A81CC3">
        <w:trPr>
          <w:trHeight w:val="270"/>
        </w:trPr>
        <w:tc>
          <w:tcPr>
            <w:tcW w:w="5103" w:type="dxa"/>
          </w:tcPr>
          <w:p w14:paraId="0F046E85" w14:textId="43759164" w:rsidR="00A81CC3" w:rsidRDefault="00A81CC3" w:rsidP="00411C3E">
            <w:r w:rsidRPr="00A81CC3">
              <w:t>E-mail adresa kandidata</w:t>
            </w:r>
          </w:p>
          <w:p w14:paraId="62D23413" w14:textId="77777777" w:rsidR="00A81CC3" w:rsidRDefault="00A81CC3" w:rsidP="00411C3E"/>
        </w:tc>
        <w:tc>
          <w:tcPr>
            <w:tcW w:w="5103" w:type="dxa"/>
          </w:tcPr>
          <w:p w14:paraId="456E6577" w14:textId="77777777" w:rsidR="00A81CC3" w:rsidRDefault="00A81CC3" w:rsidP="00411C3E"/>
          <w:p w14:paraId="3524A86D" w14:textId="77777777" w:rsidR="00A81CC3" w:rsidRDefault="00A81CC3" w:rsidP="00411C3E"/>
        </w:tc>
      </w:tr>
      <w:tr w:rsidR="00A81CC3" w14:paraId="6BEDFB09" w14:textId="77777777" w:rsidTr="001A43A8">
        <w:trPr>
          <w:trHeight w:val="270"/>
        </w:trPr>
        <w:tc>
          <w:tcPr>
            <w:tcW w:w="5103" w:type="dxa"/>
          </w:tcPr>
          <w:p w14:paraId="788AF7E5" w14:textId="105781D2" w:rsidR="00A81CC3" w:rsidRDefault="00A81CC3" w:rsidP="00A81CC3">
            <w:r w:rsidRPr="00A81CC3">
              <w:t>E-mail adresa</w:t>
            </w:r>
            <w:r>
              <w:t xml:space="preserve"> </w:t>
            </w:r>
            <w:r w:rsidRPr="00A81CC3">
              <w:t xml:space="preserve">roditelja </w:t>
            </w:r>
            <w:r>
              <w:t>kandidata</w:t>
            </w:r>
          </w:p>
          <w:p w14:paraId="65E57DAD" w14:textId="77777777" w:rsidR="00A81CC3" w:rsidRPr="00A81CC3" w:rsidRDefault="00A81CC3" w:rsidP="00411C3E"/>
        </w:tc>
        <w:tc>
          <w:tcPr>
            <w:tcW w:w="5103" w:type="dxa"/>
          </w:tcPr>
          <w:p w14:paraId="640E3175" w14:textId="77777777" w:rsidR="00A81CC3" w:rsidRDefault="00A81CC3" w:rsidP="00411C3E"/>
          <w:p w14:paraId="3013353C" w14:textId="77777777" w:rsidR="00A81CC3" w:rsidRDefault="00A81CC3" w:rsidP="00411C3E"/>
        </w:tc>
      </w:tr>
      <w:tr w:rsidR="00411C3E" w14:paraId="42E2FE61" w14:textId="77777777" w:rsidTr="001A43A8">
        <w:tc>
          <w:tcPr>
            <w:tcW w:w="5103" w:type="dxa"/>
          </w:tcPr>
          <w:p w14:paraId="76804BAF" w14:textId="20D6248A" w:rsidR="00411C3E" w:rsidRDefault="00411C3E" w:rsidP="00411C3E">
            <w:r>
              <w:t>Smjer / zanimanje</w:t>
            </w:r>
            <w:r w:rsidR="00583234">
              <w:t xml:space="preserve"> </w:t>
            </w:r>
            <w:r>
              <w:t>(</w:t>
            </w:r>
            <w:r w:rsidR="00583234">
              <w:t>zaokružiti</w:t>
            </w:r>
            <w:r>
              <w:t>)</w:t>
            </w:r>
          </w:p>
          <w:p w14:paraId="2A65F746" w14:textId="77777777" w:rsidR="00411C3E" w:rsidRDefault="00411C3E" w:rsidP="00411C3E"/>
        </w:tc>
        <w:tc>
          <w:tcPr>
            <w:tcW w:w="5103" w:type="dxa"/>
          </w:tcPr>
          <w:p w14:paraId="0A87FB3A" w14:textId="1AF1F115" w:rsidR="00411C3E" w:rsidRDefault="00411C3E" w:rsidP="00411C3E">
            <w:r>
              <w:t>KUHAR     KONOBAR    SLASTIČAR       THK</w:t>
            </w:r>
          </w:p>
          <w:p w14:paraId="24CC0B87" w14:textId="77777777" w:rsidR="00411C3E" w:rsidRDefault="00411C3E" w:rsidP="00411C3E"/>
        </w:tc>
      </w:tr>
      <w:tr w:rsidR="00411C3E" w14:paraId="2B28C20F" w14:textId="77777777" w:rsidTr="001A43A8">
        <w:tc>
          <w:tcPr>
            <w:tcW w:w="5103" w:type="dxa"/>
          </w:tcPr>
          <w:p w14:paraId="251A87EC" w14:textId="475BE945" w:rsidR="00411C3E" w:rsidRDefault="00411C3E" w:rsidP="00411C3E">
            <w:r>
              <w:t>Razred u školskoj godini</w:t>
            </w:r>
            <w:r w:rsidR="00583234">
              <w:t xml:space="preserve"> </w:t>
            </w:r>
            <w:r>
              <w:t>202</w:t>
            </w:r>
            <w:r w:rsidR="001E5642">
              <w:t>5</w:t>
            </w:r>
            <w:r>
              <w:t>./202</w:t>
            </w:r>
            <w:r w:rsidR="001E5642">
              <w:t>6</w:t>
            </w:r>
            <w:r>
              <w:t>.</w:t>
            </w:r>
          </w:p>
          <w:p w14:paraId="44D43746" w14:textId="77777777" w:rsidR="00411C3E" w:rsidRDefault="00411C3E" w:rsidP="00411C3E"/>
        </w:tc>
        <w:tc>
          <w:tcPr>
            <w:tcW w:w="5103" w:type="dxa"/>
          </w:tcPr>
          <w:p w14:paraId="1C595BF0" w14:textId="77777777" w:rsidR="00411C3E" w:rsidRDefault="00411C3E" w:rsidP="00411C3E"/>
        </w:tc>
      </w:tr>
      <w:tr w:rsidR="00411C3E" w14:paraId="50518495" w14:textId="77777777" w:rsidTr="001A43A8">
        <w:tc>
          <w:tcPr>
            <w:tcW w:w="5103" w:type="dxa"/>
          </w:tcPr>
          <w:p w14:paraId="65EED020" w14:textId="77777777" w:rsidR="00504AD5" w:rsidRDefault="00504AD5" w:rsidP="00504AD5">
            <w:r>
              <w:t>Dosadašnja aritmetička sredina ocjena završenog obrazovanja</w:t>
            </w:r>
          </w:p>
          <w:p w14:paraId="450675D2" w14:textId="503A287E" w:rsidR="00411C3E" w:rsidRDefault="00504AD5" w:rsidP="00504AD5">
            <w:pPr>
              <w:pStyle w:val="Odlomakpopisa"/>
              <w:numPr>
                <w:ilvl w:val="0"/>
                <w:numId w:val="1"/>
              </w:numPr>
            </w:pPr>
            <w:r>
              <w:t>opći uspjeh prošle školske godine</w:t>
            </w:r>
            <w:r>
              <w:t xml:space="preserve"> </w:t>
            </w:r>
          </w:p>
        </w:tc>
        <w:tc>
          <w:tcPr>
            <w:tcW w:w="5103" w:type="dxa"/>
          </w:tcPr>
          <w:p w14:paraId="23E2D6A7" w14:textId="77777777" w:rsidR="00411C3E" w:rsidRDefault="00411C3E" w:rsidP="00411C3E"/>
        </w:tc>
      </w:tr>
      <w:tr w:rsidR="00411C3E" w14:paraId="6AA237C6" w14:textId="77777777" w:rsidTr="001A43A8">
        <w:tc>
          <w:tcPr>
            <w:tcW w:w="5103" w:type="dxa"/>
          </w:tcPr>
          <w:p w14:paraId="27AAD61D" w14:textId="1C557DAE" w:rsidR="00411C3E" w:rsidRDefault="00411C3E" w:rsidP="00411C3E">
            <w:r>
              <w:t>Vladanje</w:t>
            </w:r>
            <w:r w:rsidR="00157B8C">
              <w:t xml:space="preserve"> u prethodnoj godini školovanja</w:t>
            </w:r>
          </w:p>
          <w:p w14:paraId="31FF4D3E" w14:textId="77777777" w:rsidR="00411C3E" w:rsidRDefault="00411C3E" w:rsidP="00411C3E"/>
        </w:tc>
        <w:tc>
          <w:tcPr>
            <w:tcW w:w="5103" w:type="dxa"/>
          </w:tcPr>
          <w:p w14:paraId="2A4315A6" w14:textId="77777777" w:rsidR="00411C3E" w:rsidRDefault="00411C3E" w:rsidP="00411C3E"/>
        </w:tc>
      </w:tr>
      <w:tr w:rsidR="00411C3E" w14:paraId="47600B6F" w14:textId="77777777" w:rsidTr="001A43A8">
        <w:tc>
          <w:tcPr>
            <w:tcW w:w="5103" w:type="dxa"/>
          </w:tcPr>
          <w:p w14:paraId="323E45FF" w14:textId="65C23E91" w:rsidR="00411C3E" w:rsidRDefault="00411C3E" w:rsidP="00411C3E">
            <w:r>
              <w:t xml:space="preserve">Broj neopravdanih </w:t>
            </w:r>
            <w:r w:rsidR="00884AA2">
              <w:t>izostanaka</w:t>
            </w:r>
            <w:r>
              <w:t xml:space="preserve"> u</w:t>
            </w:r>
            <w:r w:rsidR="001A43A8">
              <w:t xml:space="preserve"> </w:t>
            </w:r>
            <w:r>
              <w:t>prethodnoj godini</w:t>
            </w:r>
          </w:p>
          <w:p w14:paraId="602E9DD8" w14:textId="77777777" w:rsidR="00411C3E" w:rsidRDefault="00411C3E" w:rsidP="00411C3E"/>
        </w:tc>
        <w:tc>
          <w:tcPr>
            <w:tcW w:w="5103" w:type="dxa"/>
          </w:tcPr>
          <w:p w14:paraId="776A62DF" w14:textId="77777777" w:rsidR="00411C3E" w:rsidRDefault="00411C3E" w:rsidP="00411C3E"/>
        </w:tc>
      </w:tr>
      <w:tr w:rsidR="00411C3E" w14:paraId="53DD8894" w14:textId="77777777" w:rsidTr="001A43A8">
        <w:tc>
          <w:tcPr>
            <w:tcW w:w="5103" w:type="dxa"/>
          </w:tcPr>
          <w:p w14:paraId="665C38F5" w14:textId="77777777" w:rsidR="00C6219C" w:rsidRPr="001532F6" w:rsidRDefault="00C6219C" w:rsidP="00C6219C">
            <w:r>
              <w:t>Dosadašnja aritmetička sredina ocjena završenog obrazovanja iz stranog jezika:</w:t>
            </w:r>
          </w:p>
          <w:p w14:paraId="5301BBDF" w14:textId="7B01FCD8" w:rsidR="00411C3E" w:rsidRDefault="00C6219C" w:rsidP="00C6219C">
            <w:r>
              <w:t>engleski jezik (prošle školske godine)</w:t>
            </w:r>
          </w:p>
        </w:tc>
        <w:tc>
          <w:tcPr>
            <w:tcW w:w="5103" w:type="dxa"/>
          </w:tcPr>
          <w:p w14:paraId="049143AA" w14:textId="77777777" w:rsidR="00411C3E" w:rsidRDefault="00411C3E" w:rsidP="00411C3E"/>
        </w:tc>
      </w:tr>
      <w:tr w:rsidR="001A43A8" w14:paraId="2403B4AC" w14:textId="77777777" w:rsidTr="001A43A8">
        <w:tc>
          <w:tcPr>
            <w:tcW w:w="5103" w:type="dxa"/>
          </w:tcPr>
          <w:p w14:paraId="6B30D776" w14:textId="67F4A306" w:rsidR="001A43A8" w:rsidRDefault="00FA1042" w:rsidP="00411C3E">
            <w:r>
              <w:t>Dosadašnja aritmetička sredina ocjena završenog obrazovanja iz Praktične nastave (prošle školske godine)</w:t>
            </w:r>
          </w:p>
        </w:tc>
        <w:tc>
          <w:tcPr>
            <w:tcW w:w="5103" w:type="dxa"/>
          </w:tcPr>
          <w:p w14:paraId="4BC6C86C" w14:textId="77777777" w:rsidR="001A43A8" w:rsidRDefault="001A43A8" w:rsidP="00411C3E"/>
        </w:tc>
      </w:tr>
      <w:tr w:rsidR="00411C3E" w14:paraId="5CB9813E" w14:textId="77777777" w:rsidTr="001A43A8">
        <w:tc>
          <w:tcPr>
            <w:tcW w:w="5103" w:type="dxa"/>
          </w:tcPr>
          <w:p w14:paraId="5117C0E1" w14:textId="4978B198" w:rsidR="00411C3E" w:rsidRDefault="001571E2" w:rsidP="0023389B">
            <w:r>
              <w:t>Sudjelovanje u školskim aktivnostima</w:t>
            </w:r>
            <w:r w:rsidR="0023389B">
              <w:t xml:space="preserve"> </w:t>
            </w:r>
            <w:r w:rsidR="0023389B">
              <w:t>i aktivnostima u organizaciji Učilišta</w:t>
            </w:r>
            <w:r>
              <w:t xml:space="preserve"> (potrebna potvrda)</w:t>
            </w:r>
            <w:r w:rsidR="0023389B">
              <w:t xml:space="preserve"> </w:t>
            </w:r>
          </w:p>
        </w:tc>
        <w:tc>
          <w:tcPr>
            <w:tcW w:w="5103" w:type="dxa"/>
          </w:tcPr>
          <w:p w14:paraId="174F6A9B" w14:textId="77777777" w:rsidR="00411C3E" w:rsidRDefault="00411C3E" w:rsidP="00411C3E"/>
        </w:tc>
      </w:tr>
      <w:tr w:rsidR="00411C3E" w14:paraId="32E343D2" w14:textId="77777777" w:rsidTr="001A43A8">
        <w:tc>
          <w:tcPr>
            <w:tcW w:w="5103" w:type="dxa"/>
          </w:tcPr>
          <w:p w14:paraId="17D87903" w14:textId="0843DD1D" w:rsidR="00411C3E" w:rsidRDefault="00411C3E" w:rsidP="00411C3E">
            <w:r>
              <w:t>Sudjelovanje na</w:t>
            </w:r>
            <w:r w:rsidR="001571E2">
              <w:t xml:space="preserve"> školskim</w:t>
            </w:r>
            <w:r>
              <w:t xml:space="preserve"> natjecanjima/ostvaren rezultat</w:t>
            </w:r>
            <w:r w:rsidR="001571E2">
              <w:t xml:space="preserve"> (potrebna potvrda)</w:t>
            </w:r>
          </w:p>
          <w:p w14:paraId="323E1182" w14:textId="77777777" w:rsidR="00411C3E" w:rsidRDefault="00411C3E" w:rsidP="00411C3E"/>
        </w:tc>
        <w:tc>
          <w:tcPr>
            <w:tcW w:w="5103" w:type="dxa"/>
          </w:tcPr>
          <w:p w14:paraId="12326898" w14:textId="77777777" w:rsidR="00411C3E" w:rsidRDefault="00411C3E" w:rsidP="00411C3E"/>
        </w:tc>
      </w:tr>
      <w:tr w:rsidR="00411C3E" w14:paraId="2DB512B8" w14:textId="77777777" w:rsidTr="001A43A8">
        <w:tc>
          <w:tcPr>
            <w:tcW w:w="5103" w:type="dxa"/>
          </w:tcPr>
          <w:p w14:paraId="0AAB3A7C" w14:textId="5BCC5EA8" w:rsidR="00411C3E" w:rsidRDefault="00CE45CA" w:rsidP="00411C3E">
            <w:r>
              <w:lastRenderedPageBreak/>
              <w:t>Osobe s manje mogućnosti</w:t>
            </w:r>
            <w:r w:rsidR="00411C3E">
              <w:t xml:space="preserve"> (</w:t>
            </w:r>
            <w:r w:rsidR="00B17418" w:rsidRPr="00B17418">
              <w:t xml:space="preserve">osobe </w:t>
            </w:r>
            <w:r w:rsidR="00B17418">
              <w:t>koje su</w:t>
            </w:r>
            <w:r w:rsidR="00B17418" w:rsidRPr="00B17418">
              <w:t xml:space="preserve"> u nepovoljnom položaju u odnosu na druge</w:t>
            </w:r>
            <w:r w:rsidR="00B17418">
              <w:t>:</w:t>
            </w:r>
            <w:r w:rsidR="00B17418" w:rsidRPr="00B17418">
              <w:t xml:space="preserve"> </w:t>
            </w:r>
            <w:r w:rsidR="008F4749" w:rsidRPr="008F4749">
              <w:t>gospodarsk</w:t>
            </w:r>
            <w:r w:rsidR="008F4749">
              <w:t>i</w:t>
            </w:r>
            <w:r w:rsidR="008F4749" w:rsidRPr="008F4749">
              <w:t>, socijalni, kulturni, geografski ili zdravstveni razlo</w:t>
            </w:r>
            <w:r w:rsidR="008F4749">
              <w:t>zi</w:t>
            </w:r>
            <w:r w:rsidR="008F4749" w:rsidRPr="008F4749">
              <w:t>, migrantsko podrijetl</w:t>
            </w:r>
            <w:r w:rsidR="008F4749">
              <w:t xml:space="preserve">o, </w:t>
            </w:r>
            <w:r w:rsidR="008F4749" w:rsidRPr="008F4749">
              <w:t xml:space="preserve">invaliditet i poteškoće u učenju, ili </w:t>
            </w:r>
            <w:r w:rsidR="008F4749">
              <w:t>neki</w:t>
            </w:r>
            <w:r w:rsidR="008F4749" w:rsidRPr="008F4749">
              <w:t xml:space="preserve"> drugi razlog</w:t>
            </w:r>
            <w:r w:rsidR="00B17418" w:rsidRPr="00B17418">
              <w:t>)</w:t>
            </w:r>
            <w:r w:rsidR="001A43A8">
              <w:t>; dokazuje se potvrdom</w:t>
            </w:r>
          </w:p>
        </w:tc>
        <w:tc>
          <w:tcPr>
            <w:tcW w:w="5103" w:type="dxa"/>
          </w:tcPr>
          <w:p w14:paraId="65EF7053" w14:textId="77777777" w:rsidR="00411C3E" w:rsidRDefault="00411C3E" w:rsidP="00411C3E"/>
        </w:tc>
      </w:tr>
    </w:tbl>
    <w:p w14:paraId="169BEC45" w14:textId="77777777" w:rsidR="00411C3E" w:rsidRPr="00411C3E" w:rsidRDefault="00411C3E" w:rsidP="00503278"/>
    <w:sectPr w:rsidR="00411C3E" w:rsidRPr="00411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9FDDF" w14:textId="77777777" w:rsidR="00A87650" w:rsidRDefault="00A87650" w:rsidP="00411C3E">
      <w:pPr>
        <w:spacing w:after="0" w:line="240" w:lineRule="auto"/>
      </w:pPr>
      <w:r>
        <w:separator/>
      </w:r>
    </w:p>
  </w:endnote>
  <w:endnote w:type="continuationSeparator" w:id="0">
    <w:p w14:paraId="7120343D" w14:textId="77777777" w:rsidR="00A87650" w:rsidRDefault="00A87650" w:rsidP="0041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D57D" w14:textId="77777777" w:rsidR="00A87650" w:rsidRDefault="00A87650" w:rsidP="00411C3E">
      <w:pPr>
        <w:spacing w:after="0" w:line="240" w:lineRule="auto"/>
      </w:pPr>
      <w:bookmarkStart w:id="0" w:name="_Hlk207306965"/>
      <w:bookmarkEnd w:id="0"/>
      <w:r>
        <w:separator/>
      </w:r>
    </w:p>
  </w:footnote>
  <w:footnote w:type="continuationSeparator" w:id="0">
    <w:p w14:paraId="5635CF33" w14:textId="77777777" w:rsidR="00A87650" w:rsidRDefault="00A87650" w:rsidP="0041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345B" w14:textId="4B70B51A" w:rsidR="00411C3E" w:rsidRDefault="00F90E67" w:rsidP="00F90E67">
    <w:pPr>
      <w:pStyle w:val="Zaglavlje"/>
    </w:pPr>
    <w:r>
      <w:rPr>
        <w:noProof/>
      </w:rPr>
      <w:drawing>
        <wp:inline distT="0" distB="0" distL="0" distR="0" wp14:anchorId="3DE07891" wp14:editId="677E2F83">
          <wp:extent cx="1143000" cy="883920"/>
          <wp:effectExtent l="0" t="0" r="0" b="0"/>
          <wp:docPr id="1501281989" name="Slika 1" descr="Slika na kojoj se prikazuje tekst, Font, logotip, grafika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281989" name="Slika 1" descr="Slika na kojoj se prikazuje tekst, Font, logotip, grafika&#10;&#10;Sadržaj generiran uz AI možda nije 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644" cy="88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3D21">
      <w:rPr>
        <w:noProof/>
        <w:lang w:eastAsia="hr-HR"/>
      </w:rPr>
      <w:drawing>
        <wp:anchor distT="0" distB="0" distL="114300" distR="114300" simplePos="0" relativeHeight="251660800" behindDoc="0" locked="0" layoutInCell="1" allowOverlap="1" wp14:anchorId="27EFB6CF" wp14:editId="73291396">
          <wp:simplePos x="0" y="0"/>
          <wp:positionH relativeFrom="column">
            <wp:posOffset>3527425</wp:posOffset>
          </wp:positionH>
          <wp:positionV relativeFrom="paragraph">
            <wp:posOffset>-175260</wp:posOffset>
          </wp:positionV>
          <wp:extent cx="2621280" cy="749935"/>
          <wp:effectExtent l="0" t="0" r="7620" b="0"/>
          <wp:wrapThrough wrapText="bothSides">
            <wp:wrapPolygon edited="0">
              <wp:start x="0" y="0"/>
              <wp:lineTo x="0" y="20850"/>
              <wp:lineTo x="21506" y="20850"/>
              <wp:lineTo x="21506" y="0"/>
              <wp:lineTo x="0" y="0"/>
            </wp:wrapPolygon>
          </wp:wrapThrough>
          <wp:docPr id="2" name="Slika 2" descr="Slika na kojoj se prikazuje Font, električno plava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Font, električno plava, simbol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F7152"/>
    <w:multiLevelType w:val="hybridMultilevel"/>
    <w:tmpl w:val="D5C45AD4"/>
    <w:lvl w:ilvl="0" w:tplc="004A723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3E"/>
    <w:rsid w:val="000754E2"/>
    <w:rsid w:val="001571E2"/>
    <w:rsid w:val="00157B8C"/>
    <w:rsid w:val="001A43A8"/>
    <w:rsid w:val="001E5642"/>
    <w:rsid w:val="0023389B"/>
    <w:rsid w:val="0025529E"/>
    <w:rsid w:val="002876E5"/>
    <w:rsid w:val="002A020D"/>
    <w:rsid w:val="002E1DDF"/>
    <w:rsid w:val="00303D21"/>
    <w:rsid w:val="00411C3E"/>
    <w:rsid w:val="00436549"/>
    <w:rsid w:val="00503278"/>
    <w:rsid w:val="00504AD5"/>
    <w:rsid w:val="00583234"/>
    <w:rsid w:val="00621314"/>
    <w:rsid w:val="006704B5"/>
    <w:rsid w:val="00725B33"/>
    <w:rsid w:val="00884AA2"/>
    <w:rsid w:val="008A4C3D"/>
    <w:rsid w:val="008F4749"/>
    <w:rsid w:val="00970277"/>
    <w:rsid w:val="00A648BB"/>
    <w:rsid w:val="00A81CC3"/>
    <w:rsid w:val="00A87650"/>
    <w:rsid w:val="00AF39D2"/>
    <w:rsid w:val="00B17418"/>
    <w:rsid w:val="00B663B5"/>
    <w:rsid w:val="00B75855"/>
    <w:rsid w:val="00BB7B73"/>
    <w:rsid w:val="00BF2F34"/>
    <w:rsid w:val="00C6219C"/>
    <w:rsid w:val="00CE45CA"/>
    <w:rsid w:val="00D85EDF"/>
    <w:rsid w:val="00F27A30"/>
    <w:rsid w:val="00F90E67"/>
    <w:rsid w:val="00FA0753"/>
    <w:rsid w:val="00F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F4EEB"/>
  <w15:chartTrackingRefBased/>
  <w15:docId w15:val="{AE45CF15-FE90-463A-821F-F6C1846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1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1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1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1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1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1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1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1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1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1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1C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1C3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1C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1C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1C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1C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1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1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1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1C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1C3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1C3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1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1C3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1C3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1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1C3E"/>
  </w:style>
  <w:style w:type="paragraph" w:styleId="Podnoje">
    <w:name w:val="footer"/>
    <w:basedOn w:val="Normal"/>
    <w:link w:val="PodnojeChar"/>
    <w:uiPriority w:val="99"/>
    <w:unhideWhenUsed/>
    <w:rsid w:val="0041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Povalec</dc:creator>
  <cp:keywords/>
  <dc:description/>
  <cp:lastModifiedBy>Tatjana Povalec</cp:lastModifiedBy>
  <cp:revision>23</cp:revision>
  <dcterms:created xsi:type="dcterms:W3CDTF">2025-07-07T09:17:00Z</dcterms:created>
  <dcterms:modified xsi:type="dcterms:W3CDTF">2025-08-28T19:10:00Z</dcterms:modified>
</cp:coreProperties>
</file>