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39DC" w14:textId="77777777" w:rsidR="00184F8D" w:rsidRDefault="009E16BA">
      <w:pPr>
        <w:spacing w:after="221" w:line="259" w:lineRule="auto"/>
        <w:ind w:left="2102" w:firstLine="0"/>
      </w:pPr>
      <w:r>
        <w:rPr>
          <w:b/>
        </w:rPr>
        <w:t xml:space="preserve">UGOSTITELJSKO-TURISTIČKO UČILIŠTE </w:t>
      </w:r>
      <w:r>
        <w:t xml:space="preserve"> </w:t>
      </w:r>
    </w:p>
    <w:p w14:paraId="673E90B9" w14:textId="77777777" w:rsidR="00184F8D" w:rsidRDefault="009E16BA">
      <w:pPr>
        <w:spacing w:after="146" w:line="259" w:lineRule="auto"/>
        <w:ind w:left="0" w:right="544" w:firstLine="0"/>
        <w:jc w:val="right"/>
      </w:pPr>
      <w:r>
        <w:rPr>
          <w:b/>
        </w:rPr>
        <w:t>TEME ZA ZAVRŠNI RAD – KUHARSTVO - ŠK. GOD. 202</w:t>
      </w:r>
      <w:r>
        <w:rPr>
          <w:b/>
        </w:rPr>
        <w:t>5</w:t>
      </w:r>
      <w:r>
        <w:rPr>
          <w:b/>
        </w:rPr>
        <w:t>./202</w:t>
      </w:r>
      <w:r>
        <w:rPr>
          <w:b/>
        </w:rPr>
        <w:t>6</w:t>
      </w:r>
      <w:r>
        <w:rPr>
          <w:b/>
        </w:rPr>
        <w:t xml:space="preserve">. </w:t>
      </w:r>
      <w:r>
        <w:t xml:space="preserve"> </w:t>
      </w:r>
    </w:p>
    <w:p w14:paraId="6643074F" w14:textId="77777777" w:rsidR="00184F8D" w:rsidRDefault="009E16BA">
      <w:pPr>
        <w:spacing w:after="298" w:line="259" w:lineRule="auto"/>
        <w:ind w:left="0" w:firstLine="0"/>
      </w:pPr>
      <w:r>
        <w:t xml:space="preserve">  </w:t>
      </w:r>
    </w:p>
    <w:p w14:paraId="347C5670" w14:textId="77777777" w:rsidR="00184F8D" w:rsidRDefault="009E16BA">
      <w:pPr>
        <w:numPr>
          <w:ilvl w:val="0"/>
          <w:numId w:val="1"/>
        </w:numPr>
        <w:ind w:hanging="425"/>
      </w:pPr>
      <w:r>
        <w:t xml:space="preserve">AZIJSKA I ORIJENTALNA KUHINJA </w:t>
      </w:r>
    </w:p>
    <w:p w14:paraId="210CE061" w14:textId="77777777" w:rsidR="00184F8D" w:rsidRDefault="009E16BA">
      <w:pPr>
        <w:numPr>
          <w:ilvl w:val="0"/>
          <w:numId w:val="1"/>
        </w:numPr>
        <w:ind w:hanging="425"/>
      </w:pPr>
      <w:r>
        <w:t xml:space="preserve">BIJELA MORSKA RIBA </w:t>
      </w:r>
    </w:p>
    <w:p w14:paraId="0608ACFA" w14:textId="77777777" w:rsidR="00184F8D" w:rsidRDefault="009E16BA">
      <w:pPr>
        <w:numPr>
          <w:ilvl w:val="0"/>
          <w:numId w:val="1"/>
        </w:numPr>
        <w:ind w:hanging="425"/>
      </w:pPr>
      <w:r>
        <w:t xml:space="preserve">BIO SAM 7  DANA VEGETARIJANAC </w:t>
      </w:r>
    </w:p>
    <w:p w14:paraId="15E0AE17" w14:textId="77777777" w:rsidR="00184F8D" w:rsidRDefault="009E16BA">
      <w:pPr>
        <w:numPr>
          <w:ilvl w:val="0"/>
          <w:numId w:val="1"/>
        </w:numPr>
        <w:ind w:hanging="425"/>
      </w:pPr>
      <w:r>
        <w:t xml:space="preserve">BISTRE JUHE </w:t>
      </w:r>
    </w:p>
    <w:p w14:paraId="678375D4" w14:textId="77777777" w:rsidR="00184F8D" w:rsidRDefault="009E16BA">
      <w:pPr>
        <w:numPr>
          <w:ilvl w:val="0"/>
          <w:numId w:val="1"/>
        </w:numPr>
        <w:ind w:hanging="425"/>
      </w:pPr>
      <w:r>
        <w:t xml:space="preserve">BLAGDANSKI STOL </w:t>
      </w:r>
    </w:p>
    <w:p w14:paraId="394C3F2D" w14:textId="77777777" w:rsidR="00184F8D" w:rsidRDefault="009E16BA">
      <w:pPr>
        <w:numPr>
          <w:ilvl w:val="0"/>
          <w:numId w:val="1"/>
        </w:numPr>
        <w:ind w:hanging="425"/>
      </w:pPr>
      <w:r>
        <w:t xml:space="preserve">BRUDET I RIBLJI PPRIKAŠ </w:t>
      </w:r>
    </w:p>
    <w:p w14:paraId="3D20702C" w14:textId="77777777" w:rsidR="00184F8D" w:rsidRDefault="009E16BA">
      <w:pPr>
        <w:numPr>
          <w:ilvl w:val="0"/>
          <w:numId w:val="1"/>
        </w:numPr>
        <w:ind w:hanging="425"/>
      </w:pPr>
      <w:r>
        <w:t xml:space="preserve">BRZA HRANA </w:t>
      </w:r>
    </w:p>
    <w:p w14:paraId="207C251F" w14:textId="77777777" w:rsidR="00184F8D" w:rsidRDefault="009E16BA">
      <w:pPr>
        <w:numPr>
          <w:ilvl w:val="0"/>
          <w:numId w:val="1"/>
        </w:numPr>
        <w:spacing w:after="476"/>
        <w:ind w:hanging="425"/>
      </w:pPr>
      <w:r>
        <w:t xml:space="preserve">CATERING  </w:t>
      </w:r>
    </w:p>
    <w:p w14:paraId="55A8E7A2" w14:textId="77777777" w:rsidR="00184F8D" w:rsidRDefault="009E16BA">
      <w:pPr>
        <w:numPr>
          <w:ilvl w:val="0"/>
          <w:numId w:val="1"/>
        </w:numPr>
        <w:ind w:hanging="425"/>
      </w:pPr>
      <w:r>
        <w:t xml:space="preserve">COCKTAIL PARTY  </w:t>
      </w:r>
    </w:p>
    <w:p w14:paraId="4BCB15BB" w14:textId="77777777" w:rsidR="00184F8D" w:rsidRDefault="009E16BA">
      <w:pPr>
        <w:numPr>
          <w:ilvl w:val="0"/>
          <w:numId w:val="1"/>
        </w:numPr>
        <w:ind w:hanging="425"/>
      </w:pPr>
      <w:r>
        <w:t xml:space="preserve">ČOBANAC – DIKA SLAVONSKE KUHINJE </w:t>
      </w:r>
    </w:p>
    <w:p w14:paraId="490D85A5" w14:textId="77777777" w:rsidR="00184F8D" w:rsidRDefault="009E16BA">
      <w:pPr>
        <w:numPr>
          <w:ilvl w:val="0"/>
          <w:numId w:val="1"/>
        </w:numPr>
        <w:ind w:hanging="425"/>
      </w:pPr>
      <w:r>
        <w:t xml:space="preserve">DEKORACIJE ZA TOPLA I HLADNA JELA </w:t>
      </w:r>
    </w:p>
    <w:p w14:paraId="26CCD532" w14:textId="77777777" w:rsidR="00184F8D" w:rsidRDefault="009E16BA">
      <w:pPr>
        <w:numPr>
          <w:ilvl w:val="0"/>
          <w:numId w:val="1"/>
        </w:numPr>
        <w:spacing w:after="429"/>
        <w:ind w:hanging="425"/>
      </w:pPr>
      <w:r>
        <w:t>DIVLJAČ U</w:t>
      </w:r>
      <w:r>
        <w:t xml:space="preserve"> </w:t>
      </w:r>
      <w:r>
        <w:t xml:space="preserve">GASTRONOMIJI </w:t>
      </w:r>
    </w:p>
    <w:p w14:paraId="1B1BB93B" w14:textId="77777777" w:rsidR="00184F8D" w:rsidRDefault="009E16BA">
      <w:pPr>
        <w:numPr>
          <w:ilvl w:val="0"/>
          <w:numId w:val="1"/>
        </w:numPr>
        <w:ind w:hanging="425"/>
      </w:pPr>
      <w:r>
        <w:t xml:space="preserve"> JELA OD SLATKOVODNE RIBE  </w:t>
      </w:r>
    </w:p>
    <w:p w14:paraId="119DCCA6" w14:textId="77777777" w:rsidR="00184F8D" w:rsidRDefault="009E16BA">
      <w:pPr>
        <w:numPr>
          <w:ilvl w:val="0"/>
          <w:numId w:val="1"/>
        </w:numPr>
        <w:ind w:hanging="425"/>
      </w:pPr>
      <w:r>
        <w:t xml:space="preserve">FINGER FOOD  </w:t>
      </w:r>
    </w:p>
    <w:p w14:paraId="6DC0C954" w14:textId="77777777" w:rsidR="00184F8D" w:rsidRDefault="009E16BA">
      <w:pPr>
        <w:numPr>
          <w:ilvl w:val="0"/>
          <w:numId w:val="1"/>
        </w:numPr>
        <w:ind w:hanging="425"/>
      </w:pPr>
      <w:r>
        <w:t>FLAMBIRANJE PRED STOL</w:t>
      </w:r>
      <w:r>
        <w:t>O</w:t>
      </w:r>
      <w:r>
        <w:t xml:space="preserve">M GOSTA </w:t>
      </w:r>
    </w:p>
    <w:p w14:paraId="17F8913B" w14:textId="77777777" w:rsidR="00184F8D" w:rsidRDefault="009E16BA">
      <w:pPr>
        <w:numPr>
          <w:ilvl w:val="0"/>
          <w:numId w:val="1"/>
        </w:numPr>
        <w:ind w:hanging="425"/>
      </w:pPr>
      <w:r>
        <w:t xml:space="preserve">GARNITURE  </w:t>
      </w:r>
    </w:p>
    <w:p w14:paraId="35E845B2" w14:textId="77777777" w:rsidR="00184F8D" w:rsidRDefault="009E16BA">
      <w:pPr>
        <w:numPr>
          <w:ilvl w:val="0"/>
          <w:numId w:val="1"/>
        </w:numPr>
        <w:spacing w:after="456"/>
        <w:ind w:hanging="425"/>
      </w:pPr>
      <w:r>
        <w:t xml:space="preserve">GOTOVA JELA OD GOVEDINE I TELETINE  </w:t>
      </w:r>
    </w:p>
    <w:p w14:paraId="2AC69F86" w14:textId="77777777" w:rsidR="00184F8D" w:rsidRDefault="009E16BA">
      <w:pPr>
        <w:numPr>
          <w:ilvl w:val="0"/>
          <w:numId w:val="1"/>
        </w:numPr>
        <w:ind w:hanging="425"/>
      </w:pPr>
      <w:r>
        <w:t xml:space="preserve"> JELA OD PEČENOG MESA  </w:t>
      </w:r>
    </w:p>
    <w:p w14:paraId="20E293B3" w14:textId="77777777" w:rsidR="00184F8D" w:rsidRDefault="009E16BA">
      <w:pPr>
        <w:numPr>
          <w:ilvl w:val="0"/>
          <w:numId w:val="1"/>
        </w:numPr>
        <w:ind w:hanging="425"/>
      </w:pPr>
      <w:r>
        <w:lastRenderedPageBreak/>
        <w:t xml:space="preserve">GOTOVA JELA OD PERADI  </w:t>
      </w:r>
    </w:p>
    <w:p w14:paraId="2F490076" w14:textId="77777777" w:rsidR="00184F8D" w:rsidRDefault="009E16BA">
      <w:pPr>
        <w:numPr>
          <w:ilvl w:val="0"/>
          <w:numId w:val="1"/>
        </w:numPr>
        <w:ind w:hanging="425"/>
      </w:pPr>
      <w:r>
        <w:t>HLADNA PREDJELA</w:t>
      </w:r>
    </w:p>
    <w:p w14:paraId="1EA37ED1" w14:textId="77777777" w:rsidR="00184F8D" w:rsidRDefault="009E16BA">
      <w:pPr>
        <w:numPr>
          <w:ilvl w:val="0"/>
          <w:numId w:val="1"/>
        </w:numPr>
        <w:ind w:hanging="425"/>
      </w:pPr>
      <w:r>
        <w:t xml:space="preserve">HRANA ZA COCKTAIL PARTY  </w:t>
      </w:r>
    </w:p>
    <w:p w14:paraId="0144EA80" w14:textId="77777777" w:rsidR="00184F8D" w:rsidRDefault="009E16BA">
      <w:pPr>
        <w:numPr>
          <w:ilvl w:val="0"/>
          <w:numId w:val="1"/>
        </w:numPr>
        <w:spacing w:after="466"/>
        <w:ind w:hanging="425"/>
      </w:pPr>
      <w:r>
        <w:t xml:space="preserve">HRANA ZA UTJEHU (COMFORT FOOD)  </w:t>
      </w:r>
    </w:p>
    <w:p w14:paraId="4BE4EA6B" w14:textId="77777777" w:rsidR="00184F8D" w:rsidRDefault="009E16BA">
      <w:pPr>
        <w:numPr>
          <w:ilvl w:val="0"/>
          <w:numId w:val="1"/>
        </w:numPr>
        <w:ind w:hanging="425"/>
      </w:pPr>
      <w:r>
        <w:t xml:space="preserve">HRVATSKA TRADICIONALNA JELA </w:t>
      </w:r>
    </w:p>
    <w:p w14:paraId="2801F460" w14:textId="77777777" w:rsidR="00184F8D" w:rsidRDefault="009E16BA">
      <w:pPr>
        <w:numPr>
          <w:ilvl w:val="0"/>
          <w:numId w:val="1"/>
        </w:numPr>
        <w:ind w:hanging="425"/>
      </w:pPr>
      <w:r>
        <w:t xml:space="preserve">HRVATSKI GASTRONOMSKI BRANDOVI  </w:t>
      </w:r>
    </w:p>
    <w:p w14:paraId="6E08BC39" w14:textId="77777777" w:rsidR="00184F8D" w:rsidRDefault="009E16BA">
      <w:pPr>
        <w:numPr>
          <w:ilvl w:val="0"/>
          <w:numId w:val="1"/>
        </w:numPr>
        <w:ind w:hanging="425"/>
      </w:pPr>
      <w:r>
        <w:t xml:space="preserve">TARTUFI  </w:t>
      </w:r>
    </w:p>
    <w:p w14:paraId="6029BD22" w14:textId="77777777" w:rsidR="00184F8D" w:rsidRDefault="009E16BA">
      <w:pPr>
        <w:numPr>
          <w:ilvl w:val="0"/>
          <w:numId w:val="1"/>
        </w:numPr>
        <w:ind w:hanging="425"/>
      </w:pPr>
      <w:r>
        <w:t xml:space="preserve">JADRANSKE ŠKOLJKE  </w:t>
      </w:r>
    </w:p>
    <w:p w14:paraId="3C49A6E1" w14:textId="77777777" w:rsidR="00184F8D" w:rsidRDefault="009E16BA">
      <w:pPr>
        <w:numPr>
          <w:ilvl w:val="0"/>
          <w:numId w:val="1"/>
        </w:numPr>
        <w:spacing w:after="273" w:line="358" w:lineRule="auto"/>
        <w:ind w:hanging="425"/>
      </w:pPr>
      <w:r>
        <w:t>JADR</w:t>
      </w:r>
      <w:r>
        <w:t xml:space="preserve">ANSKO MORE, RIBE I MORSKI PLODOVI – OBILJEŽJE HRVATSKE KUHINJE </w:t>
      </w:r>
    </w:p>
    <w:p w14:paraId="7093E44C" w14:textId="77777777" w:rsidR="00184F8D" w:rsidRDefault="009E16BA">
      <w:pPr>
        <w:numPr>
          <w:ilvl w:val="0"/>
          <w:numId w:val="1"/>
        </w:numPr>
        <w:spacing w:after="409"/>
        <w:ind w:hanging="425"/>
      </w:pPr>
      <w:r>
        <w:t xml:space="preserve">JELA NA ROŠTILJU </w:t>
      </w:r>
    </w:p>
    <w:p w14:paraId="74AA1A49" w14:textId="77777777" w:rsidR="00184F8D" w:rsidRDefault="009E16BA">
      <w:pPr>
        <w:numPr>
          <w:ilvl w:val="0"/>
          <w:numId w:val="1"/>
        </w:numPr>
        <w:spacing w:after="466"/>
        <w:ind w:hanging="425"/>
      </w:pPr>
      <w:r>
        <w:t xml:space="preserve">JELA OD GLJIVA </w:t>
      </w:r>
    </w:p>
    <w:p w14:paraId="3CBF6B44" w14:textId="77777777" w:rsidR="00184F8D" w:rsidRDefault="009E16BA">
      <w:pPr>
        <w:numPr>
          <w:ilvl w:val="0"/>
          <w:numId w:val="1"/>
        </w:numPr>
        <w:ind w:hanging="425"/>
      </w:pPr>
      <w:r>
        <w:t xml:space="preserve">JELA OD GOVEĐE PISANICE </w:t>
      </w:r>
    </w:p>
    <w:p w14:paraId="1682D637" w14:textId="77777777" w:rsidR="00184F8D" w:rsidRDefault="009E16BA">
      <w:pPr>
        <w:numPr>
          <w:ilvl w:val="0"/>
          <w:numId w:val="1"/>
        </w:numPr>
        <w:ind w:hanging="425"/>
      </w:pPr>
      <w:r>
        <w:t xml:space="preserve">JELA OD GRAHA  </w:t>
      </w:r>
    </w:p>
    <w:p w14:paraId="3460AC89" w14:textId="77777777" w:rsidR="00184F8D" w:rsidRDefault="009E16BA">
      <w:pPr>
        <w:numPr>
          <w:ilvl w:val="0"/>
          <w:numId w:val="1"/>
        </w:numPr>
        <w:spacing w:after="467"/>
        <w:ind w:hanging="425"/>
      </w:pPr>
      <w:r>
        <w:t>JELA OD MLJEVENOG MESA</w:t>
      </w:r>
    </w:p>
    <w:p w14:paraId="7BC7D237" w14:textId="77777777" w:rsidR="00184F8D" w:rsidRDefault="009E16BA">
      <w:pPr>
        <w:numPr>
          <w:ilvl w:val="0"/>
          <w:numId w:val="1"/>
        </w:numPr>
        <w:spacing w:after="470"/>
        <w:ind w:hanging="425"/>
      </w:pPr>
      <w:r>
        <w:t xml:space="preserve">JELA OD OVČETINE I JANJETINE  </w:t>
      </w:r>
    </w:p>
    <w:p w14:paraId="3BD88F00" w14:textId="77777777" w:rsidR="00184F8D" w:rsidRDefault="009E16BA">
      <w:pPr>
        <w:numPr>
          <w:ilvl w:val="0"/>
          <w:numId w:val="1"/>
        </w:numPr>
        <w:spacing w:after="470"/>
        <w:ind w:hanging="425"/>
      </w:pPr>
      <w:r>
        <w:t xml:space="preserve">JELA OD </w:t>
      </w:r>
      <w:r>
        <w:t>IZNUTRICA</w:t>
      </w:r>
      <w:r>
        <w:t xml:space="preserve"> </w:t>
      </w:r>
    </w:p>
    <w:p w14:paraId="7DF2D920" w14:textId="77777777" w:rsidR="00184F8D" w:rsidRDefault="009E16BA">
      <w:pPr>
        <w:numPr>
          <w:ilvl w:val="0"/>
          <w:numId w:val="1"/>
        </w:numPr>
        <w:ind w:hanging="425"/>
      </w:pPr>
      <w:r>
        <w:t xml:space="preserve">JELA OD RIŽE  </w:t>
      </w:r>
    </w:p>
    <w:p w14:paraId="68809091" w14:textId="77777777" w:rsidR="00184F8D" w:rsidRDefault="009E16BA">
      <w:pPr>
        <w:numPr>
          <w:ilvl w:val="0"/>
          <w:numId w:val="1"/>
        </w:numPr>
        <w:spacing w:after="462"/>
        <w:ind w:hanging="425"/>
      </w:pPr>
      <w:r>
        <w:t xml:space="preserve">JELA OD ZECA I KUNIĆA  </w:t>
      </w:r>
    </w:p>
    <w:p w14:paraId="2736F2E7" w14:textId="77777777" w:rsidR="00184F8D" w:rsidRDefault="009E16BA">
      <w:pPr>
        <w:numPr>
          <w:ilvl w:val="0"/>
          <w:numId w:val="1"/>
        </w:numPr>
        <w:ind w:hanging="425"/>
      </w:pPr>
      <w:r>
        <w:t xml:space="preserve">JELA PO NARUDŽBI  </w:t>
      </w:r>
    </w:p>
    <w:p w14:paraId="021154CC" w14:textId="77777777" w:rsidR="00184F8D" w:rsidRDefault="009E16BA">
      <w:pPr>
        <w:numPr>
          <w:ilvl w:val="0"/>
          <w:numId w:val="1"/>
        </w:numPr>
        <w:ind w:hanging="425"/>
      </w:pPr>
      <w:r>
        <w:lastRenderedPageBreak/>
        <w:t xml:space="preserve">JELA SA RAŽNJA  </w:t>
      </w:r>
    </w:p>
    <w:p w14:paraId="6DEED785" w14:textId="77777777" w:rsidR="00184F8D" w:rsidRDefault="009E16BA">
      <w:pPr>
        <w:numPr>
          <w:ilvl w:val="0"/>
          <w:numId w:val="1"/>
        </w:numPr>
        <w:ind w:hanging="425"/>
      </w:pPr>
      <w:r>
        <w:t xml:space="preserve">JELA ZA ZAJUTRAK  </w:t>
      </w:r>
    </w:p>
    <w:p w14:paraId="7ECEF91C" w14:textId="77777777" w:rsidR="00184F8D" w:rsidRDefault="009E16BA">
      <w:pPr>
        <w:numPr>
          <w:ilvl w:val="0"/>
          <w:numId w:val="1"/>
        </w:numPr>
        <w:spacing w:after="472"/>
        <w:ind w:hanging="425"/>
      </w:pPr>
      <w:r>
        <w:t xml:space="preserve">JELA ZAGORSKE KUHINJE  </w:t>
      </w:r>
    </w:p>
    <w:p w14:paraId="65379863" w14:textId="77777777" w:rsidR="00184F8D" w:rsidRDefault="009E16BA">
      <w:pPr>
        <w:numPr>
          <w:ilvl w:val="0"/>
          <w:numId w:val="1"/>
        </w:numPr>
        <w:spacing w:after="479"/>
        <w:ind w:hanging="425"/>
      </w:pPr>
      <w:r>
        <w:t xml:space="preserve">JESEN NA TANJURU  </w:t>
      </w:r>
    </w:p>
    <w:p w14:paraId="20DDF97D" w14:textId="77777777" w:rsidR="00184F8D" w:rsidRDefault="009E16BA">
      <w:pPr>
        <w:numPr>
          <w:ilvl w:val="0"/>
          <w:numId w:val="1"/>
        </w:numPr>
        <w:ind w:hanging="425"/>
      </w:pPr>
      <w:r>
        <w:t xml:space="preserve">KORJENASTO POVRĆE </w:t>
      </w:r>
    </w:p>
    <w:p w14:paraId="7EB8FCFC" w14:textId="77777777" w:rsidR="00184F8D" w:rsidRDefault="009E16BA">
      <w:pPr>
        <w:numPr>
          <w:ilvl w:val="0"/>
          <w:numId w:val="1"/>
        </w:numPr>
        <w:ind w:hanging="425"/>
      </w:pPr>
      <w:r>
        <w:t xml:space="preserve">KUHARSTVO I VINO  </w:t>
      </w:r>
    </w:p>
    <w:p w14:paraId="19CE41D1" w14:textId="77777777" w:rsidR="00184F8D" w:rsidRDefault="009E16BA">
      <w:pPr>
        <w:numPr>
          <w:ilvl w:val="0"/>
          <w:numId w:val="1"/>
        </w:numPr>
        <w:ind w:hanging="425"/>
      </w:pPr>
      <w:r>
        <w:t xml:space="preserve">LJETO NA TANJURU </w:t>
      </w:r>
    </w:p>
    <w:p w14:paraId="18BFA28E" w14:textId="77777777" w:rsidR="00184F8D" w:rsidRDefault="009E16BA">
      <w:pPr>
        <w:numPr>
          <w:ilvl w:val="0"/>
          <w:numId w:val="1"/>
        </w:numPr>
        <w:ind w:hanging="425"/>
      </w:pPr>
      <w:r>
        <w:t xml:space="preserve">MAKROBIOTIKA  </w:t>
      </w:r>
    </w:p>
    <w:p w14:paraId="0ACBDAD6" w14:textId="77777777" w:rsidR="00184F8D" w:rsidRDefault="009E16BA">
      <w:pPr>
        <w:numPr>
          <w:ilvl w:val="0"/>
          <w:numId w:val="1"/>
        </w:numPr>
        <w:ind w:hanging="425"/>
      </w:pPr>
      <w:r>
        <w:t xml:space="preserve">MASLINOVO ULJE U KUHARSTVU  </w:t>
      </w:r>
    </w:p>
    <w:p w14:paraId="4996EE87" w14:textId="77777777" w:rsidR="00184F8D" w:rsidRDefault="009E16BA">
      <w:pPr>
        <w:numPr>
          <w:ilvl w:val="0"/>
          <w:numId w:val="1"/>
        </w:numPr>
        <w:ind w:hanging="425"/>
      </w:pPr>
      <w:r>
        <w:t xml:space="preserve">MEDITERANSKA KUHINJA  </w:t>
      </w:r>
    </w:p>
    <w:p w14:paraId="3E498005" w14:textId="77777777" w:rsidR="00184F8D" w:rsidRDefault="009E16BA">
      <w:pPr>
        <w:numPr>
          <w:ilvl w:val="0"/>
          <w:numId w:val="1"/>
        </w:numPr>
        <w:spacing w:after="473"/>
        <w:ind w:hanging="425"/>
      </w:pPr>
      <w:r>
        <w:t xml:space="preserve">MIRODIJE  </w:t>
      </w:r>
    </w:p>
    <w:p w14:paraId="24C10487" w14:textId="77777777" w:rsidR="00184F8D" w:rsidRDefault="009E16BA">
      <w:pPr>
        <w:numPr>
          <w:ilvl w:val="0"/>
          <w:numId w:val="1"/>
        </w:numPr>
        <w:ind w:hanging="425"/>
      </w:pPr>
      <w:r>
        <w:t>KVALITETNA JELA</w:t>
      </w:r>
      <w:r>
        <w:t xml:space="preserve"> OD JEDNOSTAVNIH NAMIRNICA</w:t>
      </w:r>
    </w:p>
    <w:p w14:paraId="1BD7782D" w14:textId="77777777" w:rsidR="00184F8D" w:rsidRDefault="009E16BA">
      <w:pPr>
        <w:numPr>
          <w:ilvl w:val="0"/>
          <w:numId w:val="1"/>
        </w:numPr>
        <w:spacing w:after="463"/>
        <w:ind w:hanging="425"/>
      </w:pPr>
      <w:r>
        <w:t xml:space="preserve">MORSKI RAKOVI  </w:t>
      </w:r>
    </w:p>
    <w:p w14:paraId="342A149D" w14:textId="77777777" w:rsidR="00184F8D" w:rsidRDefault="009E16BA">
      <w:pPr>
        <w:numPr>
          <w:ilvl w:val="0"/>
          <w:numId w:val="1"/>
        </w:numPr>
        <w:ind w:hanging="425"/>
      </w:pPr>
      <w:r>
        <w:t xml:space="preserve">NAJPOZNATIJI MEĐUNARODNI SPECIJALITETI </w:t>
      </w:r>
      <w:r>
        <w:t>EUROPE</w:t>
      </w:r>
      <w:r>
        <w:t xml:space="preserve"> </w:t>
      </w:r>
    </w:p>
    <w:p w14:paraId="4D65A2B3" w14:textId="77777777" w:rsidR="00184F8D" w:rsidRDefault="009E16BA">
      <w:pPr>
        <w:numPr>
          <w:ilvl w:val="0"/>
          <w:numId w:val="1"/>
        </w:numPr>
        <w:ind w:hanging="425"/>
      </w:pPr>
      <w:r>
        <w:t>NAJPOZNATIJI MEĐUNARODNI SPECIJALITETI</w:t>
      </w:r>
      <w:r>
        <w:t xml:space="preserve"> AZIJE</w:t>
      </w:r>
    </w:p>
    <w:p w14:paraId="4F1F9ACC" w14:textId="77777777" w:rsidR="00184F8D" w:rsidRDefault="009E16BA">
      <w:pPr>
        <w:numPr>
          <w:ilvl w:val="0"/>
          <w:numId w:val="1"/>
        </w:numPr>
        <w:ind w:hanging="425"/>
      </w:pPr>
      <w:r>
        <w:t>NAJPOZNATIJI MEĐUNARODNI SPECIJALITETI</w:t>
      </w:r>
      <w:r>
        <w:t xml:space="preserve"> AFRIKE</w:t>
      </w:r>
    </w:p>
    <w:p w14:paraId="0A8261EC" w14:textId="77777777" w:rsidR="00184F8D" w:rsidRDefault="009E16BA">
      <w:pPr>
        <w:numPr>
          <w:ilvl w:val="0"/>
          <w:numId w:val="1"/>
        </w:numPr>
        <w:ind w:hanging="425"/>
      </w:pPr>
      <w:r>
        <w:t>NAJPOZNATIJI MEĐUNARODNI S</w:t>
      </w:r>
      <w:r>
        <w:t>PECIJALITETI</w:t>
      </w:r>
      <w:r>
        <w:t xml:space="preserve"> SJEVERNE I JUŽNE AMERIKE</w:t>
      </w:r>
    </w:p>
    <w:p w14:paraId="46F35E18" w14:textId="77777777" w:rsidR="00184F8D" w:rsidRDefault="009E16BA">
      <w:pPr>
        <w:numPr>
          <w:ilvl w:val="0"/>
          <w:numId w:val="1"/>
        </w:numPr>
        <w:ind w:hanging="425"/>
      </w:pPr>
      <w:r>
        <w:t xml:space="preserve">NARODNE JUHE U HRVATSKOJ GASTRONOMIJI  </w:t>
      </w:r>
    </w:p>
    <w:p w14:paraId="016DA3E0" w14:textId="77777777" w:rsidR="00184F8D" w:rsidRDefault="009E16BA">
      <w:pPr>
        <w:numPr>
          <w:ilvl w:val="0"/>
          <w:numId w:val="1"/>
        </w:numPr>
        <w:ind w:hanging="425"/>
      </w:pPr>
      <w:r>
        <w:t xml:space="preserve">NARODNE JUHE U SVJETSKIM KUHINJAMA  </w:t>
      </w:r>
    </w:p>
    <w:p w14:paraId="66348417" w14:textId="77777777" w:rsidR="00184F8D" w:rsidRDefault="009E16BA">
      <w:pPr>
        <w:numPr>
          <w:ilvl w:val="0"/>
          <w:numId w:val="1"/>
        </w:numPr>
        <w:spacing w:after="466"/>
        <w:ind w:hanging="425"/>
      </w:pPr>
      <w:r>
        <w:lastRenderedPageBreak/>
        <w:t xml:space="preserve">NOVI TRENDOVI U PRIPREMI I PREZENTACIJI HRANE  </w:t>
      </w:r>
    </w:p>
    <w:p w14:paraId="07BC5DA5" w14:textId="77777777" w:rsidR="00184F8D" w:rsidRDefault="009E16BA">
      <w:pPr>
        <w:numPr>
          <w:ilvl w:val="0"/>
          <w:numId w:val="1"/>
        </w:numPr>
        <w:spacing w:after="444"/>
        <w:ind w:hanging="425"/>
      </w:pPr>
      <w:r>
        <w:t xml:space="preserve">OSUVREMENJIVANJE HRVATSKE NACIONALNE KUHINJE  </w:t>
      </w:r>
    </w:p>
    <w:p w14:paraId="60614879" w14:textId="77777777" w:rsidR="00184F8D" w:rsidRDefault="009E16BA">
      <w:pPr>
        <w:numPr>
          <w:ilvl w:val="0"/>
          <w:numId w:val="1"/>
        </w:numPr>
        <w:spacing w:after="444"/>
        <w:ind w:hanging="425"/>
      </w:pPr>
      <w:r>
        <w:t xml:space="preserve">PANIRANA JELA   </w:t>
      </w:r>
    </w:p>
    <w:p w14:paraId="0F263961" w14:textId="77777777" w:rsidR="00184F8D" w:rsidRDefault="009E16BA">
      <w:pPr>
        <w:numPr>
          <w:ilvl w:val="0"/>
          <w:numId w:val="1"/>
        </w:numPr>
        <w:spacing w:after="468"/>
        <w:ind w:hanging="425"/>
      </w:pPr>
      <w:r>
        <w:t xml:space="preserve">PAŠTICADA – ZNAMENITO DALMATINSKO JELO  </w:t>
      </w:r>
    </w:p>
    <w:p w14:paraId="4873F589" w14:textId="77777777" w:rsidR="00184F8D" w:rsidRDefault="009E16BA">
      <w:pPr>
        <w:numPr>
          <w:ilvl w:val="0"/>
          <w:numId w:val="1"/>
        </w:numPr>
        <w:spacing w:after="470"/>
        <w:ind w:hanging="425"/>
      </w:pPr>
      <w:r>
        <w:t xml:space="preserve">PERAD I JELA OD DOMAĆE PERADI  </w:t>
      </w:r>
    </w:p>
    <w:p w14:paraId="239F648F" w14:textId="77777777" w:rsidR="00184F8D" w:rsidRDefault="009E16BA">
      <w:pPr>
        <w:numPr>
          <w:ilvl w:val="0"/>
          <w:numId w:val="1"/>
        </w:numPr>
        <w:ind w:hanging="425"/>
      </w:pPr>
      <w:r>
        <w:t xml:space="preserve">PIKANTINI ZALOGAJ I SENDVIČI </w:t>
      </w:r>
    </w:p>
    <w:p w14:paraId="34E188FB" w14:textId="77777777" w:rsidR="00184F8D" w:rsidRDefault="009E16BA">
      <w:pPr>
        <w:numPr>
          <w:ilvl w:val="0"/>
          <w:numId w:val="1"/>
        </w:numPr>
        <w:spacing w:after="470"/>
        <w:ind w:hanging="425"/>
      </w:pPr>
      <w:r>
        <w:t xml:space="preserve">JELA OD </w:t>
      </w:r>
      <w:r>
        <w:t>PLAV</w:t>
      </w:r>
      <w:r>
        <w:t>E</w:t>
      </w:r>
      <w:r>
        <w:t xml:space="preserve"> RIB</w:t>
      </w:r>
      <w:r>
        <w:t>E</w:t>
      </w:r>
      <w:r>
        <w:t xml:space="preserve"> </w:t>
      </w:r>
    </w:p>
    <w:p w14:paraId="4B50E684" w14:textId="77777777" w:rsidR="00184F8D" w:rsidRDefault="009E16BA">
      <w:pPr>
        <w:numPr>
          <w:ilvl w:val="0"/>
          <w:numId w:val="1"/>
        </w:numPr>
        <w:spacing w:after="470"/>
        <w:ind w:hanging="425"/>
      </w:pPr>
      <w:r>
        <w:t xml:space="preserve">POVIJEST I OBILJEŽJA DALMATINSKE KUHINJE  </w:t>
      </w:r>
    </w:p>
    <w:p w14:paraId="79A82DEA" w14:textId="77777777" w:rsidR="00184F8D" w:rsidRDefault="009E16BA">
      <w:pPr>
        <w:numPr>
          <w:ilvl w:val="0"/>
          <w:numId w:val="1"/>
        </w:numPr>
        <w:spacing w:after="461"/>
        <w:ind w:hanging="425"/>
      </w:pPr>
      <w:r>
        <w:t>POVIJEST I OBILJEŽJA KUHINJE LIKE I GORSKOG KOTARA</w:t>
      </w:r>
    </w:p>
    <w:p w14:paraId="43F673A7" w14:textId="77777777" w:rsidR="00184F8D" w:rsidRDefault="009E16BA">
      <w:pPr>
        <w:numPr>
          <w:ilvl w:val="0"/>
          <w:numId w:val="1"/>
        </w:numPr>
        <w:spacing w:after="366" w:line="354" w:lineRule="auto"/>
        <w:ind w:hanging="425"/>
      </w:pPr>
      <w:r>
        <w:t xml:space="preserve">POVIJEST I OBILJEŽJA KUHINJE SLAVONIJE </w:t>
      </w:r>
      <w:r>
        <w:t xml:space="preserve">I BARANJE  </w:t>
      </w:r>
    </w:p>
    <w:p w14:paraId="60BF9B11" w14:textId="77777777" w:rsidR="00184F8D" w:rsidRDefault="009E16BA">
      <w:pPr>
        <w:numPr>
          <w:ilvl w:val="0"/>
          <w:numId w:val="1"/>
        </w:numPr>
        <w:spacing w:after="366" w:line="354" w:lineRule="auto"/>
        <w:ind w:hanging="425"/>
      </w:pPr>
      <w:r>
        <w:t xml:space="preserve">112.POVIJEST I OBILJEŽJA KUHINJE ZAGORJA, PRIGORJA I ZAGREBAČKE REGIJE  </w:t>
      </w:r>
    </w:p>
    <w:p w14:paraId="31ACCD5E" w14:textId="77777777" w:rsidR="00184F8D" w:rsidRDefault="009E16BA">
      <w:pPr>
        <w:numPr>
          <w:ilvl w:val="0"/>
          <w:numId w:val="1"/>
        </w:numPr>
        <w:spacing w:after="366" w:line="354" w:lineRule="auto"/>
        <w:ind w:hanging="425"/>
      </w:pPr>
      <w:r>
        <w:t xml:space="preserve">POVIJEST I OLJEŽJA MEĐIMURSKE KUHINJE  </w:t>
      </w:r>
    </w:p>
    <w:p w14:paraId="4D4F6218" w14:textId="77777777" w:rsidR="00184F8D" w:rsidRDefault="009E16BA">
      <w:pPr>
        <w:numPr>
          <w:ilvl w:val="0"/>
          <w:numId w:val="1"/>
        </w:numPr>
        <w:ind w:hanging="425"/>
      </w:pPr>
      <w:r>
        <w:t>OV</w:t>
      </w:r>
      <w:r>
        <w:t xml:space="preserve">RĆE U UGOSTITELJSKOJ KUHINJI  </w:t>
      </w:r>
    </w:p>
    <w:p w14:paraId="79730F7A" w14:textId="77777777" w:rsidR="00184F8D" w:rsidRDefault="009E16BA">
      <w:pPr>
        <w:numPr>
          <w:ilvl w:val="0"/>
          <w:numId w:val="1"/>
        </w:numPr>
        <w:ind w:hanging="425"/>
      </w:pPr>
      <w:r>
        <w:t xml:space="preserve">POVPRIGODNI OBROCI </w:t>
      </w:r>
    </w:p>
    <w:p w14:paraId="4E25B694" w14:textId="77777777" w:rsidR="00184F8D" w:rsidRDefault="009E16BA">
      <w:pPr>
        <w:numPr>
          <w:ilvl w:val="0"/>
          <w:numId w:val="1"/>
        </w:numPr>
        <w:ind w:hanging="425"/>
      </w:pPr>
      <w:r>
        <w:t xml:space="preserve">PRIGOTOVLJAVANJE JELA PRED GOSTOM  </w:t>
      </w:r>
    </w:p>
    <w:p w14:paraId="17DA1DF7" w14:textId="77777777" w:rsidR="00184F8D" w:rsidRDefault="009E16BA">
      <w:pPr>
        <w:numPr>
          <w:ilvl w:val="0"/>
          <w:numId w:val="1"/>
        </w:numPr>
        <w:ind w:hanging="425"/>
      </w:pPr>
      <w:r>
        <w:t xml:space="preserve">PRIGOTOVLJAVANJE JELA U PRIRODI  </w:t>
      </w:r>
    </w:p>
    <w:p w14:paraId="25BC4A2C" w14:textId="77777777" w:rsidR="00184F8D" w:rsidRDefault="009E16BA">
      <w:pPr>
        <w:numPr>
          <w:ilvl w:val="0"/>
          <w:numId w:val="1"/>
        </w:numPr>
        <w:ind w:hanging="425"/>
      </w:pPr>
      <w:r>
        <w:t>AGRO TUR</w:t>
      </w:r>
      <w:r>
        <w:t>IZ</w:t>
      </w:r>
      <w:r>
        <w:t>AM</w:t>
      </w:r>
      <w:r>
        <w:t xml:space="preserve"> I PONUDA HRANE  </w:t>
      </w:r>
    </w:p>
    <w:p w14:paraId="437651BA" w14:textId="77777777" w:rsidR="00184F8D" w:rsidRDefault="009E16BA">
      <w:pPr>
        <w:numPr>
          <w:ilvl w:val="0"/>
          <w:numId w:val="1"/>
        </w:numPr>
        <w:ind w:hanging="425"/>
      </w:pPr>
      <w:r>
        <w:t xml:space="preserve">SIREVI U UGOSTITELJSKOJ KUHINJI  </w:t>
      </w:r>
    </w:p>
    <w:p w14:paraId="2D2A1AF2" w14:textId="77777777" w:rsidR="00184F8D" w:rsidRDefault="009E16BA">
      <w:pPr>
        <w:numPr>
          <w:ilvl w:val="0"/>
          <w:numId w:val="1"/>
        </w:numPr>
        <w:ind w:hanging="425"/>
      </w:pPr>
      <w:r>
        <w:t xml:space="preserve"> </w:t>
      </w:r>
      <w:r>
        <w:t xml:space="preserve">SLOW FOOD HRANA  </w:t>
      </w:r>
    </w:p>
    <w:p w14:paraId="43588F9A" w14:textId="77777777" w:rsidR="00184F8D" w:rsidRDefault="009E16BA">
      <w:pPr>
        <w:numPr>
          <w:ilvl w:val="0"/>
          <w:numId w:val="1"/>
        </w:numPr>
        <w:ind w:hanging="425"/>
      </w:pPr>
      <w:r>
        <w:lastRenderedPageBreak/>
        <w:t xml:space="preserve">SOUS VIDE  </w:t>
      </w:r>
    </w:p>
    <w:p w14:paraId="3789F10B" w14:textId="77777777" w:rsidR="00184F8D" w:rsidRDefault="009E16BA">
      <w:pPr>
        <w:numPr>
          <w:ilvl w:val="0"/>
          <w:numId w:val="1"/>
        </w:numPr>
        <w:ind w:hanging="425"/>
      </w:pPr>
      <w:r>
        <w:t xml:space="preserve">SUVREMENI TRENDOVI U PRIPREMI HRANE  </w:t>
      </w:r>
    </w:p>
    <w:p w14:paraId="41F114A1" w14:textId="77777777" w:rsidR="00184F8D" w:rsidRDefault="009E16BA">
      <w:pPr>
        <w:numPr>
          <w:ilvl w:val="0"/>
          <w:numId w:val="1"/>
        </w:numPr>
        <w:ind w:hanging="425"/>
      </w:pPr>
      <w:r>
        <w:t xml:space="preserve">SVJETSKI TRENDOVI U GASTRONOMIJI  </w:t>
      </w:r>
    </w:p>
    <w:p w14:paraId="58B131F7" w14:textId="77777777" w:rsidR="00184F8D" w:rsidRDefault="009E16BA">
      <w:pPr>
        <w:numPr>
          <w:ilvl w:val="0"/>
          <w:numId w:val="1"/>
        </w:numPr>
        <w:ind w:hanging="425"/>
      </w:pPr>
      <w:r>
        <w:t xml:space="preserve">TJESTENINE U KUHARSTVU  </w:t>
      </w:r>
    </w:p>
    <w:p w14:paraId="20D6A387" w14:textId="77777777" w:rsidR="00184F8D" w:rsidRDefault="009E16BA">
      <w:pPr>
        <w:numPr>
          <w:ilvl w:val="0"/>
          <w:numId w:val="1"/>
        </w:numPr>
        <w:ind w:hanging="425"/>
      </w:pPr>
      <w:r>
        <w:t xml:space="preserve">TOPLA PREDJELA </w:t>
      </w:r>
    </w:p>
    <w:p w14:paraId="654C40DE" w14:textId="77777777" w:rsidR="00184F8D" w:rsidRDefault="009E16BA">
      <w:pPr>
        <w:numPr>
          <w:ilvl w:val="0"/>
          <w:numId w:val="1"/>
        </w:numPr>
        <w:ind w:hanging="425"/>
      </w:pPr>
      <w:r>
        <w:t xml:space="preserve">ULOGA SMRZNUTIH NAMIRNICA I POLUPROIZVODA </w:t>
      </w:r>
    </w:p>
    <w:p w14:paraId="396161C9" w14:textId="77777777" w:rsidR="00184F8D" w:rsidRDefault="009E16BA">
      <w:pPr>
        <w:numPr>
          <w:ilvl w:val="0"/>
          <w:numId w:val="1"/>
        </w:numPr>
        <w:ind w:hanging="425"/>
      </w:pPr>
      <w:r>
        <w:t xml:space="preserve">ULOGA ŽITARICA U KUHARSTVU </w:t>
      </w:r>
    </w:p>
    <w:p w14:paraId="67F12D64" w14:textId="77777777" w:rsidR="00184F8D" w:rsidRDefault="009E16BA">
      <w:pPr>
        <w:numPr>
          <w:ilvl w:val="0"/>
          <w:numId w:val="1"/>
        </w:numPr>
        <w:ind w:hanging="425"/>
      </w:pPr>
      <w:r>
        <w:t xml:space="preserve">UPOTREBA KRUMPIRA U UGOSTITELJSKOJ KUHINJI  </w:t>
      </w:r>
    </w:p>
    <w:p w14:paraId="2A673936" w14:textId="77777777" w:rsidR="00184F8D" w:rsidRDefault="009E16BA">
      <w:pPr>
        <w:numPr>
          <w:ilvl w:val="0"/>
          <w:numId w:val="1"/>
        </w:numPr>
        <w:ind w:hanging="425"/>
      </w:pPr>
      <w:r>
        <w:t xml:space="preserve">USPOREDBA TRIJU JELOVNIKA IZ ZAGREBAČKIH RESTORANA  </w:t>
      </w:r>
    </w:p>
    <w:p w14:paraId="550A84F6" w14:textId="77777777" w:rsidR="00184F8D" w:rsidRDefault="009E16BA">
      <w:pPr>
        <w:numPr>
          <w:ilvl w:val="0"/>
          <w:numId w:val="1"/>
        </w:numPr>
        <w:ind w:hanging="425"/>
      </w:pPr>
      <w:r>
        <w:t>MASLINOVO I BUČINO ULJE U UGOSTITELJSKOJ KUHINJI</w:t>
      </w:r>
    </w:p>
    <w:p w14:paraId="0F9BC1FD" w14:textId="77777777" w:rsidR="00184F8D" w:rsidRDefault="009E16BA">
      <w:pPr>
        <w:numPr>
          <w:ilvl w:val="0"/>
          <w:numId w:val="1"/>
        </w:numPr>
        <w:ind w:hanging="425"/>
      </w:pPr>
      <w:r>
        <w:t>MIRKO BILJE - HRANA A NE DEKORACIJA</w:t>
      </w:r>
    </w:p>
    <w:p w14:paraId="656DBA9C" w14:textId="77777777" w:rsidR="00184F8D" w:rsidRDefault="009E16BA">
      <w:pPr>
        <w:numPr>
          <w:ilvl w:val="0"/>
          <w:numId w:val="1"/>
        </w:numPr>
        <w:ind w:hanging="425"/>
      </w:pPr>
      <w:r>
        <w:t>PR</w:t>
      </w:r>
      <w:r>
        <w:t>IMJENA OCTA I UMAKA NA BAZI OCTA U KUHINJI</w:t>
      </w:r>
    </w:p>
    <w:p w14:paraId="3D9CD940" w14:textId="77777777" w:rsidR="00184F8D" w:rsidRDefault="009E16BA">
      <w:pPr>
        <w:numPr>
          <w:ilvl w:val="0"/>
          <w:numId w:val="1"/>
        </w:numPr>
        <w:ind w:hanging="425"/>
      </w:pPr>
      <w:r>
        <w:t>JELA OD BIJELE RIBE</w:t>
      </w:r>
    </w:p>
    <w:p w14:paraId="45473947" w14:textId="77777777" w:rsidR="00184F8D" w:rsidRDefault="009E16BA">
      <w:pPr>
        <w:numPr>
          <w:ilvl w:val="0"/>
          <w:numId w:val="1"/>
        </w:numPr>
        <w:ind w:hanging="425"/>
      </w:pPr>
      <w:r>
        <w:t xml:space="preserve">GOSTI S POSEBNIM PREHRAMBENIM POTREBAMA </w:t>
      </w:r>
    </w:p>
    <w:p w14:paraId="586D2824" w14:textId="77777777" w:rsidR="00184F8D" w:rsidRDefault="009E16BA">
      <w:pPr>
        <w:numPr>
          <w:ilvl w:val="0"/>
          <w:numId w:val="1"/>
        </w:numPr>
        <w:ind w:hanging="425"/>
      </w:pPr>
      <w:r>
        <w:t>VEGANSKA I VEGETARIJANSKA KUHINJA</w:t>
      </w:r>
    </w:p>
    <w:p w14:paraId="6EA9D4A0" w14:textId="77777777" w:rsidR="00184F8D" w:rsidRDefault="009E16BA">
      <w:pPr>
        <w:numPr>
          <w:ilvl w:val="0"/>
          <w:numId w:val="1"/>
        </w:numPr>
        <w:ind w:hanging="425"/>
      </w:pPr>
      <w:r>
        <w:t xml:space="preserve">ZERO WASTE </w:t>
      </w:r>
    </w:p>
    <w:p w14:paraId="044EFF61" w14:textId="77777777" w:rsidR="00184F8D" w:rsidRDefault="009E16BA">
      <w:pPr>
        <w:numPr>
          <w:ilvl w:val="0"/>
          <w:numId w:val="1"/>
        </w:numPr>
        <w:ind w:hanging="425"/>
      </w:pPr>
      <w:r>
        <w:t>STREET FOOD</w:t>
      </w:r>
    </w:p>
    <w:p w14:paraId="65A7EC73" w14:textId="77777777" w:rsidR="00184F8D" w:rsidRDefault="009E16BA">
      <w:pPr>
        <w:numPr>
          <w:ilvl w:val="0"/>
          <w:numId w:val="1"/>
        </w:numPr>
        <w:ind w:hanging="425"/>
      </w:pPr>
      <w:r>
        <w:t>SPECIJALITETI AUSTRIJSKE KUHINJE</w:t>
      </w:r>
    </w:p>
    <w:p w14:paraId="7626EB2A" w14:textId="77777777" w:rsidR="00184F8D" w:rsidRDefault="009E16BA">
      <w:pPr>
        <w:numPr>
          <w:ilvl w:val="0"/>
          <w:numId w:val="1"/>
        </w:numPr>
        <w:ind w:hanging="425"/>
      </w:pPr>
      <w:r>
        <w:t>SPECIJALITETI MAĐARSKE KUHINJE</w:t>
      </w:r>
    </w:p>
    <w:p w14:paraId="4E189FF8" w14:textId="77777777" w:rsidR="00184F8D" w:rsidRDefault="009E16BA">
      <w:pPr>
        <w:numPr>
          <w:ilvl w:val="0"/>
          <w:numId w:val="1"/>
        </w:numPr>
        <w:ind w:hanging="425"/>
      </w:pPr>
      <w:r>
        <w:t>SPECIJALITETI TALIJANSKE KUHIN</w:t>
      </w:r>
      <w:r>
        <w:t>JE</w:t>
      </w:r>
    </w:p>
    <w:p w14:paraId="21BDD4B9" w14:textId="77777777" w:rsidR="00184F8D" w:rsidRDefault="009E16BA">
      <w:pPr>
        <w:numPr>
          <w:ilvl w:val="0"/>
          <w:numId w:val="1"/>
        </w:numPr>
        <w:ind w:hanging="425"/>
      </w:pPr>
      <w:r>
        <w:lastRenderedPageBreak/>
        <w:t>SPECIJALITETI TURSKE KUHINJE</w:t>
      </w:r>
    </w:p>
    <w:p w14:paraId="0A9678B4" w14:textId="77777777" w:rsidR="00184F8D" w:rsidRDefault="009E16BA">
      <w:pPr>
        <w:numPr>
          <w:ilvl w:val="0"/>
          <w:numId w:val="1"/>
        </w:numPr>
        <w:ind w:hanging="425"/>
      </w:pPr>
      <w:r>
        <w:t>SPECIJALISTETI MEKSIČKE KUHINJE</w:t>
      </w:r>
    </w:p>
    <w:p w14:paraId="49A14D68" w14:textId="77777777" w:rsidR="00184F8D" w:rsidRDefault="009E16BA">
      <w:pPr>
        <w:numPr>
          <w:ilvl w:val="0"/>
          <w:numId w:val="1"/>
        </w:numPr>
        <w:ind w:hanging="425"/>
      </w:pPr>
      <w:r>
        <w:t>SPECIJALITETI KINESKE KUHINJE</w:t>
      </w:r>
    </w:p>
    <w:p w14:paraId="4C237B94" w14:textId="77777777" w:rsidR="00184F8D" w:rsidRDefault="009E16BA">
      <w:pPr>
        <w:numPr>
          <w:ilvl w:val="0"/>
          <w:numId w:val="1"/>
        </w:numPr>
        <w:ind w:hanging="425"/>
      </w:pPr>
      <w:r>
        <w:t>SPECIJALITETI INDIJSKE KUHINJE</w:t>
      </w:r>
    </w:p>
    <w:p w14:paraId="0848ACB8" w14:textId="77777777" w:rsidR="00184F8D" w:rsidRDefault="009E16BA">
      <w:pPr>
        <w:numPr>
          <w:ilvl w:val="0"/>
          <w:numId w:val="1"/>
        </w:numPr>
        <w:ind w:hanging="425"/>
      </w:pPr>
      <w:r>
        <w:t>SPECIJALITETI GRČKE KUHINJE</w:t>
      </w:r>
    </w:p>
    <w:p w14:paraId="6716BB0D" w14:textId="77777777" w:rsidR="00184F8D" w:rsidRDefault="00184F8D">
      <w:pPr>
        <w:ind w:left="0" w:firstLine="0"/>
      </w:pPr>
    </w:p>
    <w:p w14:paraId="6E12C201" w14:textId="77777777" w:rsidR="00184F8D" w:rsidRDefault="00184F8D">
      <w:pPr>
        <w:ind w:left="0" w:firstLine="0"/>
      </w:pPr>
    </w:p>
    <w:p w14:paraId="60A989DC" w14:textId="77777777" w:rsidR="00184F8D" w:rsidRDefault="00184F8D">
      <w:pPr>
        <w:ind w:left="0" w:firstLine="0"/>
      </w:pPr>
    </w:p>
    <w:sectPr w:rsidR="00184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BBE5" w14:textId="77777777" w:rsidR="009E16BA" w:rsidRDefault="009E16BA">
      <w:pPr>
        <w:spacing w:line="240" w:lineRule="auto"/>
      </w:pPr>
      <w:r>
        <w:separator/>
      </w:r>
    </w:p>
  </w:endnote>
  <w:endnote w:type="continuationSeparator" w:id="0">
    <w:p w14:paraId="5058EE28" w14:textId="77777777" w:rsidR="009E16BA" w:rsidRDefault="009E1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19C5" w14:textId="77777777" w:rsidR="009E16BA" w:rsidRDefault="009E16BA">
      <w:pPr>
        <w:spacing w:after="0"/>
      </w:pPr>
      <w:r>
        <w:separator/>
      </w:r>
    </w:p>
  </w:footnote>
  <w:footnote w:type="continuationSeparator" w:id="0">
    <w:p w14:paraId="7DC4CDB9" w14:textId="77777777" w:rsidR="009E16BA" w:rsidRDefault="009E16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03410"/>
    <w:multiLevelType w:val="multilevel"/>
    <w:tmpl w:val="19103410"/>
    <w:lvl w:ilvl="0">
      <w:start w:val="1"/>
      <w:numFmt w:val="decimal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E14"/>
    <w:rsid w:val="00016A2F"/>
    <w:rsid w:val="00184F8D"/>
    <w:rsid w:val="004559AA"/>
    <w:rsid w:val="005B5E14"/>
    <w:rsid w:val="009E16BA"/>
    <w:rsid w:val="00FB2706"/>
    <w:rsid w:val="4DAF33AB"/>
    <w:rsid w:val="538E1638"/>
    <w:rsid w:val="6DDF2D8D"/>
    <w:rsid w:val="7AB07B89"/>
    <w:rsid w:val="7C11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BC2C"/>
  <w15:docId w15:val="{18ABE755-986D-46C4-B3EA-33221672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7" w:line="265" w:lineRule="auto"/>
      <w:ind w:left="317" w:hanging="10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ugost.turist.uciliste@gmail.com</dc:creator>
  <cp:lastModifiedBy>Mladen Smodlaka</cp:lastModifiedBy>
  <cp:revision>2</cp:revision>
  <dcterms:created xsi:type="dcterms:W3CDTF">2025-10-20T11:05:00Z</dcterms:created>
  <dcterms:modified xsi:type="dcterms:W3CDTF">2025-10-20T11:05:00Z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3B817B8F9A374D23A77DC4628E07B6F1_13</vt:lpwstr>
  </property>
</Properties>
</file>