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B8B3F" w14:textId="77777777" w:rsidR="00CB6477" w:rsidRDefault="00CB6477" w:rsidP="00CB6477">
      <w:pPr>
        <w:spacing w:line="240" w:lineRule="auto"/>
        <w:jc w:val="center"/>
        <w:rPr>
          <w:b/>
          <w:bCs/>
          <w:sz w:val="28"/>
          <w:szCs w:val="28"/>
          <w:lang w:val="hr-HR"/>
        </w:rPr>
      </w:pPr>
      <w:r>
        <w:rPr>
          <w:b/>
          <w:bCs/>
          <w:sz w:val="28"/>
          <w:szCs w:val="28"/>
          <w:lang w:val="hr-HR"/>
        </w:rPr>
        <w:t>ZAPISNIK</w:t>
      </w:r>
    </w:p>
    <w:p w14:paraId="0A29C47C" w14:textId="4C0FD665" w:rsidR="00CB6477" w:rsidRDefault="00F43050" w:rsidP="00F43050">
      <w:pPr>
        <w:spacing w:line="240" w:lineRule="auto"/>
        <w:rPr>
          <w:b/>
          <w:bCs/>
          <w:sz w:val="28"/>
          <w:szCs w:val="28"/>
          <w:lang w:val="hr-HR"/>
        </w:rPr>
      </w:pPr>
      <w:r>
        <w:rPr>
          <w:b/>
          <w:bCs/>
          <w:sz w:val="28"/>
          <w:szCs w:val="28"/>
          <w:lang w:val="hr-HR"/>
        </w:rPr>
        <w:t>sa</w:t>
      </w:r>
      <w:r w:rsidR="00C20EBF">
        <w:rPr>
          <w:b/>
          <w:bCs/>
          <w:sz w:val="28"/>
          <w:szCs w:val="28"/>
          <w:lang w:val="hr-HR"/>
        </w:rPr>
        <w:t xml:space="preserve"> </w:t>
      </w:r>
      <w:r w:rsidR="00CB6477">
        <w:rPr>
          <w:b/>
          <w:bCs/>
          <w:sz w:val="28"/>
          <w:szCs w:val="28"/>
          <w:lang w:val="hr-HR"/>
        </w:rPr>
        <w:t xml:space="preserve">sjednice Nastavničkog vijeća, održane u </w:t>
      </w:r>
      <w:r w:rsidR="00C020D6">
        <w:rPr>
          <w:b/>
          <w:bCs/>
          <w:sz w:val="28"/>
          <w:szCs w:val="28"/>
          <w:lang w:val="hr-HR"/>
        </w:rPr>
        <w:t>p</w:t>
      </w:r>
      <w:r w:rsidR="009C35FA">
        <w:rPr>
          <w:b/>
          <w:bCs/>
          <w:sz w:val="28"/>
          <w:szCs w:val="28"/>
          <w:lang w:val="hr-HR"/>
        </w:rPr>
        <w:t>onedjeljak</w:t>
      </w:r>
      <w:r w:rsidR="0028029A">
        <w:rPr>
          <w:b/>
          <w:bCs/>
          <w:sz w:val="28"/>
          <w:szCs w:val="28"/>
          <w:lang w:val="hr-HR"/>
        </w:rPr>
        <w:t xml:space="preserve"> </w:t>
      </w:r>
      <w:r w:rsidR="00F71600">
        <w:rPr>
          <w:b/>
          <w:bCs/>
          <w:sz w:val="28"/>
          <w:szCs w:val="28"/>
          <w:lang w:val="hr-HR"/>
        </w:rPr>
        <w:t>31</w:t>
      </w:r>
      <w:r w:rsidR="0034220F">
        <w:rPr>
          <w:b/>
          <w:bCs/>
          <w:sz w:val="28"/>
          <w:szCs w:val="28"/>
          <w:lang w:val="hr-HR"/>
        </w:rPr>
        <w:t>.08</w:t>
      </w:r>
      <w:r w:rsidR="0028029A">
        <w:rPr>
          <w:b/>
          <w:bCs/>
          <w:sz w:val="28"/>
          <w:szCs w:val="28"/>
          <w:lang w:val="hr-HR"/>
        </w:rPr>
        <w:t>.202</w:t>
      </w:r>
      <w:r w:rsidR="00F71600">
        <w:rPr>
          <w:b/>
          <w:bCs/>
          <w:sz w:val="28"/>
          <w:szCs w:val="28"/>
          <w:lang w:val="hr-HR"/>
        </w:rPr>
        <w:t>6</w:t>
      </w:r>
      <w:r w:rsidR="00CB6477">
        <w:rPr>
          <w:b/>
          <w:bCs/>
          <w:sz w:val="28"/>
          <w:szCs w:val="28"/>
          <w:lang w:val="hr-HR"/>
        </w:rPr>
        <w:t xml:space="preserve">. u </w:t>
      </w:r>
      <w:r w:rsidR="00F71600">
        <w:rPr>
          <w:b/>
          <w:bCs/>
          <w:sz w:val="28"/>
          <w:szCs w:val="28"/>
          <w:lang w:val="hr-HR"/>
        </w:rPr>
        <w:t>9</w:t>
      </w:r>
      <w:r w:rsidR="00E85D63">
        <w:rPr>
          <w:b/>
          <w:bCs/>
          <w:sz w:val="28"/>
          <w:szCs w:val="28"/>
          <w:lang w:val="hr-HR"/>
        </w:rPr>
        <w:t>:</w:t>
      </w:r>
      <w:r w:rsidR="00DD2767">
        <w:rPr>
          <w:b/>
          <w:bCs/>
          <w:sz w:val="28"/>
          <w:szCs w:val="28"/>
          <w:lang w:val="hr-HR"/>
        </w:rPr>
        <w:t>0</w:t>
      </w:r>
      <w:r w:rsidR="00FE6707">
        <w:rPr>
          <w:b/>
          <w:bCs/>
          <w:sz w:val="28"/>
          <w:szCs w:val="28"/>
          <w:lang w:val="hr-HR"/>
        </w:rPr>
        <w:t>0</w:t>
      </w:r>
      <w:r w:rsidR="00DC599B">
        <w:rPr>
          <w:b/>
          <w:bCs/>
          <w:sz w:val="28"/>
          <w:szCs w:val="28"/>
          <w:lang w:val="hr-HR"/>
        </w:rPr>
        <w:t xml:space="preserve"> </w:t>
      </w:r>
      <w:r w:rsidR="00CB6477">
        <w:rPr>
          <w:b/>
          <w:bCs/>
          <w:sz w:val="28"/>
          <w:szCs w:val="28"/>
          <w:lang w:val="hr-HR"/>
        </w:rPr>
        <w:t>sati</w:t>
      </w:r>
      <w:r w:rsidR="00FD36A9">
        <w:rPr>
          <w:b/>
          <w:bCs/>
          <w:sz w:val="28"/>
          <w:szCs w:val="28"/>
          <w:lang w:val="hr-HR"/>
        </w:rPr>
        <w:t xml:space="preserve"> </w:t>
      </w:r>
      <w:r w:rsidR="00C20EBF">
        <w:rPr>
          <w:b/>
          <w:bCs/>
          <w:sz w:val="28"/>
          <w:szCs w:val="28"/>
          <w:lang w:val="hr-HR"/>
        </w:rPr>
        <w:t xml:space="preserve">u </w:t>
      </w:r>
      <w:r w:rsidR="00DD2767">
        <w:rPr>
          <w:b/>
          <w:bCs/>
          <w:sz w:val="28"/>
          <w:szCs w:val="28"/>
          <w:lang w:val="hr-HR"/>
        </w:rPr>
        <w:t>predavaonici 006.</w:t>
      </w:r>
    </w:p>
    <w:p w14:paraId="69F6D98A" w14:textId="2D05A7B9" w:rsidR="008355E4" w:rsidRDefault="00CB6477" w:rsidP="00674BE4">
      <w:pPr>
        <w:spacing w:line="240" w:lineRule="auto"/>
        <w:jc w:val="center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Dnevni red:</w:t>
      </w:r>
    </w:p>
    <w:p w14:paraId="367B42B7" w14:textId="342BF9DE" w:rsidR="00DD2767" w:rsidRDefault="00DD2767" w:rsidP="00DC599B">
      <w:pPr>
        <w:pStyle w:val="Odlomakpopisa"/>
        <w:numPr>
          <w:ilvl w:val="0"/>
          <w:numId w:val="9"/>
        </w:num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 xml:space="preserve">Verifikacija zaključaka s prethodnih sjednica Nastavničkog vijeća od </w:t>
      </w:r>
      <w:r w:rsidR="0034220F">
        <w:rPr>
          <w:sz w:val="28"/>
          <w:szCs w:val="28"/>
          <w:lang w:val="hr-HR"/>
        </w:rPr>
        <w:t>03</w:t>
      </w:r>
      <w:r w:rsidR="00AE5BA1">
        <w:rPr>
          <w:sz w:val="28"/>
          <w:szCs w:val="28"/>
          <w:lang w:val="hr-HR"/>
        </w:rPr>
        <w:t>. 0</w:t>
      </w:r>
      <w:r w:rsidR="0034220F">
        <w:rPr>
          <w:sz w:val="28"/>
          <w:szCs w:val="28"/>
          <w:lang w:val="hr-HR"/>
        </w:rPr>
        <w:t>7</w:t>
      </w:r>
      <w:r w:rsidR="00AE5BA1">
        <w:rPr>
          <w:sz w:val="28"/>
          <w:szCs w:val="28"/>
          <w:lang w:val="hr-HR"/>
        </w:rPr>
        <w:t>. 202</w:t>
      </w:r>
      <w:r w:rsidR="00F71600">
        <w:rPr>
          <w:sz w:val="28"/>
          <w:szCs w:val="28"/>
          <w:lang w:val="hr-HR"/>
        </w:rPr>
        <w:t>6</w:t>
      </w:r>
      <w:r w:rsidR="00AE5BA1">
        <w:rPr>
          <w:sz w:val="28"/>
          <w:szCs w:val="28"/>
          <w:lang w:val="hr-HR"/>
        </w:rPr>
        <w:t>.</w:t>
      </w:r>
    </w:p>
    <w:p w14:paraId="08CC8748" w14:textId="3EBB5BE5" w:rsidR="00F71600" w:rsidRDefault="00F71600" w:rsidP="00DC599B">
      <w:pPr>
        <w:pStyle w:val="Odlomakpopisa"/>
        <w:numPr>
          <w:ilvl w:val="0"/>
          <w:numId w:val="9"/>
        </w:num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Izvješće sa sjednica Razrednih vijeća</w:t>
      </w:r>
    </w:p>
    <w:p w14:paraId="61AD04DB" w14:textId="374E3710" w:rsidR="005A3576" w:rsidRDefault="005A3576" w:rsidP="00DC599B">
      <w:pPr>
        <w:pStyle w:val="Odlomakpopisa"/>
        <w:numPr>
          <w:ilvl w:val="0"/>
          <w:numId w:val="9"/>
        </w:num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Upute za početak rada u novoj školskoj godini 202</w:t>
      </w:r>
      <w:r w:rsidR="003E6EE9">
        <w:rPr>
          <w:sz w:val="28"/>
          <w:szCs w:val="28"/>
          <w:lang w:val="hr-HR"/>
        </w:rPr>
        <w:t>6</w:t>
      </w:r>
      <w:r>
        <w:rPr>
          <w:sz w:val="28"/>
          <w:szCs w:val="28"/>
          <w:lang w:val="hr-HR"/>
        </w:rPr>
        <w:t>./202</w:t>
      </w:r>
      <w:r w:rsidR="003E6EE9">
        <w:rPr>
          <w:sz w:val="28"/>
          <w:szCs w:val="28"/>
          <w:lang w:val="hr-HR"/>
        </w:rPr>
        <w:t>7</w:t>
      </w:r>
      <w:r>
        <w:rPr>
          <w:sz w:val="28"/>
          <w:szCs w:val="28"/>
          <w:lang w:val="hr-HR"/>
        </w:rPr>
        <w:t>.</w:t>
      </w:r>
    </w:p>
    <w:p w14:paraId="4359A35A" w14:textId="4FD53E0A" w:rsidR="005A3576" w:rsidRDefault="005A3576" w:rsidP="00DC599B">
      <w:pPr>
        <w:pStyle w:val="Odlomakpopisa"/>
        <w:numPr>
          <w:ilvl w:val="0"/>
          <w:numId w:val="9"/>
        </w:num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 xml:space="preserve">Smjernice za izradu </w:t>
      </w:r>
      <w:r w:rsidR="00DD0585">
        <w:rPr>
          <w:sz w:val="28"/>
          <w:szCs w:val="28"/>
          <w:lang w:val="hr-HR"/>
        </w:rPr>
        <w:t>Kurikuluma i Godišnjeg plana i programa za školsku godinu 202</w:t>
      </w:r>
      <w:r w:rsidR="003E6EE9">
        <w:rPr>
          <w:sz w:val="28"/>
          <w:szCs w:val="28"/>
          <w:lang w:val="hr-HR"/>
        </w:rPr>
        <w:t>6</w:t>
      </w:r>
      <w:r w:rsidR="00DD0585">
        <w:rPr>
          <w:sz w:val="28"/>
          <w:szCs w:val="28"/>
          <w:lang w:val="hr-HR"/>
        </w:rPr>
        <w:t>./202</w:t>
      </w:r>
      <w:r w:rsidR="003E6EE9">
        <w:rPr>
          <w:sz w:val="28"/>
          <w:szCs w:val="28"/>
          <w:lang w:val="hr-HR"/>
        </w:rPr>
        <w:t>7</w:t>
      </w:r>
      <w:r w:rsidR="00DD0585">
        <w:rPr>
          <w:sz w:val="28"/>
          <w:szCs w:val="28"/>
          <w:lang w:val="hr-HR"/>
        </w:rPr>
        <w:t>.</w:t>
      </w:r>
    </w:p>
    <w:p w14:paraId="5E930E50" w14:textId="227D9A62" w:rsidR="00DD0585" w:rsidRDefault="00DD0585" w:rsidP="00DC599B">
      <w:pPr>
        <w:pStyle w:val="Odlomakpopisa"/>
        <w:numPr>
          <w:ilvl w:val="0"/>
          <w:numId w:val="9"/>
        </w:num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Pravilnik o načinima</w:t>
      </w:r>
      <w:r w:rsidR="00EE701D">
        <w:rPr>
          <w:sz w:val="28"/>
          <w:szCs w:val="28"/>
          <w:lang w:val="hr-HR"/>
        </w:rPr>
        <w:t>, postupcima i elementima vrednovanja učenika u osnovnoj i srednjoj školi</w:t>
      </w:r>
    </w:p>
    <w:p w14:paraId="1E6A7E9C" w14:textId="48D47D8E" w:rsidR="006313A6" w:rsidRDefault="006313A6" w:rsidP="00DC599B">
      <w:pPr>
        <w:pStyle w:val="Odlomakpopisa"/>
        <w:numPr>
          <w:ilvl w:val="0"/>
          <w:numId w:val="9"/>
        </w:num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Protokol o postupanju u slučaju nasilja među djecom i mladima</w:t>
      </w:r>
    </w:p>
    <w:p w14:paraId="5B00D854" w14:textId="37FC1FE6" w:rsidR="006313A6" w:rsidRDefault="006313A6" w:rsidP="00DC599B">
      <w:pPr>
        <w:pStyle w:val="Odlomakpopisa"/>
        <w:numPr>
          <w:ilvl w:val="0"/>
          <w:numId w:val="9"/>
        </w:num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Zamolbe</w:t>
      </w:r>
    </w:p>
    <w:p w14:paraId="38860B3F" w14:textId="2340FD4C" w:rsidR="006313A6" w:rsidRDefault="006313A6" w:rsidP="00DC599B">
      <w:pPr>
        <w:pStyle w:val="Odlomakpopisa"/>
        <w:numPr>
          <w:ilvl w:val="0"/>
          <w:numId w:val="9"/>
        </w:num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Aktualnosti</w:t>
      </w:r>
    </w:p>
    <w:p w14:paraId="160F6765" w14:textId="3F887CB6" w:rsidR="008B2465" w:rsidRDefault="008656D7" w:rsidP="00674BE4">
      <w:p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Ad. 1) Zaključak</w:t>
      </w:r>
    </w:p>
    <w:p w14:paraId="1D8BB2EA" w14:textId="52ACAAB2" w:rsidR="00120693" w:rsidRDefault="00DD2767" w:rsidP="00DD2767">
      <w:p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Jednoglasno prihvaćen zapisni</w:t>
      </w:r>
      <w:r w:rsidR="00AE5BA1">
        <w:rPr>
          <w:sz w:val="28"/>
          <w:szCs w:val="28"/>
          <w:lang w:val="hr-HR"/>
        </w:rPr>
        <w:t>k</w:t>
      </w:r>
      <w:r>
        <w:rPr>
          <w:sz w:val="28"/>
          <w:szCs w:val="28"/>
          <w:lang w:val="hr-HR"/>
        </w:rPr>
        <w:t xml:space="preserve"> sa sjednic</w:t>
      </w:r>
      <w:r w:rsidR="00AE5BA1">
        <w:rPr>
          <w:sz w:val="28"/>
          <w:szCs w:val="28"/>
          <w:lang w:val="hr-HR"/>
        </w:rPr>
        <w:t>e</w:t>
      </w:r>
      <w:r>
        <w:rPr>
          <w:sz w:val="28"/>
          <w:szCs w:val="28"/>
          <w:lang w:val="hr-HR"/>
        </w:rPr>
        <w:t xml:space="preserve"> Nastavničkog vijeća održan</w:t>
      </w:r>
      <w:r w:rsidR="00AE5BA1">
        <w:rPr>
          <w:sz w:val="28"/>
          <w:szCs w:val="28"/>
          <w:lang w:val="hr-HR"/>
        </w:rPr>
        <w:t>e</w:t>
      </w:r>
      <w:r>
        <w:rPr>
          <w:sz w:val="28"/>
          <w:szCs w:val="28"/>
          <w:lang w:val="hr-HR"/>
        </w:rPr>
        <w:t xml:space="preserve"> </w:t>
      </w:r>
      <w:r w:rsidR="006313A6">
        <w:rPr>
          <w:sz w:val="28"/>
          <w:szCs w:val="28"/>
          <w:lang w:val="hr-HR"/>
        </w:rPr>
        <w:t>03</w:t>
      </w:r>
      <w:r>
        <w:rPr>
          <w:sz w:val="28"/>
          <w:szCs w:val="28"/>
          <w:lang w:val="hr-HR"/>
        </w:rPr>
        <w:t>. 0</w:t>
      </w:r>
      <w:r w:rsidR="006313A6">
        <w:rPr>
          <w:sz w:val="28"/>
          <w:szCs w:val="28"/>
          <w:lang w:val="hr-HR"/>
        </w:rPr>
        <w:t>7</w:t>
      </w:r>
      <w:r>
        <w:rPr>
          <w:sz w:val="28"/>
          <w:szCs w:val="28"/>
          <w:lang w:val="hr-HR"/>
        </w:rPr>
        <w:t>. 20</w:t>
      </w:r>
      <w:r w:rsidR="006313A6">
        <w:rPr>
          <w:sz w:val="28"/>
          <w:szCs w:val="28"/>
          <w:lang w:val="hr-HR"/>
        </w:rPr>
        <w:t>2</w:t>
      </w:r>
      <w:r w:rsidR="00450D55">
        <w:rPr>
          <w:sz w:val="28"/>
          <w:szCs w:val="28"/>
          <w:lang w:val="hr-HR"/>
        </w:rPr>
        <w:t>6</w:t>
      </w:r>
      <w:r>
        <w:rPr>
          <w:sz w:val="28"/>
          <w:szCs w:val="28"/>
          <w:lang w:val="hr-HR"/>
        </w:rPr>
        <w:t xml:space="preserve">. </w:t>
      </w:r>
    </w:p>
    <w:p w14:paraId="4E30C8E3" w14:textId="77777777" w:rsidR="00095F3B" w:rsidRPr="00095F3B" w:rsidRDefault="00095F3B" w:rsidP="00095F3B">
      <w:pPr>
        <w:spacing w:line="240" w:lineRule="auto"/>
        <w:rPr>
          <w:sz w:val="28"/>
          <w:szCs w:val="28"/>
          <w:lang w:val="hr-HR"/>
        </w:rPr>
      </w:pPr>
    </w:p>
    <w:p w14:paraId="63AA88DA" w14:textId="3DEB535B" w:rsidR="00F43050" w:rsidRDefault="00F43050" w:rsidP="00674BE4">
      <w:p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 xml:space="preserve">Ad. </w:t>
      </w:r>
      <w:r w:rsidR="00DD2767">
        <w:rPr>
          <w:sz w:val="28"/>
          <w:szCs w:val="28"/>
          <w:lang w:val="hr-HR"/>
        </w:rPr>
        <w:t>2</w:t>
      </w:r>
      <w:r>
        <w:rPr>
          <w:sz w:val="28"/>
          <w:szCs w:val="28"/>
          <w:lang w:val="hr-HR"/>
        </w:rPr>
        <w:t>) Zaključak</w:t>
      </w:r>
    </w:p>
    <w:p w14:paraId="3D81CC6B" w14:textId="5AE06960" w:rsidR="00450D55" w:rsidRDefault="00450D55" w:rsidP="00674BE4">
      <w:p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ab/>
      </w:r>
      <w:r w:rsidR="007E333C">
        <w:rPr>
          <w:sz w:val="28"/>
          <w:szCs w:val="28"/>
          <w:lang w:val="hr-HR"/>
        </w:rPr>
        <w:t>Jednoglasno prihvaćeni zaključci</w:t>
      </w:r>
      <w:r w:rsidR="00C629F8">
        <w:rPr>
          <w:sz w:val="28"/>
          <w:szCs w:val="28"/>
          <w:lang w:val="hr-HR"/>
        </w:rPr>
        <w:t xml:space="preserve"> i prijedlozi</w:t>
      </w:r>
      <w:r w:rsidR="007E333C">
        <w:rPr>
          <w:sz w:val="28"/>
          <w:szCs w:val="28"/>
          <w:lang w:val="hr-HR"/>
        </w:rPr>
        <w:t xml:space="preserve"> sa sjednica Razrednih vijeća</w:t>
      </w:r>
      <w:r w:rsidR="009B7A7F">
        <w:rPr>
          <w:sz w:val="28"/>
          <w:szCs w:val="28"/>
          <w:lang w:val="hr-HR"/>
        </w:rPr>
        <w:t xml:space="preserve">: </w:t>
      </w:r>
      <w:r w:rsidR="009B7A7F">
        <w:rPr>
          <w:sz w:val="28"/>
          <w:szCs w:val="28"/>
          <w:lang w:val="hr-HR"/>
        </w:rPr>
        <w:tab/>
      </w:r>
    </w:p>
    <w:p w14:paraId="2A4154B8" w14:textId="1E6525E0" w:rsidR="009B7A7F" w:rsidRDefault="00DC2819" w:rsidP="00674BE4">
      <w:pPr>
        <w:pStyle w:val="Odlomakpopisa"/>
        <w:numPr>
          <w:ilvl w:val="0"/>
          <w:numId w:val="25"/>
        </w:num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8</w:t>
      </w:r>
      <w:r w:rsidR="009B7A7F" w:rsidRPr="009B7A7F">
        <w:rPr>
          <w:sz w:val="28"/>
          <w:szCs w:val="28"/>
          <w:lang w:val="hr-HR"/>
        </w:rPr>
        <w:t xml:space="preserve"> učenika prvih </w:t>
      </w:r>
      <w:r w:rsidR="009B7A7F">
        <w:rPr>
          <w:sz w:val="28"/>
          <w:szCs w:val="28"/>
          <w:lang w:val="hr-HR"/>
        </w:rPr>
        <w:t xml:space="preserve">(1.) razreda upućeno na </w:t>
      </w:r>
      <w:r>
        <w:rPr>
          <w:sz w:val="28"/>
          <w:szCs w:val="28"/>
          <w:lang w:val="hr-HR"/>
        </w:rPr>
        <w:t>ponavljanje</w:t>
      </w:r>
      <w:r w:rsidR="009B7A7F">
        <w:rPr>
          <w:sz w:val="28"/>
          <w:szCs w:val="28"/>
          <w:lang w:val="hr-HR"/>
        </w:rPr>
        <w:t xml:space="preserve"> razreda</w:t>
      </w:r>
    </w:p>
    <w:p w14:paraId="3C724942" w14:textId="5D49B944" w:rsidR="00DC2819" w:rsidRPr="009B7A7F" w:rsidRDefault="00174FC4" w:rsidP="00674BE4">
      <w:pPr>
        <w:pStyle w:val="Odlomakpopisa"/>
        <w:numPr>
          <w:ilvl w:val="0"/>
          <w:numId w:val="25"/>
        </w:num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32 učenika prvih (1.) razreda</w:t>
      </w:r>
      <w:r w:rsidR="008101ED">
        <w:rPr>
          <w:sz w:val="28"/>
          <w:szCs w:val="28"/>
          <w:lang w:val="hr-HR"/>
        </w:rPr>
        <w:t xml:space="preserve"> </w:t>
      </w:r>
      <w:r w:rsidR="00360A7A">
        <w:rPr>
          <w:sz w:val="28"/>
          <w:szCs w:val="28"/>
          <w:lang w:val="hr-HR"/>
        </w:rPr>
        <w:t>za pohvalu Nastavničkog vijeća</w:t>
      </w:r>
    </w:p>
    <w:p w14:paraId="3C0CD0A2" w14:textId="77777777" w:rsidR="001B4D57" w:rsidRDefault="00360A7A" w:rsidP="001B4D57">
      <w:pPr>
        <w:spacing w:line="240" w:lineRule="auto"/>
        <w:rPr>
          <w:sz w:val="28"/>
          <w:szCs w:val="28"/>
          <w:lang w:val="hr-HR"/>
        </w:rPr>
      </w:pPr>
      <w:r w:rsidRPr="00360A7A">
        <w:rPr>
          <w:sz w:val="28"/>
          <w:szCs w:val="28"/>
          <w:lang w:val="hr-HR"/>
        </w:rPr>
        <w:t>Ad. 3) Zaključak</w:t>
      </w:r>
    </w:p>
    <w:p w14:paraId="6A3EFBCF" w14:textId="422FBA59" w:rsidR="001971B6" w:rsidRDefault="00DD2767" w:rsidP="001B4D57">
      <w:p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Jednoglasno prihvaćen</w:t>
      </w:r>
      <w:r w:rsidR="00757628">
        <w:rPr>
          <w:sz w:val="28"/>
          <w:szCs w:val="28"/>
          <w:lang w:val="hr-HR"/>
        </w:rPr>
        <w:t xml:space="preserve">e </w:t>
      </w:r>
      <w:r w:rsidR="008D2B7D">
        <w:rPr>
          <w:sz w:val="28"/>
          <w:szCs w:val="28"/>
          <w:lang w:val="hr-HR"/>
        </w:rPr>
        <w:t xml:space="preserve">informacije i naputci za rad ravnatelja </w:t>
      </w:r>
      <w:r w:rsidR="00351833">
        <w:rPr>
          <w:sz w:val="28"/>
          <w:szCs w:val="28"/>
          <w:lang w:val="hr-HR"/>
        </w:rPr>
        <w:t xml:space="preserve">u sljedećoj školskoj godini: </w:t>
      </w:r>
    </w:p>
    <w:p w14:paraId="56113584" w14:textId="659783A4" w:rsidR="00351833" w:rsidRDefault="00351833" w:rsidP="00351833">
      <w:pPr>
        <w:pStyle w:val="Odlomakpopisa"/>
        <w:numPr>
          <w:ilvl w:val="0"/>
          <w:numId w:val="24"/>
        </w:numPr>
        <w:spacing w:after="0"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Upis svih modula i predmeta u e-maticu</w:t>
      </w:r>
    </w:p>
    <w:p w14:paraId="6353C5BF" w14:textId="276D999A" w:rsidR="00351833" w:rsidRDefault="00B13D91" w:rsidP="00351833">
      <w:pPr>
        <w:pStyle w:val="Odlomakpopisa"/>
        <w:numPr>
          <w:ilvl w:val="0"/>
          <w:numId w:val="24"/>
        </w:numPr>
        <w:spacing w:after="0"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Promjena rasporeda 5 puta u školskoj godini radi modularne nastave</w:t>
      </w:r>
    </w:p>
    <w:p w14:paraId="14EB8B2E" w14:textId="11DAF6C4" w:rsidR="0081445D" w:rsidRDefault="0081445D" w:rsidP="00351833">
      <w:pPr>
        <w:pStyle w:val="Odlomakpopisa"/>
        <w:numPr>
          <w:ilvl w:val="0"/>
          <w:numId w:val="24"/>
        </w:numPr>
        <w:spacing w:after="0"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 xml:space="preserve">Sve upute za prvi dan i organizaciju nastave bit će dostavljene </w:t>
      </w:r>
      <w:r w:rsidR="00A145E3">
        <w:rPr>
          <w:sz w:val="28"/>
          <w:szCs w:val="28"/>
          <w:lang w:val="hr-HR"/>
        </w:rPr>
        <w:t xml:space="preserve">razrednicima </w:t>
      </w:r>
      <w:r>
        <w:rPr>
          <w:sz w:val="28"/>
          <w:szCs w:val="28"/>
          <w:lang w:val="hr-HR"/>
        </w:rPr>
        <w:t>putem aplikacije TEAMS</w:t>
      </w:r>
    </w:p>
    <w:p w14:paraId="4BB4B3A5" w14:textId="77777777" w:rsidR="00603514" w:rsidRPr="00603514" w:rsidRDefault="00603514" w:rsidP="00603514">
      <w:pPr>
        <w:spacing w:after="0" w:line="240" w:lineRule="auto"/>
        <w:rPr>
          <w:sz w:val="28"/>
          <w:szCs w:val="28"/>
          <w:lang w:val="hr-HR"/>
        </w:rPr>
      </w:pPr>
    </w:p>
    <w:p w14:paraId="7B3D479F" w14:textId="77777777" w:rsidR="00D65957" w:rsidRDefault="00D65957" w:rsidP="00D65957">
      <w:pPr>
        <w:spacing w:line="240" w:lineRule="auto"/>
        <w:rPr>
          <w:sz w:val="28"/>
          <w:szCs w:val="28"/>
          <w:lang w:val="hr-HR"/>
        </w:rPr>
      </w:pPr>
    </w:p>
    <w:p w14:paraId="038023EA" w14:textId="77582E5B" w:rsidR="001971B6" w:rsidRDefault="00D65957" w:rsidP="00AC11C6">
      <w:pPr>
        <w:spacing w:after="0"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ab/>
      </w:r>
    </w:p>
    <w:p w14:paraId="06C52F96" w14:textId="77777777" w:rsidR="001971B6" w:rsidRDefault="001971B6" w:rsidP="00674BE4">
      <w:pPr>
        <w:spacing w:line="240" w:lineRule="auto"/>
        <w:rPr>
          <w:sz w:val="28"/>
          <w:szCs w:val="28"/>
          <w:lang w:val="hr-HR"/>
        </w:rPr>
      </w:pPr>
    </w:p>
    <w:p w14:paraId="32625B72" w14:textId="27E3DC78" w:rsidR="00E85D63" w:rsidRDefault="00E85D63" w:rsidP="00674BE4">
      <w:p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lastRenderedPageBreak/>
        <w:t xml:space="preserve">Ad. </w:t>
      </w:r>
      <w:r w:rsidR="001971B6">
        <w:rPr>
          <w:sz w:val="28"/>
          <w:szCs w:val="28"/>
          <w:lang w:val="hr-HR"/>
        </w:rPr>
        <w:t>4</w:t>
      </w:r>
      <w:r>
        <w:rPr>
          <w:sz w:val="28"/>
          <w:szCs w:val="28"/>
          <w:lang w:val="hr-HR"/>
        </w:rPr>
        <w:t>) Zaključak</w:t>
      </w:r>
    </w:p>
    <w:p w14:paraId="7F6B3CC0" w14:textId="3ED3A233" w:rsidR="006D1256" w:rsidRDefault="006643C3" w:rsidP="00674BE4">
      <w:p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 xml:space="preserve">Jednoglasno prihvaćeni naputci </w:t>
      </w:r>
      <w:r w:rsidR="006D1256">
        <w:rPr>
          <w:sz w:val="28"/>
          <w:szCs w:val="28"/>
          <w:lang w:val="hr-HR"/>
        </w:rPr>
        <w:t>za rad ravnatelja.</w:t>
      </w:r>
    </w:p>
    <w:p w14:paraId="3FA28377" w14:textId="123A8287" w:rsidR="006D1256" w:rsidRDefault="00A06A88" w:rsidP="006D1256">
      <w:pPr>
        <w:pStyle w:val="Odlomakpopisa"/>
        <w:numPr>
          <w:ilvl w:val="0"/>
          <w:numId w:val="24"/>
        </w:num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 xml:space="preserve">sve </w:t>
      </w:r>
      <w:r w:rsidR="007E7F53">
        <w:rPr>
          <w:sz w:val="28"/>
          <w:szCs w:val="28"/>
          <w:lang w:val="hr-HR"/>
        </w:rPr>
        <w:t>materijale</w:t>
      </w:r>
      <w:r w:rsidR="00056574">
        <w:rPr>
          <w:sz w:val="28"/>
          <w:szCs w:val="28"/>
          <w:lang w:val="hr-HR"/>
        </w:rPr>
        <w:t xml:space="preserve"> za Kurikulum i Godišnji </w:t>
      </w:r>
      <w:r w:rsidR="00EB331A">
        <w:rPr>
          <w:sz w:val="28"/>
          <w:szCs w:val="28"/>
          <w:lang w:val="hr-HR"/>
        </w:rPr>
        <w:t>plan i program rada škole dostaviti do 15. rujna 2026.</w:t>
      </w:r>
    </w:p>
    <w:p w14:paraId="5B327285" w14:textId="7C12120B" w:rsidR="00EB331A" w:rsidRDefault="00903AE7" w:rsidP="006D1256">
      <w:pPr>
        <w:pStyle w:val="Odlomakpopisa"/>
        <w:numPr>
          <w:ilvl w:val="0"/>
          <w:numId w:val="24"/>
        </w:num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s</w:t>
      </w:r>
      <w:r w:rsidR="003C5B0D">
        <w:rPr>
          <w:sz w:val="28"/>
          <w:szCs w:val="28"/>
          <w:lang w:val="hr-HR"/>
        </w:rPr>
        <w:t xml:space="preserve">vu planirani </w:t>
      </w:r>
      <w:r w:rsidR="00CC7F7C">
        <w:rPr>
          <w:sz w:val="28"/>
          <w:szCs w:val="28"/>
          <w:lang w:val="hr-HR"/>
        </w:rPr>
        <w:t>izvan učioničku</w:t>
      </w:r>
      <w:r w:rsidR="003C5B0D">
        <w:rPr>
          <w:sz w:val="28"/>
          <w:szCs w:val="28"/>
          <w:lang w:val="hr-HR"/>
        </w:rPr>
        <w:t xml:space="preserve"> nastavu </w:t>
      </w:r>
      <w:r w:rsidR="00CC7F7C">
        <w:rPr>
          <w:sz w:val="28"/>
          <w:szCs w:val="28"/>
          <w:lang w:val="hr-HR"/>
        </w:rPr>
        <w:t>planirati oko praznika i spajati s vikendom</w:t>
      </w:r>
    </w:p>
    <w:p w14:paraId="58A240C3" w14:textId="4C0C0045" w:rsidR="00CC7F7C" w:rsidRDefault="00903AE7" w:rsidP="006D1256">
      <w:pPr>
        <w:pStyle w:val="Odlomakpopisa"/>
        <w:numPr>
          <w:ilvl w:val="0"/>
          <w:numId w:val="24"/>
        </w:num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s</w:t>
      </w:r>
      <w:r w:rsidR="008F0843">
        <w:rPr>
          <w:sz w:val="28"/>
          <w:szCs w:val="28"/>
          <w:lang w:val="hr-HR"/>
        </w:rPr>
        <w:t xml:space="preserve">ve operativne planove i programe staviti u e-dnevnik </w:t>
      </w:r>
      <w:r w:rsidR="00A40537">
        <w:rPr>
          <w:sz w:val="28"/>
          <w:szCs w:val="28"/>
          <w:lang w:val="hr-HR"/>
        </w:rPr>
        <w:t>do 15. rujna 2026.</w:t>
      </w:r>
    </w:p>
    <w:p w14:paraId="212DE4B4" w14:textId="20A60469" w:rsidR="001A140E" w:rsidRDefault="001A140E" w:rsidP="001A140E">
      <w:pPr>
        <w:pStyle w:val="Odlomakpopisa"/>
        <w:numPr>
          <w:ilvl w:val="0"/>
          <w:numId w:val="24"/>
        </w:num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n</w:t>
      </w:r>
      <w:r w:rsidR="00A40537">
        <w:rPr>
          <w:sz w:val="28"/>
          <w:szCs w:val="28"/>
          <w:lang w:val="hr-HR"/>
        </w:rPr>
        <w:t xml:space="preserve">astavne sate iz </w:t>
      </w:r>
      <w:proofErr w:type="spellStart"/>
      <w:r>
        <w:rPr>
          <w:sz w:val="28"/>
          <w:szCs w:val="28"/>
          <w:lang w:val="hr-HR"/>
        </w:rPr>
        <w:t>dpunske</w:t>
      </w:r>
      <w:proofErr w:type="spellEnd"/>
      <w:r>
        <w:rPr>
          <w:sz w:val="28"/>
          <w:szCs w:val="28"/>
          <w:lang w:val="hr-HR"/>
        </w:rPr>
        <w:t xml:space="preserve"> i dodatne </w:t>
      </w:r>
      <w:proofErr w:type="spellStart"/>
      <w:r>
        <w:rPr>
          <w:sz w:val="28"/>
          <w:szCs w:val="28"/>
          <w:lang w:val="hr-HR"/>
        </w:rPr>
        <w:t>nastaev</w:t>
      </w:r>
      <w:proofErr w:type="spellEnd"/>
      <w:r w:rsidR="00A40537">
        <w:rPr>
          <w:sz w:val="28"/>
          <w:szCs w:val="28"/>
          <w:lang w:val="hr-HR"/>
        </w:rPr>
        <w:t xml:space="preserve"> i </w:t>
      </w:r>
      <w:r w:rsidR="00903AE7">
        <w:rPr>
          <w:sz w:val="28"/>
          <w:szCs w:val="28"/>
          <w:lang w:val="hr-HR"/>
        </w:rPr>
        <w:t xml:space="preserve">fakultativnih predmeta </w:t>
      </w:r>
      <w:r>
        <w:rPr>
          <w:sz w:val="28"/>
          <w:szCs w:val="28"/>
          <w:lang w:val="hr-HR"/>
        </w:rPr>
        <w:t>redovito upisivati u dnevnik rada</w:t>
      </w:r>
    </w:p>
    <w:p w14:paraId="6AB65BC6" w14:textId="77777777" w:rsidR="001A140E" w:rsidRPr="001A140E" w:rsidRDefault="001A140E" w:rsidP="001A140E">
      <w:pPr>
        <w:spacing w:line="240" w:lineRule="auto"/>
        <w:rPr>
          <w:sz w:val="28"/>
          <w:szCs w:val="28"/>
          <w:lang w:val="hr-HR"/>
        </w:rPr>
      </w:pPr>
      <w:r w:rsidRPr="001A140E">
        <w:rPr>
          <w:sz w:val="28"/>
          <w:szCs w:val="28"/>
          <w:lang w:val="hr-HR"/>
        </w:rPr>
        <w:t>Ad. 5) Zaključak</w:t>
      </w:r>
    </w:p>
    <w:p w14:paraId="5F53B8FF" w14:textId="77777777" w:rsidR="001A140E" w:rsidRPr="001A140E" w:rsidRDefault="001A140E" w:rsidP="001A140E">
      <w:pPr>
        <w:spacing w:line="240" w:lineRule="auto"/>
        <w:rPr>
          <w:sz w:val="28"/>
          <w:szCs w:val="28"/>
          <w:lang w:val="hr-HR"/>
        </w:rPr>
      </w:pPr>
    </w:p>
    <w:p w14:paraId="0400538A" w14:textId="770CAF29" w:rsidR="00A74461" w:rsidRDefault="001A140E" w:rsidP="00674BE4">
      <w:p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J</w:t>
      </w:r>
      <w:r w:rsidR="00693E39">
        <w:rPr>
          <w:sz w:val="28"/>
          <w:szCs w:val="28"/>
          <w:lang w:val="hr-HR"/>
        </w:rPr>
        <w:t xml:space="preserve">ednoglasno </w:t>
      </w:r>
      <w:r w:rsidR="00A74461">
        <w:rPr>
          <w:sz w:val="28"/>
          <w:szCs w:val="28"/>
          <w:lang w:val="hr-HR"/>
        </w:rPr>
        <w:t>prihvaćen</w:t>
      </w:r>
      <w:r w:rsidR="005976A8">
        <w:rPr>
          <w:sz w:val="28"/>
          <w:szCs w:val="28"/>
          <w:lang w:val="hr-HR"/>
        </w:rPr>
        <w:t xml:space="preserve">e informacije o Pravilniku </w:t>
      </w:r>
      <w:r w:rsidR="0035164A">
        <w:rPr>
          <w:sz w:val="28"/>
          <w:szCs w:val="28"/>
          <w:lang w:val="hr-HR"/>
        </w:rPr>
        <w:t>o načinima, postupcima i elementima vrednovanja učenika u osnovnoj i srednjoj školi</w:t>
      </w:r>
      <w:r w:rsidR="00792FAE">
        <w:rPr>
          <w:sz w:val="28"/>
          <w:szCs w:val="28"/>
          <w:lang w:val="hr-HR"/>
        </w:rPr>
        <w:t xml:space="preserve"> te informacija da je ravnatelj na temelju prigovora ocjena iz popravnog ispita roditelja, odobrio ponovno polaganje ispita pred povjerenstvom iz razloga što se nastavnici nisu pridržavali Pravilnika o načinima, postupcima i elementima vrednovanja učenika u osnovnoj i srednjoj školi. </w:t>
      </w:r>
      <w:r w:rsidR="00DD2767">
        <w:rPr>
          <w:sz w:val="28"/>
          <w:szCs w:val="28"/>
          <w:lang w:val="hr-HR"/>
        </w:rPr>
        <w:t xml:space="preserve"> </w:t>
      </w:r>
      <w:r w:rsidR="004729AA">
        <w:rPr>
          <w:sz w:val="28"/>
          <w:szCs w:val="28"/>
          <w:lang w:val="hr-HR"/>
        </w:rPr>
        <w:t xml:space="preserve">Jednoglasno usvojene informacije o održavanju modularne nastave i načinu vrednovanja učenika. </w:t>
      </w:r>
    </w:p>
    <w:p w14:paraId="3BDE782A" w14:textId="77777777" w:rsidR="001B4D57" w:rsidRDefault="001B4D57" w:rsidP="001B4D57">
      <w:p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Ad. 6) Zaključak</w:t>
      </w:r>
    </w:p>
    <w:p w14:paraId="60AEFDE9" w14:textId="6C922CF5" w:rsidR="00726D74" w:rsidRDefault="00726D74" w:rsidP="00674BE4">
      <w:p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Jednoglasno</w:t>
      </w:r>
      <w:r w:rsidR="00A74461">
        <w:rPr>
          <w:sz w:val="28"/>
          <w:szCs w:val="28"/>
          <w:lang w:val="hr-HR"/>
        </w:rPr>
        <w:t xml:space="preserve"> prihvaćene informacije </w:t>
      </w:r>
      <w:r w:rsidR="00EC38ED">
        <w:rPr>
          <w:sz w:val="28"/>
          <w:szCs w:val="28"/>
          <w:lang w:val="hr-HR"/>
        </w:rPr>
        <w:t xml:space="preserve">o dužnosti prijave bilo kakvog oblika nasilja. </w:t>
      </w:r>
    </w:p>
    <w:p w14:paraId="1AAED119" w14:textId="77777777" w:rsidR="00A00EC4" w:rsidRDefault="00A00EC4" w:rsidP="00A00EC4">
      <w:p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Ad. 7) Zaključak</w:t>
      </w:r>
    </w:p>
    <w:p w14:paraId="4D92A38F" w14:textId="068712E7" w:rsidR="00EB4A21" w:rsidRDefault="00C736FA" w:rsidP="00EB4A21">
      <w:p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ab/>
      </w:r>
      <w:r w:rsidR="00EB4A21">
        <w:rPr>
          <w:sz w:val="28"/>
          <w:szCs w:val="28"/>
          <w:lang w:val="hr-HR"/>
        </w:rPr>
        <w:t>Od 1</w:t>
      </w:r>
      <w:r w:rsidR="00A00EC4">
        <w:rPr>
          <w:sz w:val="28"/>
          <w:szCs w:val="28"/>
          <w:lang w:val="hr-HR"/>
        </w:rPr>
        <w:t>9</w:t>
      </w:r>
      <w:r w:rsidR="00EB4A21">
        <w:rPr>
          <w:sz w:val="28"/>
          <w:szCs w:val="28"/>
          <w:lang w:val="hr-HR"/>
        </w:rPr>
        <w:t xml:space="preserve"> zamolbi za </w:t>
      </w:r>
      <w:r w:rsidR="005B0DD3">
        <w:rPr>
          <w:sz w:val="28"/>
          <w:szCs w:val="28"/>
          <w:lang w:val="hr-HR"/>
        </w:rPr>
        <w:t>upis u školu</w:t>
      </w:r>
      <w:r w:rsidR="005E3EB9">
        <w:rPr>
          <w:sz w:val="28"/>
          <w:szCs w:val="28"/>
          <w:lang w:val="hr-HR"/>
        </w:rPr>
        <w:t xml:space="preserve">, </w:t>
      </w:r>
      <w:r w:rsidR="00EB4A21">
        <w:rPr>
          <w:sz w:val="28"/>
          <w:szCs w:val="28"/>
          <w:lang w:val="hr-HR"/>
        </w:rPr>
        <w:t xml:space="preserve"> </w:t>
      </w:r>
      <w:r w:rsidR="005E3EB9">
        <w:rPr>
          <w:sz w:val="28"/>
          <w:szCs w:val="28"/>
          <w:lang w:val="hr-HR"/>
        </w:rPr>
        <w:t xml:space="preserve">9 </w:t>
      </w:r>
      <w:r w:rsidR="00EB4A21">
        <w:rPr>
          <w:sz w:val="28"/>
          <w:szCs w:val="28"/>
          <w:lang w:val="hr-HR"/>
        </w:rPr>
        <w:t>jednoglasno odobren</w:t>
      </w:r>
      <w:r w:rsidR="005E3EB9">
        <w:rPr>
          <w:sz w:val="28"/>
          <w:szCs w:val="28"/>
          <w:lang w:val="hr-HR"/>
        </w:rPr>
        <w:t>ih</w:t>
      </w:r>
      <w:r w:rsidR="00EB4A21">
        <w:rPr>
          <w:sz w:val="28"/>
          <w:szCs w:val="28"/>
          <w:lang w:val="hr-HR"/>
        </w:rPr>
        <w:t>.</w:t>
      </w:r>
      <w:r w:rsidR="005E3EB9">
        <w:rPr>
          <w:sz w:val="28"/>
          <w:szCs w:val="28"/>
          <w:lang w:val="hr-HR"/>
        </w:rPr>
        <w:t xml:space="preserve"> Jedno rješenje stavljeno van snage</w:t>
      </w:r>
      <w:r w:rsidR="00450BDA">
        <w:rPr>
          <w:sz w:val="28"/>
          <w:szCs w:val="28"/>
          <w:lang w:val="hr-HR"/>
        </w:rPr>
        <w:t xml:space="preserve">. </w:t>
      </w:r>
    </w:p>
    <w:p w14:paraId="4A304644" w14:textId="50C6456A" w:rsidR="00450BDA" w:rsidRDefault="00450BDA" w:rsidP="00EB4A21">
      <w:p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Ad. 8) Zaključak</w:t>
      </w:r>
    </w:p>
    <w:p w14:paraId="200C030D" w14:textId="27F7AA76" w:rsidR="00D2501D" w:rsidRDefault="00E22A2B" w:rsidP="00C736FA">
      <w:pPr>
        <w:spacing w:line="240" w:lineRule="auto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ab/>
      </w:r>
      <w:r w:rsidR="00E20482">
        <w:rPr>
          <w:sz w:val="28"/>
          <w:szCs w:val="28"/>
          <w:lang w:val="hr-HR"/>
        </w:rPr>
        <w:t>Nije bilo nikakvih informacija.</w:t>
      </w:r>
      <w:r w:rsidR="00684840">
        <w:rPr>
          <w:sz w:val="28"/>
          <w:szCs w:val="28"/>
          <w:lang w:val="hr-HR"/>
        </w:rPr>
        <w:t xml:space="preserve"> </w:t>
      </w:r>
    </w:p>
    <w:p w14:paraId="010BEFDF" w14:textId="41FDF862" w:rsidR="00C736FA" w:rsidRDefault="00C736FA" w:rsidP="00C736FA">
      <w:pPr>
        <w:spacing w:line="240" w:lineRule="auto"/>
        <w:rPr>
          <w:sz w:val="28"/>
          <w:szCs w:val="28"/>
          <w:lang w:val="hr-HR"/>
        </w:rPr>
      </w:pPr>
    </w:p>
    <w:p w14:paraId="472E8E2F" w14:textId="77777777" w:rsidR="00C736FA" w:rsidRPr="00C736FA" w:rsidRDefault="00C736FA" w:rsidP="00C736FA">
      <w:pPr>
        <w:spacing w:line="240" w:lineRule="auto"/>
        <w:rPr>
          <w:sz w:val="28"/>
          <w:szCs w:val="28"/>
          <w:lang w:val="hr-HR"/>
        </w:rPr>
      </w:pPr>
    </w:p>
    <w:p w14:paraId="0CFF5943" w14:textId="3CCD59BC" w:rsidR="00274F7C" w:rsidRPr="00681CCF" w:rsidRDefault="00FC7236">
      <w:pPr>
        <w:rPr>
          <w:rFonts w:ascii="Calibri" w:hAnsi="Calibri" w:cs="Calibri"/>
          <w:sz w:val="28"/>
          <w:szCs w:val="28"/>
        </w:rPr>
      </w:pPr>
      <w:proofErr w:type="spellStart"/>
      <w:r w:rsidRPr="00681CCF">
        <w:rPr>
          <w:rFonts w:ascii="Calibri" w:hAnsi="Calibri" w:cs="Calibri"/>
          <w:sz w:val="28"/>
          <w:szCs w:val="28"/>
        </w:rPr>
        <w:t>Ravnatelj</w:t>
      </w:r>
      <w:proofErr w:type="spellEnd"/>
      <w:r w:rsidRPr="00681CCF">
        <w:rPr>
          <w:rFonts w:ascii="Calibri" w:hAnsi="Calibri" w:cs="Calibri"/>
          <w:sz w:val="28"/>
          <w:szCs w:val="28"/>
        </w:rPr>
        <w:t xml:space="preserve">: </w:t>
      </w:r>
      <w:r w:rsidRPr="00681CCF">
        <w:rPr>
          <w:rFonts w:ascii="Calibri" w:hAnsi="Calibri" w:cs="Calibri"/>
          <w:sz w:val="28"/>
          <w:szCs w:val="28"/>
        </w:rPr>
        <w:tab/>
      </w:r>
      <w:r w:rsidRPr="00681CCF">
        <w:rPr>
          <w:rFonts w:ascii="Calibri" w:hAnsi="Calibri" w:cs="Calibri"/>
          <w:sz w:val="28"/>
          <w:szCs w:val="28"/>
        </w:rPr>
        <w:tab/>
      </w:r>
      <w:r w:rsidRPr="00681CCF">
        <w:rPr>
          <w:rFonts w:ascii="Calibri" w:hAnsi="Calibri" w:cs="Calibri"/>
          <w:sz w:val="28"/>
          <w:szCs w:val="28"/>
        </w:rPr>
        <w:tab/>
      </w:r>
      <w:r w:rsidRPr="00681CCF">
        <w:rPr>
          <w:rFonts w:ascii="Calibri" w:hAnsi="Calibri" w:cs="Calibri"/>
          <w:sz w:val="28"/>
          <w:szCs w:val="28"/>
        </w:rPr>
        <w:tab/>
      </w:r>
      <w:r w:rsidRPr="00681CCF">
        <w:rPr>
          <w:rFonts w:ascii="Calibri" w:hAnsi="Calibri" w:cs="Calibri"/>
          <w:sz w:val="28"/>
          <w:szCs w:val="28"/>
        </w:rPr>
        <w:tab/>
      </w:r>
      <w:r w:rsidRPr="00681CCF">
        <w:rPr>
          <w:rFonts w:ascii="Calibri" w:hAnsi="Calibri" w:cs="Calibri"/>
          <w:sz w:val="28"/>
          <w:szCs w:val="28"/>
        </w:rPr>
        <w:tab/>
      </w:r>
      <w:r w:rsidRPr="00681CCF">
        <w:rPr>
          <w:rFonts w:ascii="Calibri" w:hAnsi="Calibri" w:cs="Calibri"/>
          <w:sz w:val="28"/>
          <w:szCs w:val="28"/>
        </w:rPr>
        <w:tab/>
      </w:r>
      <w:r w:rsidRPr="00681CCF">
        <w:rPr>
          <w:rFonts w:ascii="Calibri" w:hAnsi="Calibri" w:cs="Calibri"/>
          <w:sz w:val="28"/>
          <w:szCs w:val="28"/>
        </w:rPr>
        <w:tab/>
      </w:r>
      <w:proofErr w:type="spellStart"/>
      <w:r w:rsidRPr="00681CCF">
        <w:rPr>
          <w:rFonts w:ascii="Calibri" w:hAnsi="Calibri" w:cs="Calibri"/>
          <w:sz w:val="28"/>
          <w:szCs w:val="28"/>
        </w:rPr>
        <w:t>Zapisničarka</w:t>
      </w:r>
      <w:proofErr w:type="spellEnd"/>
      <w:r w:rsidRPr="00681CCF">
        <w:rPr>
          <w:rFonts w:ascii="Calibri" w:hAnsi="Calibri" w:cs="Calibri"/>
          <w:sz w:val="28"/>
          <w:szCs w:val="28"/>
        </w:rPr>
        <w:t xml:space="preserve">: </w:t>
      </w:r>
    </w:p>
    <w:p w14:paraId="75ADF01A" w14:textId="77777777" w:rsidR="00A565E2" w:rsidRDefault="00A565E2">
      <w:pPr>
        <w:rPr>
          <w:rFonts w:ascii="Calibri" w:hAnsi="Calibri" w:cs="Calibri"/>
          <w:sz w:val="28"/>
          <w:szCs w:val="28"/>
        </w:rPr>
      </w:pPr>
    </w:p>
    <w:p w14:paraId="6DF125F8" w14:textId="53BC30EE" w:rsidR="00FC7236" w:rsidRPr="00681CCF" w:rsidRDefault="00FC7236">
      <w:pPr>
        <w:rPr>
          <w:rFonts w:ascii="Calibri" w:hAnsi="Calibri" w:cs="Calibri"/>
          <w:sz w:val="28"/>
          <w:szCs w:val="28"/>
        </w:rPr>
      </w:pPr>
      <w:r w:rsidRPr="00681CCF">
        <w:rPr>
          <w:rFonts w:ascii="Calibri" w:hAnsi="Calibri" w:cs="Calibri"/>
          <w:sz w:val="28"/>
          <w:szCs w:val="28"/>
        </w:rPr>
        <w:t xml:space="preserve">Mladen Smodlaka, prof.                                                    </w:t>
      </w:r>
      <w:r w:rsidR="00742B5E">
        <w:rPr>
          <w:rFonts w:ascii="Calibri" w:hAnsi="Calibri" w:cs="Calibri"/>
          <w:sz w:val="28"/>
          <w:szCs w:val="28"/>
        </w:rPr>
        <w:t xml:space="preserve">Davorka </w:t>
      </w:r>
      <w:proofErr w:type="spellStart"/>
      <w:r w:rsidR="00742B5E">
        <w:rPr>
          <w:rFonts w:ascii="Calibri" w:hAnsi="Calibri" w:cs="Calibri"/>
          <w:sz w:val="28"/>
          <w:szCs w:val="28"/>
        </w:rPr>
        <w:t>Andrić</w:t>
      </w:r>
      <w:proofErr w:type="spellEnd"/>
      <w:r w:rsidRPr="00681CCF">
        <w:rPr>
          <w:rFonts w:ascii="Calibri" w:hAnsi="Calibri" w:cs="Calibri"/>
          <w:sz w:val="28"/>
          <w:szCs w:val="28"/>
        </w:rPr>
        <w:t>, prof.</w:t>
      </w:r>
    </w:p>
    <w:sectPr w:rsidR="00FC7236" w:rsidRPr="00681CCF" w:rsidSect="004729AA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5497"/>
    <w:multiLevelType w:val="hybridMultilevel"/>
    <w:tmpl w:val="4C305642"/>
    <w:lvl w:ilvl="0" w:tplc="EAE039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390298"/>
    <w:multiLevelType w:val="hybridMultilevel"/>
    <w:tmpl w:val="11BE1380"/>
    <w:lvl w:ilvl="0" w:tplc="258481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D4B5A"/>
    <w:multiLevelType w:val="hybridMultilevel"/>
    <w:tmpl w:val="AD066C86"/>
    <w:lvl w:ilvl="0" w:tplc="DDDCDC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475D5"/>
    <w:multiLevelType w:val="hybridMultilevel"/>
    <w:tmpl w:val="49A4B088"/>
    <w:lvl w:ilvl="0" w:tplc="711CDC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1512D"/>
    <w:multiLevelType w:val="hybridMultilevel"/>
    <w:tmpl w:val="81540BA8"/>
    <w:lvl w:ilvl="0" w:tplc="703ABBA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B753E"/>
    <w:multiLevelType w:val="hybridMultilevel"/>
    <w:tmpl w:val="9E327C8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174A5"/>
    <w:multiLevelType w:val="hybridMultilevel"/>
    <w:tmpl w:val="6C5EC336"/>
    <w:lvl w:ilvl="0" w:tplc="E5B0145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3110717"/>
    <w:multiLevelType w:val="hybridMultilevel"/>
    <w:tmpl w:val="8E72297E"/>
    <w:lvl w:ilvl="0" w:tplc="955C537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53E640B"/>
    <w:multiLevelType w:val="hybridMultilevel"/>
    <w:tmpl w:val="F39C497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A0A7A"/>
    <w:multiLevelType w:val="hybridMultilevel"/>
    <w:tmpl w:val="EEC80FB2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EFC2907"/>
    <w:multiLevelType w:val="hybridMultilevel"/>
    <w:tmpl w:val="1228F6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424AD"/>
    <w:multiLevelType w:val="hybridMultilevel"/>
    <w:tmpl w:val="43C8E67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6545AB"/>
    <w:multiLevelType w:val="hybridMultilevel"/>
    <w:tmpl w:val="F0E8B39A"/>
    <w:lvl w:ilvl="0" w:tplc="C28617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6870D7"/>
    <w:multiLevelType w:val="hybridMultilevel"/>
    <w:tmpl w:val="EE3AD7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0E5DC0"/>
    <w:multiLevelType w:val="hybridMultilevel"/>
    <w:tmpl w:val="A9360EC0"/>
    <w:lvl w:ilvl="0" w:tplc="BEC872C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22BBD"/>
    <w:multiLevelType w:val="hybridMultilevel"/>
    <w:tmpl w:val="5672EE36"/>
    <w:lvl w:ilvl="0" w:tplc="B966230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AF80507"/>
    <w:multiLevelType w:val="hybridMultilevel"/>
    <w:tmpl w:val="EE3AD7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CB295A"/>
    <w:multiLevelType w:val="hybridMultilevel"/>
    <w:tmpl w:val="E8C0C372"/>
    <w:lvl w:ilvl="0" w:tplc="F36E7DEA">
      <w:start w:val="2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FFD1026"/>
    <w:multiLevelType w:val="hybridMultilevel"/>
    <w:tmpl w:val="F35E1F62"/>
    <w:lvl w:ilvl="0" w:tplc="87CE8BA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74CB569C"/>
    <w:multiLevelType w:val="hybridMultilevel"/>
    <w:tmpl w:val="073E3D98"/>
    <w:lvl w:ilvl="0" w:tplc="1ABE36F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7D1217"/>
    <w:multiLevelType w:val="hybridMultilevel"/>
    <w:tmpl w:val="F3628C60"/>
    <w:lvl w:ilvl="0" w:tplc="8C9E12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8A6627"/>
    <w:multiLevelType w:val="hybridMultilevel"/>
    <w:tmpl w:val="0BBEDDA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AC5790"/>
    <w:multiLevelType w:val="hybridMultilevel"/>
    <w:tmpl w:val="FD1A543C"/>
    <w:lvl w:ilvl="0" w:tplc="375ACB5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79AB79CE"/>
    <w:multiLevelType w:val="hybridMultilevel"/>
    <w:tmpl w:val="F3C8D7BE"/>
    <w:lvl w:ilvl="0" w:tplc="9FB6956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AE73F2E"/>
    <w:multiLevelType w:val="hybridMultilevel"/>
    <w:tmpl w:val="DF2A104E"/>
    <w:lvl w:ilvl="0" w:tplc="1D56E68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10"/>
  </w:num>
  <w:num w:numId="5">
    <w:abstractNumId w:val="14"/>
  </w:num>
  <w:num w:numId="6">
    <w:abstractNumId w:val="19"/>
  </w:num>
  <w:num w:numId="7">
    <w:abstractNumId w:val="23"/>
  </w:num>
  <w:num w:numId="8">
    <w:abstractNumId w:val="11"/>
  </w:num>
  <w:num w:numId="9">
    <w:abstractNumId w:val="13"/>
  </w:num>
  <w:num w:numId="10">
    <w:abstractNumId w:val="16"/>
  </w:num>
  <w:num w:numId="11">
    <w:abstractNumId w:val="24"/>
  </w:num>
  <w:num w:numId="12">
    <w:abstractNumId w:val="12"/>
  </w:num>
  <w:num w:numId="13">
    <w:abstractNumId w:val="21"/>
  </w:num>
  <w:num w:numId="14">
    <w:abstractNumId w:val="0"/>
  </w:num>
  <w:num w:numId="15">
    <w:abstractNumId w:val="7"/>
  </w:num>
  <w:num w:numId="16">
    <w:abstractNumId w:val="22"/>
  </w:num>
  <w:num w:numId="17">
    <w:abstractNumId w:val="18"/>
  </w:num>
  <w:num w:numId="18">
    <w:abstractNumId w:val="6"/>
  </w:num>
  <w:num w:numId="19">
    <w:abstractNumId w:val="20"/>
  </w:num>
  <w:num w:numId="20">
    <w:abstractNumId w:val="1"/>
  </w:num>
  <w:num w:numId="21">
    <w:abstractNumId w:val="17"/>
  </w:num>
  <w:num w:numId="22">
    <w:abstractNumId w:val="3"/>
  </w:num>
  <w:num w:numId="23">
    <w:abstractNumId w:val="8"/>
  </w:num>
  <w:num w:numId="24">
    <w:abstractNumId w:val="2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477"/>
    <w:rsid w:val="00006DDE"/>
    <w:rsid w:val="00020684"/>
    <w:rsid w:val="00032560"/>
    <w:rsid w:val="000530D1"/>
    <w:rsid w:val="00056574"/>
    <w:rsid w:val="000715EA"/>
    <w:rsid w:val="00077D1A"/>
    <w:rsid w:val="00095F3B"/>
    <w:rsid w:val="00097A06"/>
    <w:rsid w:val="000A1CAC"/>
    <w:rsid w:val="000A54ED"/>
    <w:rsid w:val="000A6E49"/>
    <w:rsid w:val="000A76A1"/>
    <w:rsid w:val="000B3D9C"/>
    <w:rsid w:val="000B5470"/>
    <w:rsid w:val="000B7926"/>
    <w:rsid w:val="000E0247"/>
    <w:rsid w:val="001047F5"/>
    <w:rsid w:val="001108A8"/>
    <w:rsid w:val="00120693"/>
    <w:rsid w:val="001219F1"/>
    <w:rsid w:val="001371F8"/>
    <w:rsid w:val="00141D2C"/>
    <w:rsid w:val="00147E08"/>
    <w:rsid w:val="00151DA5"/>
    <w:rsid w:val="001548E1"/>
    <w:rsid w:val="00174FC4"/>
    <w:rsid w:val="001971B6"/>
    <w:rsid w:val="001A140E"/>
    <w:rsid w:val="001B4D57"/>
    <w:rsid w:val="001D3BF0"/>
    <w:rsid w:val="001E3823"/>
    <w:rsid w:val="001E499E"/>
    <w:rsid w:val="001F7197"/>
    <w:rsid w:val="0020590F"/>
    <w:rsid w:val="00223A5C"/>
    <w:rsid w:val="00232A2D"/>
    <w:rsid w:val="002737AA"/>
    <w:rsid w:val="00274F7C"/>
    <w:rsid w:val="0028029A"/>
    <w:rsid w:val="00284D2F"/>
    <w:rsid w:val="002A4D89"/>
    <w:rsid w:val="002C0CF5"/>
    <w:rsid w:val="002C47DC"/>
    <w:rsid w:val="002C4E86"/>
    <w:rsid w:val="002D5C57"/>
    <w:rsid w:val="002D6C97"/>
    <w:rsid w:val="002E7378"/>
    <w:rsid w:val="00302D76"/>
    <w:rsid w:val="00307022"/>
    <w:rsid w:val="003154A0"/>
    <w:rsid w:val="0032669B"/>
    <w:rsid w:val="0034220F"/>
    <w:rsid w:val="00351631"/>
    <w:rsid w:val="0035164A"/>
    <w:rsid w:val="00351833"/>
    <w:rsid w:val="00355376"/>
    <w:rsid w:val="00360A7A"/>
    <w:rsid w:val="0036371B"/>
    <w:rsid w:val="00377C6D"/>
    <w:rsid w:val="003800C1"/>
    <w:rsid w:val="00383F55"/>
    <w:rsid w:val="00390850"/>
    <w:rsid w:val="003C5B0D"/>
    <w:rsid w:val="003D3822"/>
    <w:rsid w:val="003E63AC"/>
    <w:rsid w:val="003E6EE9"/>
    <w:rsid w:val="0040371B"/>
    <w:rsid w:val="00414EC9"/>
    <w:rsid w:val="004348A4"/>
    <w:rsid w:val="00450BDA"/>
    <w:rsid w:val="00450D55"/>
    <w:rsid w:val="0045197C"/>
    <w:rsid w:val="0045631E"/>
    <w:rsid w:val="00460E8F"/>
    <w:rsid w:val="00467D71"/>
    <w:rsid w:val="004729AA"/>
    <w:rsid w:val="00475088"/>
    <w:rsid w:val="00481B40"/>
    <w:rsid w:val="004A2855"/>
    <w:rsid w:val="004A5994"/>
    <w:rsid w:val="004C1B32"/>
    <w:rsid w:val="004D23ED"/>
    <w:rsid w:val="004D3117"/>
    <w:rsid w:val="0053512A"/>
    <w:rsid w:val="00537DB1"/>
    <w:rsid w:val="005540D7"/>
    <w:rsid w:val="005567A8"/>
    <w:rsid w:val="00587E58"/>
    <w:rsid w:val="005976A8"/>
    <w:rsid w:val="005A3576"/>
    <w:rsid w:val="005A5307"/>
    <w:rsid w:val="005B0504"/>
    <w:rsid w:val="005B0DD3"/>
    <w:rsid w:val="005B46AC"/>
    <w:rsid w:val="005D572F"/>
    <w:rsid w:val="005E3EB9"/>
    <w:rsid w:val="0060271E"/>
    <w:rsid w:val="00603514"/>
    <w:rsid w:val="0061015C"/>
    <w:rsid w:val="0062200A"/>
    <w:rsid w:val="006261D2"/>
    <w:rsid w:val="006304DE"/>
    <w:rsid w:val="006313A6"/>
    <w:rsid w:val="006428F1"/>
    <w:rsid w:val="0064429E"/>
    <w:rsid w:val="006643C3"/>
    <w:rsid w:val="00667E59"/>
    <w:rsid w:val="006703F8"/>
    <w:rsid w:val="00674BE4"/>
    <w:rsid w:val="00681CCF"/>
    <w:rsid w:val="00684840"/>
    <w:rsid w:val="00693E39"/>
    <w:rsid w:val="006B3D15"/>
    <w:rsid w:val="006B4227"/>
    <w:rsid w:val="006D033E"/>
    <w:rsid w:val="006D1256"/>
    <w:rsid w:val="007148BB"/>
    <w:rsid w:val="00726316"/>
    <w:rsid w:val="00726D74"/>
    <w:rsid w:val="007304DB"/>
    <w:rsid w:val="0073579C"/>
    <w:rsid w:val="0074118E"/>
    <w:rsid w:val="00742B5E"/>
    <w:rsid w:val="00757628"/>
    <w:rsid w:val="0076674A"/>
    <w:rsid w:val="00781FAB"/>
    <w:rsid w:val="00786F71"/>
    <w:rsid w:val="00792FAE"/>
    <w:rsid w:val="007D7081"/>
    <w:rsid w:val="007E333C"/>
    <w:rsid w:val="007E7F53"/>
    <w:rsid w:val="008015F1"/>
    <w:rsid w:val="008101ED"/>
    <w:rsid w:val="00810822"/>
    <w:rsid w:val="0081445D"/>
    <w:rsid w:val="008355E4"/>
    <w:rsid w:val="0084168A"/>
    <w:rsid w:val="008560EA"/>
    <w:rsid w:val="00863710"/>
    <w:rsid w:val="008656D7"/>
    <w:rsid w:val="00877475"/>
    <w:rsid w:val="0089058B"/>
    <w:rsid w:val="00892FD2"/>
    <w:rsid w:val="00895FD1"/>
    <w:rsid w:val="008A3AC2"/>
    <w:rsid w:val="008B2465"/>
    <w:rsid w:val="008B6BCA"/>
    <w:rsid w:val="008C18CA"/>
    <w:rsid w:val="008D2B7D"/>
    <w:rsid w:val="008E6318"/>
    <w:rsid w:val="008E7F37"/>
    <w:rsid w:val="008F0843"/>
    <w:rsid w:val="00903AE7"/>
    <w:rsid w:val="0093325C"/>
    <w:rsid w:val="00937301"/>
    <w:rsid w:val="00951372"/>
    <w:rsid w:val="009535C6"/>
    <w:rsid w:val="00964262"/>
    <w:rsid w:val="00973655"/>
    <w:rsid w:val="00985ADE"/>
    <w:rsid w:val="009A34B5"/>
    <w:rsid w:val="009A37A8"/>
    <w:rsid w:val="009B1A17"/>
    <w:rsid w:val="009B7A7F"/>
    <w:rsid w:val="009C1026"/>
    <w:rsid w:val="009C1B17"/>
    <w:rsid w:val="009C35FA"/>
    <w:rsid w:val="009D7D05"/>
    <w:rsid w:val="009F1B2E"/>
    <w:rsid w:val="00A00EC4"/>
    <w:rsid w:val="00A058E3"/>
    <w:rsid w:val="00A06A88"/>
    <w:rsid w:val="00A075FC"/>
    <w:rsid w:val="00A145E3"/>
    <w:rsid w:val="00A346D1"/>
    <w:rsid w:val="00A40537"/>
    <w:rsid w:val="00A565E2"/>
    <w:rsid w:val="00A709F6"/>
    <w:rsid w:val="00A74461"/>
    <w:rsid w:val="00AC11C6"/>
    <w:rsid w:val="00AD62AE"/>
    <w:rsid w:val="00AD6F33"/>
    <w:rsid w:val="00AD7DFD"/>
    <w:rsid w:val="00AE5BA1"/>
    <w:rsid w:val="00AF4C96"/>
    <w:rsid w:val="00B13D91"/>
    <w:rsid w:val="00B4041E"/>
    <w:rsid w:val="00B4315C"/>
    <w:rsid w:val="00B71B99"/>
    <w:rsid w:val="00B90440"/>
    <w:rsid w:val="00BA2DF1"/>
    <w:rsid w:val="00BA5553"/>
    <w:rsid w:val="00BE07D9"/>
    <w:rsid w:val="00BE12F1"/>
    <w:rsid w:val="00BE20FE"/>
    <w:rsid w:val="00BE27D3"/>
    <w:rsid w:val="00BF506F"/>
    <w:rsid w:val="00BF5CE5"/>
    <w:rsid w:val="00C020D6"/>
    <w:rsid w:val="00C20EBF"/>
    <w:rsid w:val="00C629F8"/>
    <w:rsid w:val="00C736FA"/>
    <w:rsid w:val="00C82CAE"/>
    <w:rsid w:val="00C90CB6"/>
    <w:rsid w:val="00C9331D"/>
    <w:rsid w:val="00CA0C75"/>
    <w:rsid w:val="00CA57E4"/>
    <w:rsid w:val="00CB6477"/>
    <w:rsid w:val="00CC7F7C"/>
    <w:rsid w:val="00CE6E35"/>
    <w:rsid w:val="00CF0FF6"/>
    <w:rsid w:val="00D02B5E"/>
    <w:rsid w:val="00D16C2C"/>
    <w:rsid w:val="00D20129"/>
    <w:rsid w:val="00D21B2C"/>
    <w:rsid w:val="00D2501D"/>
    <w:rsid w:val="00D47AA5"/>
    <w:rsid w:val="00D504D6"/>
    <w:rsid w:val="00D65957"/>
    <w:rsid w:val="00D93D4A"/>
    <w:rsid w:val="00DA0AE6"/>
    <w:rsid w:val="00DA0CC1"/>
    <w:rsid w:val="00DC0EB2"/>
    <w:rsid w:val="00DC2819"/>
    <w:rsid w:val="00DC599B"/>
    <w:rsid w:val="00DD0585"/>
    <w:rsid w:val="00DD2767"/>
    <w:rsid w:val="00DE5C76"/>
    <w:rsid w:val="00E10866"/>
    <w:rsid w:val="00E20482"/>
    <w:rsid w:val="00E20A63"/>
    <w:rsid w:val="00E22A2B"/>
    <w:rsid w:val="00E3706A"/>
    <w:rsid w:val="00E41389"/>
    <w:rsid w:val="00E4525D"/>
    <w:rsid w:val="00E651D7"/>
    <w:rsid w:val="00E85D63"/>
    <w:rsid w:val="00EB331A"/>
    <w:rsid w:val="00EB4A21"/>
    <w:rsid w:val="00EC38ED"/>
    <w:rsid w:val="00EE701D"/>
    <w:rsid w:val="00EF6242"/>
    <w:rsid w:val="00F0237B"/>
    <w:rsid w:val="00F03433"/>
    <w:rsid w:val="00F36D6C"/>
    <w:rsid w:val="00F43050"/>
    <w:rsid w:val="00F634DB"/>
    <w:rsid w:val="00F71600"/>
    <w:rsid w:val="00F92106"/>
    <w:rsid w:val="00F950B9"/>
    <w:rsid w:val="00FC65A5"/>
    <w:rsid w:val="00FC7236"/>
    <w:rsid w:val="00FD36A9"/>
    <w:rsid w:val="00FD736C"/>
    <w:rsid w:val="00FE6707"/>
    <w:rsid w:val="00FF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504AC"/>
  <w15:chartTrackingRefBased/>
  <w15:docId w15:val="{E6644A0F-F62D-4AC5-BA5E-C48EFFC4A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477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800C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6371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637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Mikulan</dc:creator>
  <cp:keywords/>
  <dc:description/>
  <cp:lastModifiedBy>Mladen Smodlaka</cp:lastModifiedBy>
  <cp:revision>2</cp:revision>
  <dcterms:created xsi:type="dcterms:W3CDTF">2026-10-30T08:42:00Z</dcterms:created>
  <dcterms:modified xsi:type="dcterms:W3CDTF">2026-10-30T08:42:00Z</dcterms:modified>
</cp:coreProperties>
</file>